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54BD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</w:rPr>
      </w:pPr>
    </w:p>
    <w:p w14:paraId="4D768125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B67624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6C453804" wp14:editId="3682DA94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4541E8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B67624">
        <w:rPr>
          <w:rFonts w:eastAsia="Times New Roman"/>
          <w:b/>
          <w:sz w:val="32"/>
          <w:szCs w:val="20"/>
        </w:rPr>
        <w:t>REPUBLIKA HRVATSKA</w:t>
      </w:r>
    </w:p>
    <w:p w14:paraId="39FE367A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B67624">
        <w:rPr>
          <w:rFonts w:eastAsia="Times New Roman"/>
          <w:b/>
          <w:sz w:val="32"/>
          <w:szCs w:val="20"/>
        </w:rPr>
        <w:t>PRIMORSKO-GORANSKA ŽUPANIJA</w:t>
      </w:r>
    </w:p>
    <w:p w14:paraId="687CADF3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B67624">
        <w:rPr>
          <w:rFonts w:eastAsia="Times New Roman"/>
          <w:b/>
          <w:bCs/>
          <w:sz w:val="32"/>
          <w:szCs w:val="20"/>
        </w:rPr>
        <w:t>GRAD BAKAR</w:t>
      </w:r>
    </w:p>
    <w:p w14:paraId="122A35FF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B67624">
        <w:rPr>
          <w:rFonts w:eastAsia="Times New Roman"/>
          <w:bCs/>
          <w:sz w:val="20"/>
          <w:szCs w:val="20"/>
        </w:rPr>
        <w:t>Primorje 39</w:t>
      </w:r>
    </w:p>
    <w:p w14:paraId="78662EA2" w14:textId="77777777" w:rsidR="00B67624" w:rsidRPr="00B67624" w:rsidRDefault="00B67624" w:rsidP="00B67624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B67624">
        <w:rPr>
          <w:rFonts w:eastAsia="Times New Roman"/>
          <w:bCs/>
          <w:sz w:val="20"/>
          <w:szCs w:val="20"/>
        </w:rPr>
        <w:t>51222 BAKAR</w:t>
      </w:r>
    </w:p>
    <w:p w14:paraId="0317E322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671409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1C75493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704379C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7D63BF5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0C7002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D5D529F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0378D09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E2A3BB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5415363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628F3E1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C20BC5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EE5C831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03DEC4C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29EFA0C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7EB816A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0D09E4B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6E557477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5F61F589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B67624">
        <w:rPr>
          <w:rFonts w:eastAsia="Times New Roman"/>
          <w:b/>
          <w:sz w:val="32"/>
          <w:szCs w:val="20"/>
        </w:rPr>
        <w:t>POZIV ZA NADMETANJE</w:t>
      </w:r>
    </w:p>
    <w:p w14:paraId="4C156FCC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B67624">
        <w:rPr>
          <w:rFonts w:eastAsia="Times New Roman"/>
          <w:b/>
          <w:sz w:val="32"/>
          <w:szCs w:val="20"/>
        </w:rPr>
        <w:t xml:space="preserve">u postupku jednostavne nabave usluge izrade izmjene i dopune projektne dokumentacije za izgradnju prometnice B7.6 – E1.1 </w:t>
      </w:r>
    </w:p>
    <w:p w14:paraId="6D6EB59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</w:p>
    <w:p w14:paraId="4B38F21D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2AD2C68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88D84DF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82F38D9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6A4D4DE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C87220A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731A7DD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7016EAD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CFFAED4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7E2B588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F5B1D49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57F7586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5CC8732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26B6A1E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DD302C0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31D5159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6C695C1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B6BDF76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4687D3F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799A964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KLASA: 406-01/20-03/28</w:t>
      </w:r>
    </w:p>
    <w:p w14:paraId="2D040A17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URBROJ: 2170-02-04/3-20-2</w:t>
      </w:r>
    </w:p>
    <w:p w14:paraId="0F03E701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Bakar, 25. studenoga 2020. godine</w:t>
      </w:r>
    </w:p>
    <w:p w14:paraId="23C1D241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br w:type="page"/>
      </w:r>
      <w:r w:rsidRPr="00B67624">
        <w:rPr>
          <w:rFonts w:eastAsia="Times New Roman"/>
          <w:b/>
          <w:sz w:val="20"/>
          <w:szCs w:val="20"/>
        </w:rPr>
        <w:lastRenderedPageBreak/>
        <w:t>OPĆI PODACI:</w:t>
      </w:r>
    </w:p>
    <w:p w14:paraId="5DABC6A0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1EFDF1D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Opći podaci o naručitelju</w:t>
      </w:r>
      <w:r w:rsidRPr="00B67624">
        <w:rPr>
          <w:rFonts w:eastAsia="Times New Roman"/>
          <w:sz w:val="20"/>
          <w:szCs w:val="20"/>
        </w:rPr>
        <w:t>:</w:t>
      </w:r>
    </w:p>
    <w:p w14:paraId="0A4F2019" w14:textId="77777777" w:rsidR="00B67624" w:rsidRPr="00B67624" w:rsidRDefault="00B67624" w:rsidP="00B67624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GRAD BAKAR, Primorje 39, 51 222 Bakar,</w:t>
      </w:r>
    </w:p>
    <w:p w14:paraId="188F1A47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MB: 2562235</w:t>
      </w:r>
    </w:p>
    <w:p w14:paraId="44EFDC4D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OIB: 31708325678</w:t>
      </w:r>
    </w:p>
    <w:p w14:paraId="40E34CE4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Broj telefona: 051/455-710</w:t>
      </w:r>
    </w:p>
    <w:p w14:paraId="6B099547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Broj telefaksa: 051/455-741</w:t>
      </w:r>
    </w:p>
    <w:p w14:paraId="69B0A573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B67624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38C812E8" w14:textId="77777777" w:rsidR="00B67624" w:rsidRPr="00B67624" w:rsidRDefault="00B67624" w:rsidP="00B67624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6E8A17DC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Osoba zadužena za komunikaciju s ponuditeljima</w:t>
      </w:r>
      <w:r w:rsidRPr="00B67624">
        <w:rPr>
          <w:rFonts w:eastAsia="Times New Roman"/>
          <w:sz w:val="20"/>
          <w:szCs w:val="20"/>
        </w:rPr>
        <w:t>:</w:t>
      </w:r>
    </w:p>
    <w:p w14:paraId="42C23AFF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Tehnička pitanja</w:t>
      </w:r>
    </w:p>
    <w:p w14:paraId="305E2E04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Iris Devčić, mag.ing.aedif.</w:t>
      </w:r>
    </w:p>
    <w:p w14:paraId="28182014" w14:textId="77777777" w:rsidR="00B67624" w:rsidRPr="00B67624" w:rsidRDefault="00B67624" w:rsidP="00B67624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Viši stručni suradnik za prostorno planiranje i investicije</w:t>
      </w:r>
    </w:p>
    <w:p w14:paraId="409363D3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     </w:t>
      </w: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>Broj telefona: 051/455-752</w:t>
      </w:r>
    </w:p>
    <w:p w14:paraId="71697735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B67624">
          <w:rPr>
            <w:rFonts w:eastAsiaTheme="majorEastAsia"/>
            <w:sz w:val="20"/>
            <w:szCs w:val="20"/>
            <w:u w:val="single"/>
          </w:rPr>
          <w:t>iris.devcic@bakar.hr</w:t>
        </w:r>
      </w:hyperlink>
    </w:p>
    <w:p w14:paraId="760F191F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  <w:t xml:space="preserve"> </w:t>
      </w:r>
      <w:r w:rsidRPr="00B67624">
        <w:rPr>
          <w:rFonts w:eastAsia="Times New Roman"/>
          <w:b/>
          <w:sz w:val="20"/>
          <w:szCs w:val="20"/>
        </w:rPr>
        <w:t>Pravna pitanja</w:t>
      </w:r>
    </w:p>
    <w:p w14:paraId="3C43B79E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>Davor Vidas, dipl.iur.</w:t>
      </w:r>
    </w:p>
    <w:p w14:paraId="0CE7FDE5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3B03F755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>Broj telefona: 051/455-748</w:t>
      </w:r>
    </w:p>
    <w:p w14:paraId="22345A1D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  <w:r w:rsidRPr="00B67624">
        <w:rPr>
          <w:rFonts w:eastAsia="Times New Roman"/>
          <w:sz w:val="20"/>
          <w:szCs w:val="20"/>
        </w:rPr>
        <w:tab/>
        <w:t xml:space="preserve">Adresa elektronske pošte: </w:t>
      </w:r>
      <w:hyperlink r:id="rId8" w:history="1">
        <w:r w:rsidRPr="00B67624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4D71C308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053E219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Vrsta postupka nabave</w:t>
      </w:r>
      <w:r w:rsidRPr="00B67624">
        <w:rPr>
          <w:rFonts w:eastAsia="Times New Roman"/>
          <w:sz w:val="20"/>
          <w:szCs w:val="20"/>
        </w:rPr>
        <w:t>: Jednostavna nabava</w:t>
      </w:r>
    </w:p>
    <w:p w14:paraId="4D15AAE7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34A473E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Procijenjena vrijednost nabave:</w:t>
      </w:r>
    </w:p>
    <w:p w14:paraId="639C01DE" w14:textId="77777777" w:rsidR="00B67624" w:rsidRPr="00B67624" w:rsidRDefault="00B67624" w:rsidP="00B67624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Procijenjena vrijednost nabave temeljena je na ukupnom iznosu, bez poreza na dodanu vrijednost i iznosi 180.000,00 kn</w:t>
      </w:r>
    </w:p>
    <w:p w14:paraId="73009483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84E50E2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Mjesto izvršenja usluge</w:t>
      </w:r>
      <w:r w:rsidRPr="00B67624">
        <w:rPr>
          <w:rFonts w:eastAsia="Times New Roman"/>
          <w:sz w:val="20"/>
          <w:szCs w:val="20"/>
        </w:rPr>
        <w:t>:</w:t>
      </w:r>
    </w:p>
    <w:p w14:paraId="6F81F27F" w14:textId="77777777" w:rsidR="00B67624" w:rsidRPr="00B67624" w:rsidRDefault="00B67624" w:rsidP="00B67624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Grad Bakar</w:t>
      </w:r>
    </w:p>
    <w:p w14:paraId="6740F0D7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16447F0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PODACI O PREDMETU NABAVE</w:t>
      </w:r>
      <w:r w:rsidRPr="00B67624">
        <w:rPr>
          <w:rFonts w:eastAsia="Times New Roman"/>
          <w:sz w:val="20"/>
          <w:szCs w:val="20"/>
        </w:rPr>
        <w:t>:</w:t>
      </w:r>
    </w:p>
    <w:p w14:paraId="3F28A83D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Opis predmeta nabave:</w:t>
      </w:r>
    </w:p>
    <w:p w14:paraId="15CB1523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Predmet nabave je izrada izmjene i dopune projektne dokumentacije (idejnog projekta i glavnog projekta s troškovnicima) za građenje komunalne i javne infrastrukture – 1. faza: rekonstrukcija dijela sabirne ceste oznake B7.1 – B7.6, građenje sabirne ceste za platoe od B7.6 – E1.1 i građenje dionice priključka na postojeću sabirnu cestu oznake B7.1 – B7.6 u Industrijskoj zoni Kukuljanovo. Također, usluga podrazumijeva i sve potrebne radnje koje su nužne za realizaciju izmjene i dopune projektne dokumentacije (geodetska izmjera, nova parcelacija i sl.).  </w:t>
      </w:r>
    </w:p>
    <w:p w14:paraId="2AF6A58D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Za predmetni zahvat u prostoru izrađen je Glavni projekt za rekonstrukciju dijela sabirne ceste oznake B7.1- B7.6, građenje sabirne ceste s infrastrukturom za platoe od B7.6 do E1.1 i uređenje zelene površine u radnoj zoni R-27, Kukuljanovo, zajednička oznaka projekta: GP – 73120011 iz 2016. godine. Također, predmetna dionica je i dio Idejnog projekta, zajednička oznaka projekta: IP-73120011 iz 2009. godine.</w:t>
      </w:r>
    </w:p>
    <w:p w14:paraId="5339D0C9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Detaljan opis predmeta nabave dan je u projektnom zadatku.</w:t>
      </w:r>
    </w:p>
    <w:p w14:paraId="6C0BA28E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Projektnu dokumentaciju potrebno je izraditi u skladu sa projektnim zadatkom, prostorno-planskom dokumentacijom, Zakonom o prostornom uređenju, Zakonom o gradnji, Pravilnikom o obveznom sadržaju i opremanju projekata građevina, Pravilnikom o geodetskim elaboratima te drugim važećim propisima, normativima i standardima, kao i pravilima struke.  </w:t>
      </w:r>
    </w:p>
    <w:p w14:paraId="1568253D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7694E2E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Rok izvršenja usluge:</w:t>
      </w:r>
    </w:p>
    <w:p w14:paraId="7DE91D50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Rok pružanja usluge počinje teći odmah po potpisu ugovora o izvršenju usluge. </w:t>
      </w:r>
    </w:p>
    <w:p w14:paraId="731687C3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Izvršitelj se obvezuje izraditi izmjenu i dopunu idejnog projekta u roku 30 (trideset) dana od izrade geodetske podloge, projektnu dokumentaciju za provođenje parcelacije u roku 30 (trideset) dana od ishođenja izmjene i dopune lokacijske dozvole te izmjenu i dopunu glavnog projekta (s troškovnicima) u roku 45 (četrdesetpet) dana od dana potvrde parcelacijskog elaborata. </w:t>
      </w:r>
    </w:p>
    <w:p w14:paraId="42632DDD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Rok izvršenja predmetne usluge može se produžiti samo zbog razloga kojeg Naručitelj i Izvršitelj sporazumno prihvate i ocijene opravdanim. O produženju roka izvršenja usluge može se sklopiti dodatak ugovoru koji mora biti u pisanom obliku.</w:t>
      </w:r>
    </w:p>
    <w:p w14:paraId="71E35205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lastRenderedPageBreak/>
        <w:t>RAZLOZI ISKLJUČENJA PONUDITELJA</w:t>
      </w:r>
    </w:p>
    <w:p w14:paraId="38CE88BF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6660D5D6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2BF85367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70A45608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6B8552E9" w14:textId="77777777" w:rsidR="00B67624" w:rsidRPr="00B67624" w:rsidRDefault="00B67624" w:rsidP="00B67624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4CAA4F6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D275600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UVJETI SPOSOBNOSTI</w:t>
      </w:r>
    </w:p>
    <w:p w14:paraId="091AEF62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Gospodarski subjekti moraju dokazati pravnu i poslovnu sposobnost, financijsku sposobnost, te tehničku i    stručnu sposobnost. U tu svrhu moraju dostaviti slijedeću dokumentaciju:</w:t>
      </w:r>
    </w:p>
    <w:p w14:paraId="695E2A9C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5C95A2B9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Calibri"/>
          <w:sz w:val="20"/>
          <w:szCs w:val="20"/>
          <w:lang w:eastAsia="en-US"/>
        </w:rPr>
        <w:t xml:space="preserve">Popis usluga istih ili sličnih predmetu ovog postupka nabave izvršenih u godini u kojoj je započeo postupak nabave i tijekom 3 (tri) godine koje prethode toj godini. Popis usluga sadrži iznos bez PDV-a, datum izvršenih usluga i naziv druge ugovorne strane. Kao dokaz gospodarski subjekt mora dostaviti </w:t>
      </w:r>
      <w:r w:rsidRPr="00B67624">
        <w:rPr>
          <w:rFonts w:eastAsia="Times New Roman"/>
          <w:sz w:val="20"/>
          <w:szCs w:val="20"/>
        </w:rPr>
        <w:t>1 (jednu) ili najviše 6 (šest) potvrda druge ugovorne strane čija kumulativna vrijednost mora biti najmanje jednaka ili veća od procijenjene vrijednosti ove nabave.</w:t>
      </w:r>
    </w:p>
    <w:p w14:paraId="73907D4D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B67624">
        <w:rPr>
          <w:rFonts w:eastAsia="Times New Roman"/>
          <w:b/>
          <w:sz w:val="20"/>
          <w:szCs w:val="20"/>
        </w:rPr>
        <w:t xml:space="preserve"> </w:t>
      </w:r>
    </w:p>
    <w:p w14:paraId="0923FAF9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45FC9A5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JAMSTVA</w:t>
      </w:r>
    </w:p>
    <w:p w14:paraId="29C798B5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Jamstvo za uredno ispunjenje ugovora</w:t>
      </w:r>
    </w:p>
    <w:p w14:paraId="693A2275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Odabrani ponuditelj mora dostaviti Naručitelju jamstvo za uredno ispunjenje ugovora u obliku zadužnice/bjanko zadužnice potvrđene kod javnog bilježnika, na iznos 10% (deset posto) vrijednosti ugovora o izvršenju usluge (bez PDV-a), u roku 8 (osam) dana od dana potpisa Ugovora.</w:t>
      </w:r>
    </w:p>
    <w:p w14:paraId="7648C003" w14:textId="77777777" w:rsidR="00B67624" w:rsidRPr="00B67624" w:rsidRDefault="00B67624" w:rsidP="00B67624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Ako odabrani ponuditelj u ostavljenom roku ne dostavi jamstvo za uredno ispunjenje ugovora kako je zatraženo u dokumentaciji za nadmetanje, naručitelj će ponovno vršiti rangiranje ponuda prema kriteriju za odabir ne uzimajući u obzir ponudu odabranog ponuditelja te donijeti novu odluku o odabiru ili poništiti postupak nabave.</w:t>
      </w:r>
    </w:p>
    <w:p w14:paraId="5FFB274D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11FAAAF" w14:textId="77777777" w:rsidR="00B67624" w:rsidRPr="00B67624" w:rsidRDefault="00B67624" w:rsidP="00B67624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PODACI O PONUDI</w:t>
      </w:r>
    </w:p>
    <w:p w14:paraId="76E3E31F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1F8D1D84" w14:textId="77777777" w:rsidR="00B67624" w:rsidRPr="00B67624" w:rsidRDefault="00B67624" w:rsidP="00B67624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03B2112C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Način i rok dostave ponuda</w:t>
      </w:r>
    </w:p>
    <w:p w14:paraId="61496BA5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58B38EA7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Elektronički način dostave ponude nije dopušten.</w:t>
      </w:r>
    </w:p>
    <w:p w14:paraId="7B748437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Na omotnici ponude mora biti naznačeno: naziv i adresa ponuditelja, naziv i adresa naručitelja, i naznaka: „ne otvaraj – ponuda za uslugu izrade izmjene i dopune projektne dokumentacije za izgradnju prometnice B7.6-E1.1.“</w:t>
      </w:r>
    </w:p>
    <w:p w14:paraId="4001333B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Krajnji rok za dostavu ponude</w:t>
      </w:r>
      <w:r w:rsidRPr="00B67624">
        <w:rPr>
          <w:rFonts w:eastAsia="Times New Roman"/>
          <w:sz w:val="20"/>
          <w:szCs w:val="20"/>
        </w:rPr>
        <w:t xml:space="preserve">: </w:t>
      </w:r>
      <w:r w:rsidRPr="00B67624">
        <w:rPr>
          <w:rFonts w:eastAsia="Times New Roman"/>
          <w:b/>
          <w:sz w:val="20"/>
          <w:szCs w:val="20"/>
        </w:rPr>
        <w:t>11. prosinca 2020. do 09:00 sati.</w:t>
      </w:r>
      <w:r w:rsidRPr="00B67624">
        <w:rPr>
          <w:rFonts w:eastAsia="Times New Roman"/>
          <w:sz w:val="20"/>
          <w:szCs w:val="20"/>
        </w:rPr>
        <w:t xml:space="preserve">  </w:t>
      </w:r>
      <w:r w:rsidRPr="00B67624">
        <w:rPr>
          <w:rFonts w:eastAsia="Times New Roman"/>
          <w:sz w:val="20"/>
          <w:szCs w:val="20"/>
        </w:rPr>
        <w:tab/>
      </w:r>
    </w:p>
    <w:p w14:paraId="09174504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5CBF511D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Izmjena i/ili dopuna i odustajanje od ponude</w:t>
      </w:r>
    </w:p>
    <w:p w14:paraId="3297BB40" w14:textId="77777777" w:rsidR="00B67624" w:rsidRPr="00B67624" w:rsidRDefault="00B67624" w:rsidP="00B67624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01F74771" w14:textId="77777777" w:rsidR="00B67624" w:rsidRPr="00B67624" w:rsidRDefault="00B67624" w:rsidP="00B67624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067C6E94" w14:textId="77777777" w:rsidR="00B67624" w:rsidRPr="00B67624" w:rsidRDefault="00B67624" w:rsidP="00B67624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6EAAE3E7" w14:textId="77777777" w:rsidR="00B67624" w:rsidRPr="00B67624" w:rsidRDefault="00B67624" w:rsidP="00B67624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2CF61856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Kriterij za odabir ponude</w:t>
      </w:r>
      <w:r w:rsidRPr="00B67624">
        <w:rPr>
          <w:rFonts w:eastAsia="Times New Roman"/>
          <w:sz w:val="20"/>
          <w:szCs w:val="20"/>
        </w:rPr>
        <w:t>: najniža cijena.</w:t>
      </w:r>
    </w:p>
    <w:p w14:paraId="78105682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5D3AD11" w14:textId="77777777" w:rsidR="00B67624" w:rsidRPr="00B67624" w:rsidRDefault="00B67624" w:rsidP="00B67624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B67624">
        <w:rPr>
          <w:rFonts w:eastAsia="Times New Roman"/>
          <w:b/>
          <w:sz w:val="20"/>
          <w:szCs w:val="20"/>
        </w:rPr>
        <w:t>Rok valjanosti ponude</w:t>
      </w:r>
      <w:r w:rsidRPr="00B67624">
        <w:rPr>
          <w:rFonts w:eastAsia="Times New Roman"/>
          <w:sz w:val="20"/>
          <w:szCs w:val="20"/>
        </w:rPr>
        <w:t xml:space="preserve">: 60 dana od krajnjeg roka za dostavu ponuda. Ako istekne rok valjanosti ponude, naručitelj će od ponuditelja tražiti produženje roka valjanosti ponude sukladno tom produženom roku. U </w:t>
      </w:r>
      <w:r w:rsidRPr="00B67624">
        <w:rPr>
          <w:rFonts w:eastAsia="Times New Roman"/>
          <w:sz w:val="20"/>
          <w:szCs w:val="20"/>
        </w:rPr>
        <w:lastRenderedPageBreak/>
        <w:t>svrhu dostave pisane izjave ponuditelja o produženju roka valjanosti ponude sukladno produženom roku valjanosti ponude, naručitelj će ponuditelju dati primjereni rok.</w:t>
      </w:r>
    </w:p>
    <w:p w14:paraId="44A3381F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44ACDA06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634ED13" w14:textId="77777777" w:rsidR="00B67624" w:rsidRPr="00B67624" w:rsidRDefault="00B67624" w:rsidP="00B67624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777C407" w14:textId="6BD11C41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 xml:space="preserve">              </w:t>
      </w:r>
      <w:r w:rsidR="008B721E">
        <w:rPr>
          <w:rFonts w:eastAsia="Times New Roman"/>
          <w:sz w:val="20"/>
          <w:szCs w:val="20"/>
        </w:rPr>
        <w:t xml:space="preserve">  </w:t>
      </w:r>
      <w:bookmarkStart w:id="0" w:name="_GoBack"/>
      <w:bookmarkEnd w:id="0"/>
      <w:r w:rsidRPr="00B67624">
        <w:rPr>
          <w:rFonts w:eastAsia="Times New Roman"/>
          <w:sz w:val="20"/>
          <w:szCs w:val="20"/>
        </w:rPr>
        <w:t>Pročelnik</w:t>
      </w:r>
    </w:p>
    <w:p w14:paraId="38A7F704" w14:textId="77777777" w:rsidR="00B67624" w:rsidRPr="00B67624" w:rsidRDefault="00B67624" w:rsidP="00B67624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ab/>
      </w:r>
    </w:p>
    <w:p w14:paraId="1EBC3051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B67624">
        <w:rPr>
          <w:rFonts w:eastAsia="Times New Roman"/>
          <w:sz w:val="20"/>
          <w:szCs w:val="20"/>
        </w:rPr>
        <w:t>Davor Skočilić, mag.ing.aedif.</w:t>
      </w:r>
    </w:p>
    <w:p w14:paraId="3496616D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8246FD0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8E23089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86CFDE5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854F310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DFD817B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15D2F43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EEB068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966B6DF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4826193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8E63910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32813E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390266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C1E6B6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60B1F6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3C10CFC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01BF378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B5806DB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B0BC53E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D9AB284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2BF475F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F21E40C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23686B7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0DAD29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5CE39A8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386C87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4C51608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7EB0F7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FBD2AE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7240F0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D6145F9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7C657C5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F21F337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47C45DE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E913B06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4924C3F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B83B20C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6527A29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5253DDB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0C2AE90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7AF8009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2CFBC2D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672DB33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F4FE6A0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74F83AF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07B9849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08DD57B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C43828F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4F49A1A" w14:textId="77777777" w:rsidR="00B67624" w:rsidRP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6C8BA1F" w14:textId="58759265" w:rsidR="00B67624" w:rsidRDefault="00B67624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17E14EB" w14:textId="77777777" w:rsidR="00A443A8" w:rsidRPr="00B67624" w:rsidRDefault="00A443A8" w:rsidP="00B67624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D993FEF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B36734A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</w:rPr>
        <w:lastRenderedPageBreak/>
        <w:t>PONUDBENI LIST</w:t>
      </w:r>
    </w:p>
    <w:p w14:paraId="02F1B1F5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0D44AFD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</w:rPr>
        <w:t>NARUČITELJ:</w:t>
      </w:r>
    </w:p>
    <w:p w14:paraId="1F1A888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GRAD BAKAR</w:t>
      </w:r>
    </w:p>
    <w:p w14:paraId="57F5519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Primorje 39</w:t>
      </w:r>
    </w:p>
    <w:p w14:paraId="794810A4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51 222 Bakar</w:t>
      </w:r>
    </w:p>
    <w:p w14:paraId="5CB3529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6757F1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449993A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52C383DA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Sjedište, adresa i OIB:</w:t>
      </w:r>
    </w:p>
    <w:p w14:paraId="31A635E3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506E0A53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88EE93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Broj računa:</w:t>
      </w:r>
    </w:p>
    <w:p w14:paraId="0D95E5BC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4A9B0F5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9A8B00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Ponuditelj u sustavu PDV-a: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>DA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 xml:space="preserve">NE     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>(zaokružiti)</w:t>
      </w:r>
    </w:p>
    <w:p w14:paraId="17770A6A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CD74B9D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7A7CAE55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C38ED17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Adresa e-pošte: _________________________________________</w:t>
      </w:r>
    </w:p>
    <w:p w14:paraId="4EEC48B9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Kontakt osoba ponuditelja: ________________________________</w:t>
      </w:r>
    </w:p>
    <w:p w14:paraId="59AEB1FA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Broj telefona: ______________________________</w:t>
      </w:r>
    </w:p>
    <w:p w14:paraId="1DEEBCAF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Broj mobitela: _____________________________</w:t>
      </w:r>
    </w:p>
    <w:p w14:paraId="6AC93886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Broj faksa: ________________________________</w:t>
      </w:r>
    </w:p>
    <w:p w14:paraId="448A5A4D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0AB70BED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</w:rPr>
        <w:t>Predmet nabave:</w:t>
      </w:r>
      <w:r w:rsidRPr="00B67624">
        <w:rPr>
          <w:rFonts w:eastAsia="Times New Roman"/>
          <w:sz w:val="22"/>
          <w:szCs w:val="22"/>
        </w:rPr>
        <w:t xml:space="preserve"> </w:t>
      </w:r>
    </w:p>
    <w:p w14:paraId="2B512F4F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6490A39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1BE1CDE6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40A4C0C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0B8566EC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B67624" w:rsidRPr="00B67624" w14:paraId="5B007EEC" w14:textId="77777777" w:rsidTr="00212A3C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A152C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AFD9E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67624" w:rsidRPr="00B67624" w14:paraId="59937C88" w14:textId="77777777" w:rsidTr="00212A3C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0C7C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C85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67624" w:rsidRPr="00B67624" w14:paraId="11A3AC7B" w14:textId="77777777" w:rsidTr="00212A3C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5FD3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1E324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4F1C9A56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759C32A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69A0E7A4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5CE3600F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 xml:space="preserve">                 M.P.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</w:p>
    <w:p w14:paraId="19E9055B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</w:t>
      </w:r>
    </w:p>
    <w:p w14:paraId="1B7F28BC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 xml:space="preserve">                   (potpis ponuditelja)</w:t>
      </w:r>
    </w:p>
    <w:p w14:paraId="784A825E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D785AB0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D3C0C98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33BC0A52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FE4C33B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U _________________________ 2020. god.</w:t>
      </w:r>
    </w:p>
    <w:p w14:paraId="1622874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5AD58C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2633D942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2E228255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7CEECA0C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PONUDBENI LIST – ZAJEDNICA PONUDITELJA</w:t>
      </w:r>
    </w:p>
    <w:p w14:paraId="6FCA2006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83B7526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5C0A0D1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NARUČITELJ:</w:t>
      </w:r>
    </w:p>
    <w:p w14:paraId="08A526D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GRAD BAKAR</w:t>
      </w:r>
    </w:p>
    <w:p w14:paraId="42CFC6C5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Primorje 39</w:t>
      </w:r>
    </w:p>
    <w:p w14:paraId="3809440A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51 222 Bakar</w:t>
      </w:r>
    </w:p>
    <w:p w14:paraId="5684109E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37E6733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PONUDITELJ:</w:t>
      </w:r>
    </w:p>
    <w:p w14:paraId="4349D54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02882F7C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(naziv zajednice ponuditelja)</w:t>
      </w:r>
    </w:p>
    <w:p w14:paraId="3D9252FB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186441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Predmet nabave:</w:t>
      </w:r>
      <w:r w:rsidRPr="00B67624">
        <w:rPr>
          <w:rFonts w:eastAsia="Times New Roman"/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06EF468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24727667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5635057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4B1F7AF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1BD8D02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 w:rsidRPr="00B67624">
        <w:rPr>
          <w:rFonts w:eastAsia="Times New Roman"/>
          <w:sz w:val="22"/>
          <w:szCs w:val="22"/>
          <w:lang w:eastAsia="ar-SA"/>
        </w:rPr>
        <w:t>:</w:t>
      </w:r>
    </w:p>
    <w:p w14:paraId="2FD74471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0697E2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1A19E64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6EA4F81A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9CEFF5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2527B82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FD0856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7D9BE84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12B273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F8B413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B67624">
        <w:rPr>
          <w:rFonts w:eastAsia="Times New Roman"/>
          <w:sz w:val="22"/>
          <w:szCs w:val="22"/>
          <w:lang w:eastAsia="ar-SA"/>
        </w:rPr>
        <w:t>Broj računa:</w:t>
      </w:r>
    </w:p>
    <w:p w14:paraId="2C51C096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5755F9A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857809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Ponuditelj u sustavu PDV-a: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DA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6FED0389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2AD8113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5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053D9BBC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278C2914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4710BD6E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684004A4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7AFF060E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2498384E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7EB4CD7E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93C4DB6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197E3189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67624" w:rsidRPr="00B67624" w14:paraId="0F1F4CC9" w14:textId="77777777" w:rsidTr="00212A3C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F165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923F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4BAFFDBD" w14:textId="77777777" w:rsidTr="00212A3C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182F3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8C82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60C3DE09" w14:textId="77777777" w:rsidTr="00212A3C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62370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491E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6B34791A" w14:textId="77777777" w:rsidTr="00212A3C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9ECD0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lastRenderedPageBreak/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D6D5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716BE7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E9614AE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EA4203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973CE7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6AC597C1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395BBB2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0F28952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22EDB60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46E113A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B67624">
        <w:rPr>
          <w:rFonts w:eastAsia="Times New Roman"/>
          <w:sz w:val="22"/>
          <w:szCs w:val="22"/>
          <w:lang w:eastAsia="ar-SA"/>
        </w:rPr>
        <w:t>Broj računa:</w:t>
      </w:r>
    </w:p>
    <w:p w14:paraId="5D97A54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1DAB7785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614F90A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Ponuditelj je u sustavu PDV-a: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DA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DA2D8A9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B5EB80A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2BC74029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5F5275C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78F3AC51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37268C99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5CEC9615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7B468EEC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5CE5F822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7D6D08B0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67624" w:rsidRPr="00B67624" w14:paraId="69B7323E" w14:textId="77777777" w:rsidTr="00212A3C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4E0F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74AF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4AD882AE" w14:textId="77777777" w:rsidTr="00212A3C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581B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C6A5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7137C703" w14:textId="77777777" w:rsidTr="00212A3C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A25C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1198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799786D4" w14:textId="77777777" w:rsidTr="00212A3C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AB348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C87ED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51C7D68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7103EB8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E6E7CD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2FB8415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4AAE618B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1EE0F647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3754C109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497E356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9D4C1E3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B67624">
        <w:rPr>
          <w:rFonts w:eastAsia="Times New Roman"/>
          <w:sz w:val="22"/>
          <w:szCs w:val="22"/>
          <w:lang w:eastAsia="ar-SA"/>
        </w:rPr>
        <w:t>Broj računa:</w:t>
      </w:r>
    </w:p>
    <w:p w14:paraId="421EDDC8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352F23F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C837A31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Ponuditelj u sustavu PDV-a: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DA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</w:r>
      <w:r w:rsidRPr="00B67624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0AF3A43D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FF06425" w14:textId="77777777" w:rsidR="00B67624" w:rsidRPr="00B67624" w:rsidRDefault="00B67624" w:rsidP="00B67624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043EAAD3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732C09C9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Adresa e-pošte ponuditelja: __________________________________</w:t>
      </w:r>
    </w:p>
    <w:p w14:paraId="7B805981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lastRenderedPageBreak/>
        <w:t>Kontakt osoba ponuditelja: ___________________________________</w:t>
      </w:r>
    </w:p>
    <w:p w14:paraId="05F6A2E0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61D32C56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7D58CB96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52872C5B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67624" w:rsidRPr="00B67624" w14:paraId="20D111E1" w14:textId="77777777" w:rsidTr="00212A3C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D8A6F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82F7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1F5AF20B" w14:textId="77777777" w:rsidTr="00212A3C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7978B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D68D1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5015E9EA" w14:textId="77777777" w:rsidTr="00212A3C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45AD9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2247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6E537350" w14:textId="77777777" w:rsidTr="00212A3C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93F7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6263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27BADF0" w14:textId="77777777" w:rsidR="00B67624" w:rsidRPr="00B67624" w:rsidRDefault="00B67624" w:rsidP="00B67624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2DCC9CF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1DAF76B8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F6A3E64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59E88274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7E18D5B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2F8C782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D0A8BD7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8A360C3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5EC418BE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 xml:space="preserve">                 M.P.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</w:p>
    <w:p w14:paraId="23F60D30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</w:t>
      </w:r>
    </w:p>
    <w:p w14:paraId="3164ADF3" w14:textId="77777777" w:rsidR="00B67624" w:rsidRPr="00B67624" w:rsidRDefault="00B67624" w:rsidP="00B67624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(potpis ponuditelja)</w:t>
      </w:r>
    </w:p>
    <w:p w14:paraId="7E721000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8DCD033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A2C2CA3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BB949A6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E4B3661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671EF3F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U _________________________ 2020. god.</w:t>
      </w:r>
    </w:p>
    <w:p w14:paraId="2BF40CB8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C98B799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9C850BC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4CE0235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E3770C9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FEEBE71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50CAC59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23CAE1E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CF0A24B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68EF894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5E31DBA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4F87237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A427561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29DFC6F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1E9DAE8" w14:textId="00F60F07" w:rsid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AAB290D" w14:textId="1352C9B1" w:rsidR="00100A79" w:rsidRDefault="00100A79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A1054F4" w14:textId="77777777" w:rsidR="00100A79" w:rsidRPr="00B67624" w:rsidRDefault="00100A79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37FD30C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9D021E4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0B0F9F3" w14:textId="77777777" w:rsidR="00B67624" w:rsidRPr="00B67624" w:rsidRDefault="00B67624" w:rsidP="00B67624">
      <w:pPr>
        <w:widowControl/>
        <w:autoSpaceDE/>
        <w:autoSpaceDN/>
        <w:adjustRightInd/>
        <w:ind w:right="-201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lastRenderedPageBreak/>
        <w:t>Podaci o podugovarateljima i podaci o dijelu ugovora o nabavi ako se dio ugovora o nabavi daje u podugovor:</w:t>
      </w:r>
    </w:p>
    <w:p w14:paraId="1071BC1E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64A8065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32C970F" w14:textId="77777777" w:rsidR="00B67624" w:rsidRPr="00B67624" w:rsidRDefault="00B67624" w:rsidP="00B67624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B67624">
        <w:rPr>
          <w:rFonts w:eastAsia="Arial"/>
          <w:sz w:val="22"/>
          <w:szCs w:val="22"/>
          <w:lang w:eastAsia="ar-SA"/>
        </w:rPr>
        <w:t xml:space="preserve">       </w:t>
      </w:r>
      <w:r w:rsidRPr="00B67624">
        <w:rPr>
          <w:rFonts w:eastAsia="Times New Roman"/>
          <w:sz w:val="22"/>
          <w:szCs w:val="22"/>
          <w:lang w:eastAsia="ar-SA"/>
        </w:rPr>
        <w:t>(naziv ili tvrtka)</w:t>
      </w:r>
    </w:p>
    <w:p w14:paraId="00ABD160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5A8C08D2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493B3BE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0076DE06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6B30475F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67624" w:rsidRPr="00B67624" w14:paraId="4CC38AB8" w14:textId="77777777" w:rsidTr="00212A3C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EF462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3622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524575C1" w14:textId="77777777" w:rsidTr="00212A3C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DA2EB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BE55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6C9E21C1" w14:textId="77777777" w:rsidTr="00212A3C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353C4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15A32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4D6965C4" w14:textId="77777777" w:rsidTr="00212A3C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1D10B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4413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F71FA60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29F1D7A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D3A9AAD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6C4CB204" w14:textId="77777777" w:rsidR="00B67624" w:rsidRPr="00B67624" w:rsidRDefault="00B67624" w:rsidP="00B67624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B67624">
        <w:rPr>
          <w:rFonts w:eastAsia="Arial"/>
          <w:sz w:val="22"/>
          <w:szCs w:val="22"/>
          <w:lang w:eastAsia="ar-SA"/>
        </w:rPr>
        <w:t xml:space="preserve">      </w:t>
      </w:r>
      <w:r w:rsidRPr="00B67624">
        <w:rPr>
          <w:rFonts w:eastAsia="Times New Roman"/>
          <w:sz w:val="22"/>
          <w:szCs w:val="22"/>
          <w:lang w:eastAsia="ar-SA"/>
        </w:rPr>
        <w:t>(naziv ili tvrtka)</w:t>
      </w:r>
    </w:p>
    <w:p w14:paraId="5556351E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6740AED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378154D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77A1706F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07633D7A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67624" w:rsidRPr="00B67624" w14:paraId="2AA51B0B" w14:textId="77777777" w:rsidTr="00212A3C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A1B3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885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02BC61D8" w14:textId="77777777" w:rsidTr="00212A3C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B39A2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BE04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1721399B" w14:textId="77777777" w:rsidTr="00212A3C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4C66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AFFC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B67624" w:rsidRPr="00B67624" w14:paraId="52E40E79" w14:textId="77777777" w:rsidTr="00212A3C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A7BA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B67624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8229" w14:textId="77777777" w:rsidR="00B67624" w:rsidRPr="00B67624" w:rsidRDefault="00B67624" w:rsidP="00B67624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20C1EE9" w14:textId="77777777" w:rsidR="00B67624" w:rsidRPr="00B67624" w:rsidRDefault="00B67624" w:rsidP="00B67624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760A9A25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FC884EA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1A9FC812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  <w:t xml:space="preserve">                 M.P.</w:t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  <w:r w:rsidRPr="00B67624">
        <w:rPr>
          <w:rFonts w:eastAsia="Times New Roman"/>
          <w:sz w:val="22"/>
          <w:szCs w:val="22"/>
        </w:rPr>
        <w:tab/>
      </w:r>
    </w:p>
    <w:p w14:paraId="7ECB23D1" w14:textId="77777777" w:rsidR="00B67624" w:rsidRPr="00B67624" w:rsidRDefault="00B67624" w:rsidP="00B67624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____________________________________________</w:t>
      </w:r>
    </w:p>
    <w:p w14:paraId="5229FB7E" w14:textId="77777777" w:rsidR="00B67624" w:rsidRPr="00B67624" w:rsidRDefault="00B67624" w:rsidP="00B67624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(potpis ponuditelja)</w:t>
      </w:r>
    </w:p>
    <w:p w14:paraId="2FA1E046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025AC8D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059963B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37E53CC3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058CAE5" w14:textId="77777777" w:rsidR="00B67624" w:rsidRPr="00B67624" w:rsidRDefault="00B67624" w:rsidP="00B67624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96CAD07" w14:textId="77777777" w:rsidR="00B67624" w:rsidRPr="00B67624" w:rsidRDefault="00B67624" w:rsidP="00B67624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U _________________________ 2020. god.</w:t>
      </w:r>
    </w:p>
    <w:p w14:paraId="7936A681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sz w:val="22"/>
          <w:szCs w:val="22"/>
        </w:rPr>
      </w:pPr>
    </w:p>
    <w:p w14:paraId="409E8F36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1DE8D745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089744F1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2E3C80FB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622CF632" w14:textId="77777777" w:rsidR="00B67624" w:rsidRPr="00B67624" w:rsidRDefault="00B67624" w:rsidP="00B67624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71EDD445" w14:textId="77777777" w:rsidR="00B67624" w:rsidRPr="00B67624" w:rsidRDefault="00B67624" w:rsidP="00B67624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b/>
          <w:bCs/>
          <w:sz w:val="22"/>
          <w:szCs w:val="22"/>
        </w:rPr>
        <w:t xml:space="preserve">TROŠKOVNIK </w:t>
      </w:r>
    </w:p>
    <w:p w14:paraId="4BF561C9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1FB54CA4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0949E348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72A1015E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 xml:space="preserve"> </w:t>
      </w:r>
    </w:p>
    <w:p w14:paraId="25BE668A" w14:textId="77777777" w:rsidR="00B67624" w:rsidRPr="00B67624" w:rsidRDefault="00B67624" w:rsidP="00B67624">
      <w:pPr>
        <w:widowControl/>
        <w:autoSpaceDE/>
        <w:autoSpaceDN/>
        <w:adjustRightInd/>
        <w:jc w:val="center"/>
        <w:rPr>
          <w:rFonts w:eastAsia="Times New Roman"/>
          <w:b/>
          <w:bCs/>
        </w:rPr>
      </w:pPr>
      <w:r w:rsidRPr="00B67624">
        <w:rPr>
          <w:rFonts w:eastAsia="Times New Roman"/>
          <w:b/>
          <w:bCs/>
        </w:rPr>
        <w:t xml:space="preserve">IZRADA IZMJENE I DOPUNE PROJEKTNE DOKUMENTACIJE ZA IZGRADNJU PROMETNICE B7.6 - E1.1 </w:t>
      </w:r>
    </w:p>
    <w:p w14:paraId="14708B7C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b/>
          <w:bCs/>
          <w:color w:val="FF0000"/>
        </w:rPr>
      </w:pPr>
    </w:p>
    <w:p w14:paraId="3CA3D53C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743839AF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2C09D514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10402654" w14:textId="77777777" w:rsidR="00B67624" w:rsidRPr="00B67624" w:rsidRDefault="00B67624" w:rsidP="00B67624">
      <w:pPr>
        <w:widowControl/>
        <w:numPr>
          <w:ilvl w:val="0"/>
          <w:numId w:val="6"/>
        </w:numPr>
        <w:autoSpaceDE/>
        <w:autoSpaceDN/>
        <w:adjustRightInd/>
        <w:contextualSpacing/>
        <w:rPr>
          <w:rFonts w:eastAsia="Calibri"/>
          <w:sz w:val="22"/>
          <w:szCs w:val="22"/>
          <w:lang w:eastAsia="en-US"/>
        </w:rPr>
      </w:pPr>
      <w:r w:rsidRPr="00B67624">
        <w:rPr>
          <w:rFonts w:eastAsia="Calibri"/>
          <w:sz w:val="22"/>
          <w:szCs w:val="22"/>
          <w:lang w:eastAsia="en-US"/>
        </w:rPr>
        <w:t xml:space="preserve">Izrada izmjene i dopune idejnog projekta </w:t>
      </w:r>
    </w:p>
    <w:p w14:paraId="080B11A0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B67624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  <w:r w:rsidRPr="00B67624">
        <w:rPr>
          <w:rFonts w:eastAsia="Calibri"/>
          <w:sz w:val="22"/>
          <w:szCs w:val="22"/>
          <w:lang w:eastAsia="en-US"/>
        </w:rPr>
        <w:tab/>
      </w:r>
      <w:r w:rsidRPr="00B67624">
        <w:rPr>
          <w:rFonts w:eastAsia="Calibri"/>
          <w:sz w:val="22"/>
          <w:szCs w:val="22"/>
          <w:lang w:eastAsia="en-US"/>
        </w:rPr>
        <w:tab/>
      </w:r>
      <w:r w:rsidRPr="00B67624">
        <w:rPr>
          <w:rFonts w:eastAsia="Calibri"/>
          <w:sz w:val="22"/>
          <w:szCs w:val="22"/>
          <w:lang w:eastAsia="en-US"/>
        </w:rPr>
        <w:tab/>
        <w:t>cijena:  ____________________ kn</w:t>
      </w:r>
    </w:p>
    <w:p w14:paraId="2BAFE7F1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1661C09A" w14:textId="77777777" w:rsidR="00B67624" w:rsidRPr="00B67624" w:rsidRDefault="00B67624" w:rsidP="00B67624">
      <w:pPr>
        <w:widowControl/>
        <w:numPr>
          <w:ilvl w:val="0"/>
          <w:numId w:val="6"/>
        </w:numPr>
        <w:autoSpaceDE/>
        <w:autoSpaceDN/>
        <w:adjustRightInd/>
        <w:contextualSpacing/>
        <w:rPr>
          <w:rFonts w:eastAsia="Calibri"/>
          <w:sz w:val="22"/>
          <w:szCs w:val="22"/>
          <w:lang w:eastAsia="en-US"/>
        </w:rPr>
      </w:pPr>
      <w:r w:rsidRPr="00B67624">
        <w:rPr>
          <w:rFonts w:eastAsia="Calibri"/>
          <w:sz w:val="22"/>
          <w:szCs w:val="22"/>
          <w:lang w:eastAsia="en-US"/>
        </w:rPr>
        <w:t>Izrada projektne dokumentacije za provođenje parcelacije</w:t>
      </w:r>
    </w:p>
    <w:p w14:paraId="3F268254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B67624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  <w:r w:rsidRPr="00B67624">
        <w:rPr>
          <w:rFonts w:eastAsia="Calibri"/>
          <w:sz w:val="22"/>
          <w:szCs w:val="22"/>
          <w:lang w:eastAsia="en-US"/>
        </w:rPr>
        <w:tab/>
      </w:r>
      <w:r w:rsidRPr="00B67624">
        <w:rPr>
          <w:rFonts w:eastAsia="Calibri"/>
          <w:sz w:val="22"/>
          <w:szCs w:val="22"/>
          <w:lang w:eastAsia="en-US"/>
        </w:rPr>
        <w:tab/>
      </w:r>
      <w:r w:rsidRPr="00B67624">
        <w:rPr>
          <w:rFonts w:eastAsia="Calibri"/>
          <w:sz w:val="22"/>
          <w:szCs w:val="22"/>
          <w:lang w:eastAsia="en-US"/>
        </w:rPr>
        <w:tab/>
        <w:t>cijena:  ____________________ kn</w:t>
      </w:r>
    </w:p>
    <w:p w14:paraId="436294B3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37EF7C1B" w14:textId="77777777" w:rsidR="00B67624" w:rsidRPr="00B67624" w:rsidRDefault="00B67624" w:rsidP="00B67624">
      <w:pPr>
        <w:widowControl/>
        <w:numPr>
          <w:ilvl w:val="0"/>
          <w:numId w:val="6"/>
        </w:numPr>
        <w:autoSpaceDE/>
        <w:autoSpaceDN/>
        <w:adjustRightInd/>
        <w:contextualSpacing/>
        <w:rPr>
          <w:rFonts w:eastAsia="Calibri"/>
          <w:sz w:val="22"/>
          <w:szCs w:val="22"/>
          <w:lang w:eastAsia="en-US"/>
        </w:rPr>
      </w:pPr>
      <w:r w:rsidRPr="00B67624">
        <w:rPr>
          <w:rFonts w:eastAsia="Calibri"/>
          <w:sz w:val="22"/>
          <w:szCs w:val="22"/>
          <w:lang w:eastAsia="en-US"/>
        </w:rPr>
        <w:t xml:space="preserve">Izrada izmjene i dopune glavnog projekta (s troškovnicima):                       </w:t>
      </w:r>
      <w:r w:rsidRPr="00B67624">
        <w:rPr>
          <w:rFonts w:eastAsia="Calibri"/>
          <w:sz w:val="22"/>
          <w:szCs w:val="22"/>
          <w:lang w:eastAsia="en-US"/>
        </w:rPr>
        <w:tab/>
        <w:t xml:space="preserve"> </w:t>
      </w:r>
    </w:p>
    <w:p w14:paraId="7978F2EB" w14:textId="77777777" w:rsidR="00B67624" w:rsidRPr="00B67624" w:rsidRDefault="00B67624" w:rsidP="00B67624">
      <w:pPr>
        <w:widowControl/>
        <w:autoSpaceDE/>
        <w:autoSpaceDN/>
        <w:adjustRightInd/>
        <w:ind w:left="4320" w:firstLine="720"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cijena:  ____________________ kn</w:t>
      </w:r>
    </w:p>
    <w:p w14:paraId="300C1CC7" w14:textId="77777777" w:rsidR="00B67624" w:rsidRPr="00B67624" w:rsidRDefault="00B67624" w:rsidP="00B67624">
      <w:pPr>
        <w:widowControl/>
        <w:autoSpaceDE/>
        <w:autoSpaceDN/>
        <w:adjustRightInd/>
        <w:ind w:left="4320" w:firstLine="720"/>
        <w:rPr>
          <w:rFonts w:eastAsia="Times New Roman"/>
          <w:color w:val="FF0000"/>
          <w:sz w:val="22"/>
          <w:szCs w:val="22"/>
        </w:rPr>
      </w:pPr>
    </w:p>
    <w:p w14:paraId="5BB8DE6D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color w:val="FF0000"/>
          <w:sz w:val="22"/>
          <w:szCs w:val="22"/>
        </w:rPr>
      </w:pPr>
    </w:p>
    <w:p w14:paraId="5E39D729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color w:val="FF0000"/>
          <w:sz w:val="22"/>
          <w:szCs w:val="22"/>
        </w:rPr>
      </w:pPr>
    </w:p>
    <w:p w14:paraId="6C001862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5AB4554C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53391B73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color w:val="FF0000"/>
          <w:sz w:val="22"/>
          <w:szCs w:val="22"/>
          <w:lang w:eastAsia="en-US"/>
        </w:rPr>
      </w:pPr>
    </w:p>
    <w:p w14:paraId="50DEF89F" w14:textId="77777777" w:rsidR="00B67624" w:rsidRPr="00B67624" w:rsidRDefault="00B67624" w:rsidP="00B67624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  <w:r w:rsidRPr="00B67624">
        <w:rPr>
          <w:rFonts w:eastAsia="Times New Roman"/>
          <w:b/>
          <w:bCs/>
          <w:sz w:val="22"/>
          <w:szCs w:val="22"/>
        </w:rPr>
        <w:t>Ukupno (1+2+3):       ____________________ kn</w:t>
      </w:r>
    </w:p>
    <w:p w14:paraId="14F4D08B" w14:textId="77777777" w:rsidR="00B67624" w:rsidRPr="00B67624" w:rsidRDefault="00B67624" w:rsidP="00B67624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0EF123BD" w14:textId="77777777" w:rsidR="00B67624" w:rsidRPr="00B67624" w:rsidRDefault="00B67624" w:rsidP="00B67624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53F4C8D3" w14:textId="0F9803B0" w:rsidR="00B67624" w:rsidRDefault="00B67624" w:rsidP="00B67624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B67624">
        <w:rPr>
          <w:rFonts w:eastAsia="Times New Roman"/>
          <w:b/>
          <w:bCs/>
          <w:sz w:val="22"/>
          <w:szCs w:val="22"/>
        </w:rPr>
        <w:t>PDV (___%):             ____________________ kn</w:t>
      </w:r>
    </w:p>
    <w:p w14:paraId="55D231C1" w14:textId="77777777" w:rsidR="00100A79" w:rsidRPr="00B67624" w:rsidRDefault="00100A79" w:rsidP="00B67624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</w:p>
    <w:p w14:paraId="70C92536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b/>
          <w:bCs/>
          <w:sz w:val="22"/>
          <w:szCs w:val="22"/>
          <w:lang w:eastAsia="en-US"/>
        </w:rPr>
      </w:pPr>
    </w:p>
    <w:p w14:paraId="6FA56B4C" w14:textId="77777777" w:rsidR="00B67624" w:rsidRPr="00B67624" w:rsidRDefault="00B67624" w:rsidP="00B67624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B67624">
        <w:rPr>
          <w:rFonts w:eastAsia="Times New Roman"/>
          <w:b/>
          <w:bCs/>
          <w:sz w:val="22"/>
          <w:szCs w:val="22"/>
        </w:rPr>
        <w:t>SVEUKUPNO:          ____________________ kn</w:t>
      </w:r>
    </w:p>
    <w:p w14:paraId="381224FE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B21EAC8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4F38D193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51CCC2DA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B67624">
        <w:rPr>
          <w:rFonts w:eastAsia="Times New Roman"/>
          <w:i/>
          <w:iCs/>
          <w:sz w:val="22"/>
          <w:szCs w:val="22"/>
        </w:rPr>
        <w:t>Napomena:</w:t>
      </w:r>
    </w:p>
    <w:p w14:paraId="375C05DB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B67624">
        <w:rPr>
          <w:rFonts w:eastAsia="Times New Roman"/>
          <w:i/>
          <w:iCs/>
          <w:sz w:val="22"/>
          <w:szCs w:val="22"/>
        </w:rPr>
        <w:t>Sve u skladu s Projektnim zadatkom.</w:t>
      </w:r>
    </w:p>
    <w:p w14:paraId="6059622C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01813FD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</w:rPr>
      </w:pPr>
    </w:p>
    <w:p w14:paraId="16C3C13B" w14:textId="77777777" w:rsidR="00B67624" w:rsidRPr="00B67624" w:rsidRDefault="00B67624" w:rsidP="00B67624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ED8B29F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Mjesto i datum:                            MP                       Ponuditelj:</w:t>
      </w:r>
    </w:p>
    <w:p w14:paraId="0A4974D4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p w14:paraId="3F138E41" w14:textId="77777777" w:rsidR="00B67624" w:rsidRPr="00B67624" w:rsidRDefault="00B67624" w:rsidP="00B67624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B67624">
        <w:rPr>
          <w:rFonts w:eastAsia="Times New Roman"/>
          <w:sz w:val="22"/>
          <w:szCs w:val="22"/>
        </w:rPr>
        <w:t>_____________________                                         _____________________</w:t>
      </w:r>
    </w:p>
    <w:p w14:paraId="25770A0F" w14:textId="77777777" w:rsidR="00A4264B" w:rsidRPr="00B537D3" w:rsidRDefault="008B721E" w:rsidP="00FC5914">
      <w:pPr>
        <w:keepNext/>
        <w:jc w:val="center"/>
        <w:outlineLvl w:val="0"/>
        <w:rPr>
          <w:rFonts w:ascii="Arial" w:eastAsia="Times New Roman" w:hAnsi="Arial" w:cs="Arial"/>
          <w:b/>
          <w:sz w:val="22"/>
          <w:szCs w:val="22"/>
        </w:rPr>
      </w:pPr>
    </w:p>
    <w:sectPr w:rsidR="00A4264B" w:rsidRPr="00B53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44D58"/>
    <w:rsid w:val="000572ED"/>
    <w:rsid w:val="000629D0"/>
    <w:rsid w:val="000A17C9"/>
    <w:rsid w:val="00100A79"/>
    <w:rsid w:val="00136C1C"/>
    <w:rsid w:val="003448F4"/>
    <w:rsid w:val="00450FA6"/>
    <w:rsid w:val="00451433"/>
    <w:rsid w:val="00463829"/>
    <w:rsid w:val="008B721E"/>
    <w:rsid w:val="008E3BAD"/>
    <w:rsid w:val="008F63B8"/>
    <w:rsid w:val="0091168A"/>
    <w:rsid w:val="00962EFF"/>
    <w:rsid w:val="00A242B0"/>
    <w:rsid w:val="00A443A8"/>
    <w:rsid w:val="00A70523"/>
    <w:rsid w:val="00AA5DCC"/>
    <w:rsid w:val="00B537D3"/>
    <w:rsid w:val="00B67624"/>
    <w:rsid w:val="00D35A91"/>
    <w:rsid w:val="00D402AC"/>
    <w:rsid w:val="00E2732D"/>
    <w:rsid w:val="00F65D0D"/>
    <w:rsid w:val="00FB07DE"/>
    <w:rsid w:val="00FC5914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0629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is.devc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26</cp:revision>
  <cp:lastPrinted>2019-05-29T10:35:00Z</cp:lastPrinted>
  <dcterms:created xsi:type="dcterms:W3CDTF">2018-02-21T12:54:00Z</dcterms:created>
  <dcterms:modified xsi:type="dcterms:W3CDTF">2020-11-25T12:20:00Z</dcterms:modified>
</cp:coreProperties>
</file>