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D4" w:rsidRPr="00742D42" w:rsidRDefault="00B83FD4" w:rsidP="00B83F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6330C58" wp14:editId="2F6D5F97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FD4" w:rsidRPr="00742D42" w:rsidRDefault="00B83FD4" w:rsidP="00B83F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B83FD4" w:rsidRPr="00742D42" w:rsidRDefault="00B83FD4" w:rsidP="00B83F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B83FD4" w:rsidRPr="00742D42" w:rsidRDefault="00B83FD4" w:rsidP="00B83F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B83FD4" w:rsidRPr="00742D42" w:rsidRDefault="00B83FD4" w:rsidP="00B83FD4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B83FD4" w:rsidRPr="00742D42" w:rsidRDefault="00B83FD4" w:rsidP="00B83FD4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jc w:val="center"/>
        <w:rPr>
          <w:sz w:val="20"/>
          <w:szCs w:val="20"/>
        </w:rPr>
      </w:pPr>
    </w:p>
    <w:p w:rsidR="00B83FD4" w:rsidRPr="00742D42" w:rsidRDefault="00B83FD4" w:rsidP="00B83FD4">
      <w:pPr>
        <w:rPr>
          <w:sz w:val="20"/>
          <w:szCs w:val="20"/>
        </w:rPr>
      </w:pPr>
    </w:p>
    <w:p w:rsidR="00B83FD4" w:rsidRPr="00742D42" w:rsidRDefault="00B83FD4" w:rsidP="00B83FD4">
      <w:pPr>
        <w:rPr>
          <w:b/>
          <w:sz w:val="20"/>
          <w:szCs w:val="20"/>
        </w:rPr>
      </w:pPr>
    </w:p>
    <w:p w:rsidR="00B83FD4" w:rsidRPr="00742D42" w:rsidRDefault="00B83FD4" w:rsidP="00B83FD4">
      <w:pPr>
        <w:rPr>
          <w:b/>
          <w:sz w:val="20"/>
          <w:szCs w:val="20"/>
        </w:rPr>
      </w:pPr>
    </w:p>
    <w:p w:rsidR="00B83FD4" w:rsidRDefault="00B83FD4" w:rsidP="00B83FD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B83FD4" w:rsidRDefault="00B83FD4" w:rsidP="00B83FD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usluge najma</w:t>
      </w:r>
    </w:p>
    <w:p w:rsidR="00B83FD4" w:rsidRPr="006A3EF0" w:rsidRDefault="00B83FD4" w:rsidP="00B83FD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fotokopirnih uređaja</w:t>
      </w:r>
    </w:p>
    <w:p w:rsidR="00B83FD4" w:rsidRPr="006A3EF0" w:rsidRDefault="00B83FD4" w:rsidP="00B83FD4">
      <w:pPr>
        <w:jc w:val="center"/>
        <w:rPr>
          <w:b/>
          <w:sz w:val="32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53A39" w:rsidRDefault="00B83FD4" w:rsidP="00B83FD4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406-01/17-03/14</w:t>
      </w:r>
    </w:p>
    <w:p w:rsidR="00B83FD4" w:rsidRPr="00753A39" w:rsidRDefault="00B83FD4" w:rsidP="00B83FD4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B83FD4" w:rsidRPr="00742D42" w:rsidRDefault="00B83FD4" w:rsidP="00B83FD4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10. travnja 2017</w:t>
      </w:r>
      <w:r w:rsidRPr="00753A39">
        <w:rPr>
          <w:sz w:val="20"/>
          <w:szCs w:val="20"/>
        </w:rPr>
        <w:t>. godine</w:t>
      </w:r>
    </w:p>
    <w:p w:rsidR="00B83FD4" w:rsidRPr="00742D42" w:rsidRDefault="00B83FD4" w:rsidP="00B83FD4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B83FD4" w:rsidRPr="00742D42" w:rsidRDefault="00B83FD4" w:rsidP="00B83FD4">
      <w:pPr>
        <w:rPr>
          <w:sz w:val="20"/>
          <w:szCs w:val="20"/>
        </w:rPr>
      </w:pPr>
    </w:p>
    <w:p w:rsidR="00B83FD4" w:rsidRPr="00742D42" w:rsidRDefault="00B83FD4" w:rsidP="00B83FD4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B83FD4" w:rsidRPr="00742D42" w:rsidRDefault="00B83FD4" w:rsidP="00B83FD4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B83FD4" w:rsidRPr="00742D42" w:rsidRDefault="00B83FD4" w:rsidP="00B83FD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B83FD4" w:rsidRPr="00742D42" w:rsidRDefault="00B83FD4" w:rsidP="00B83FD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B83FD4" w:rsidRPr="00742D42" w:rsidRDefault="00B83FD4" w:rsidP="00B83FD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B83FD4" w:rsidRPr="00742D42" w:rsidRDefault="00B83FD4" w:rsidP="00B83FD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  <w:bookmarkStart w:id="0" w:name="_GoBack"/>
      <w:bookmarkEnd w:id="0"/>
    </w:p>
    <w:p w:rsidR="00B83FD4" w:rsidRPr="00B83FD4" w:rsidRDefault="00B83FD4" w:rsidP="00B83FD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B83FD4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B83FD4" w:rsidRPr="00B83FD4" w:rsidRDefault="00B83FD4" w:rsidP="00B83FD4">
      <w:pPr>
        <w:ind w:firstLine="708"/>
        <w:rPr>
          <w:sz w:val="20"/>
          <w:szCs w:val="20"/>
        </w:rPr>
      </w:pPr>
    </w:p>
    <w:p w:rsidR="00B83FD4" w:rsidRPr="00B83FD4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83FD4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B83FD4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B83FD4" w:rsidRPr="00B83FD4" w:rsidRDefault="00B83FD4" w:rsidP="00B83FD4">
      <w:pPr>
        <w:ind w:left="708" w:firstLine="708"/>
        <w:jc w:val="both"/>
        <w:rPr>
          <w:sz w:val="20"/>
          <w:szCs w:val="20"/>
        </w:rPr>
      </w:pPr>
      <w:r w:rsidRPr="00B83FD4">
        <w:rPr>
          <w:sz w:val="20"/>
          <w:szCs w:val="20"/>
        </w:rPr>
        <w:t>Davor Vidas, dipl.iur.</w:t>
      </w:r>
    </w:p>
    <w:p w:rsidR="00B83FD4" w:rsidRPr="00B83FD4" w:rsidRDefault="00B83FD4" w:rsidP="00B83FD4">
      <w:pPr>
        <w:ind w:left="708" w:firstLine="708"/>
        <w:jc w:val="both"/>
        <w:rPr>
          <w:sz w:val="20"/>
          <w:szCs w:val="20"/>
        </w:rPr>
      </w:pPr>
      <w:r w:rsidRPr="00B83FD4">
        <w:rPr>
          <w:sz w:val="20"/>
          <w:szCs w:val="20"/>
        </w:rPr>
        <w:t>Viši stručni suradnik za pravne poslove i javnu nabavu</w:t>
      </w:r>
    </w:p>
    <w:p w:rsidR="00B83FD4" w:rsidRPr="00B83FD4" w:rsidRDefault="00B83FD4" w:rsidP="00B83FD4">
      <w:pPr>
        <w:jc w:val="both"/>
        <w:rPr>
          <w:sz w:val="20"/>
          <w:szCs w:val="20"/>
        </w:rPr>
      </w:pPr>
      <w:r w:rsidRPr="00B83FD4">
        <w:rPr>
          <w:sz w:val="20"/>
          <w:szCs w:val="20"/>
        </w:rPr>
        <w:t xml:space="preserve">     </w:t>
      </w:r>
      <w:r w:rsidRPr="00B83FD4">
        <w:rPr>
          <w:sz w:val="20"/>
          <w:szCs w:val="20"/>
        </w:rPr>
        <w:tab/>
      </w:r>
      <w:r w:rsidRPr="00B83FD4">
        <w:rPr>
          <w:sz w:val="20"/>
          <w:szCs w:val="20"/>
        </w:rPr>
        <w:tab/>
        <w:t>Broj telefona: 051/455-748</w:t>
      </w:r>
    </w:p>
    <w:p w:rsidR="00B83FD4" w:rsidRPr="00B83FD4" w:rsidRDefault="00B83FD4" w:rsidP="00B83FD4">
      <w:pPr>
        <w:jc w:val="both"/>
        <w:rPr>
          <w:sz w:val="20"/>
          <w:szCs w:val="20"/>
        </w:rPr>
      </w:pPr>
      <w:r w:rsidRPr="00B83FD4">
        <w:rPr>
          <w:sz w:val="20"/>
          <w:szCs w:val="20"/>
        </w:rPr>
        <w:tab/>
      </w:r>
      <w:r w:rsidRPr="00B83FD4">
        <w:rPr>
          <w:sz w:val="20"/>
          <w:szCs w:val="20"/>
        </w:rPr>
        <w:tab/>
        <w:t>Broj telefaksa: 051/455-741</w:t>
      </w:r>
    </w:p>
    <w:p w:rsidR="00B83FD4" w:rsidRPr="00B83FD4" w:rsidRDefault="00B83FD4" w:rsidP="00B83FD4">
      <w:pPr>
        <w:jc w:val="both"/>
        <w:rPr>
          <w:sz w:val="20"/>
          <w:szCs w:val="20"/>
        </w:rPr>
      </w:pPr>
      <w:r w:rsidRPr="00B83FD4">
        <w:rPr>
          <w:sz w:val="20"/>
          <w:szCs w:val="20"/>
        </w:rPr>
        <w:tab/>
      </w:r>
      <w:r w:rsidRPr="00B83FD4">
        <w:rPr>
          <w:sz w:val="20"/>
          <w:szCs w:val="20"/>
        </w:rPr>
        <w:tab/>
        <w:t xml:space="preserve">Adresa elektronske pošte: </w:t>
      </w:r>
      <w:hyperlink r:id="rId7" w:history="1">
        <w:r w:rsidRPr="00B83FD4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B83FD4" w:rsidRPr="00742D42" w:rsidRDefault="00B83FD4" w:rsidP="00B83FD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60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B83FD4" w:rsidRPr="00742D42" w:rsidRDefault="00B83FD4" w:rsidP="00B83FD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Upravna zgrada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 Grada Bakra.</w:t>
      </w:r>
    </w:p>
    <w:p w:rsidR="00B83FD4" w:rsidRPr="00742D42" w:rsidRDefault="00B83FD4" w:rsidP="00B83FD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742D42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Dokumentacija za nadmetanje i projektni zadatak</w:t>
      </w:r>
    </w:p>
    <w:p w:rsidR="00B83FD4" w:rsidRPr="00742D42" w:rsidRDefault="00B83FD4" w:rsidP="00B83FD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B83FD4" w:rsidRPr="00742D42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B83FD4" w:rsidRPr="00753A39" w:rsidRDefault="00B83FD4" w:rsidP="00B83FD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su usluge najma 4 fotokopirna uređaja prema karakteristikama navedenim u prilogu.   </w:t>
      </w:r>
    </w:p>
    <w:p w:rsidR="00B83FD4" w:rsidRPr="00F075EF" w:rsidRDefault="00B83FD4" w:rsidP="00B83FD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F075EF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B83FD4" w:rsidRPr="00A64B05" w:rsidRDefault="00B83FD4" w:rsidP="00B83FD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minimalnim karakteristikama koje su sastavni dio dokumentacije.</w:t>
      </w:r>
    </w:p>
    <w:p w:rsidR="00B83FD4" w:rsidRPr="00F075EF" w:rsidRDefault="00B83FD4" w:rsidP="00B83FD4">
      <w:pPr>
        <w:jc w:val="both"/>
        <w:rPr>
          <w:sz w:val="20"/>
          <w:szCs w:val="20"/>
        </w:rPr>
      </w:pPr>
    </w:p>
    <w:p w:rsidR="00B83FD4" w:rsidRPr="0074309A" w:rsidRDefault="00B83FD4" w:rsidP="00B83F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B83FD4" w:rsidRPr="0074309A" w:rsidRDefault="00B83FD4" w:rsidP="00B83FD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Sklapanje ugovora na vrijeme od jedne godine.</w:t>
      </w:r>
    </w:p>
    <w:p w:rsidR="00B83FD4" w:rsidRPr="00742D42" w:rsidRDefault="00B83FD4" w:rsidP="00B83FD4">
      <w:pPr>
        <w:jc w:val="both"/>
        <w:rPr>
          <w:sz w:val="20"/>
          <w:szCs w:val="20"/>
        </w:rPr>
      </w:pPr>
    </w:p>
    <w:p w:rsidR="00B83FD4" w:rsidRPr="00742D42" w:rsidRDefault="00B83FD4" w:rsidP="00B83F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B83FD4" w:rsidRDefault="00B83FD4" w:rsidP="00B83FD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9A7C59" w:rsidRDefault="00B83FD4" w:rsidP="00B83FD4">
      <w:pPr>
        <w:ind w:left="720"/>
        <w:contextualSpacing/>
        <w:jc w:val="both"/>
        <w:rPr>
          <w:sz w:val="20"/>
          <w:szCs w:val="20"/>
        </w:rPr>
      </w:pPr>
      <w:r w:rsidRPr="009A7C59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B83FD4" w:rsidRPr="009A7C59" w:rsidRDefault="00B83FD4" w:rsidP="00B83FD4">
      <w:pPr>
        <w:ind w:left="720"/>
        <w:contextualSpacing/>
        <w:jc w:val="both"/>
        <w:rPr>
          <w:sz w:val="20"/>
          <w:szCs w:val="20"/>
        </w:rPr>
      </w:pPr>
      <w:r w:rsidRPr="009A7C59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:rsidR="00B83FD4" w:rsidRPr="009A7C59" w:rsidRDefault="00B83FD4" w:rsidP="00B83FD4">
      <w:pPr>
        <w:ind w:left="720"/>
        <w:contextualSpacing/>
        <w:jc w:val="both"/>
        <w:rPr>
          <w:sz w:val="20"/>
          <w:szCs w:val="20"/>
        </w:rPr>
      </w:pPr>
      <w:r w:rsidRPr="009A7C59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:rsidR="00B83FD4" w:rsidRPr="00742D42" w:rsidRDefault="00B83FD4" w:rsidP="00B83FD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F075EF" w:rsidRDefault="00B83FD4" w:rsidP="00B83FD4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B83FD4" w:rsidRDefault="00B83FD4" w:rsidP="00B83FD4">
      <w:pPr>
        <w:ind w:firstLine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B83FD4" w:rsidRDefault="00B83FD4" w:rsidP="00B83FD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B83FD4" w:rsidRPr="009053ED" w:rsidRDefault="00B83FD4" w:rsidP="00B83FD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pružanje usluga najma fotokopirnih uređaja</w:t>
      </w:r>
      <w:r w:rsidRPr="009053ED">
        <w:rPr>
          <w:rFonts w:ascii="Times New Roman" w:hAnsi="Times New Roman"/>
          <w:sz w:val="20"/>
          <w:szCs w:val="20"/>
        </w:rPr>
        <w:t xml:space="preserve"> izvršenih u godini u kojoj je započeo predmetni postupak te tijekom 3 godine koje prethode toj godini</w:t>
      </w:r>
      <w:r>
        <w:rPr>
          <w:rFonts w:ascii="Times New Roman" w:hAnsi="Times New Roman"/>
          <w:sz w:val="20"/>
          <w:szCs w:val="20"/>
        </w:rPr>
        <w:t>.</w:t>
      </w:r>
    </w:p>
    <w:p w:rsidR="00B83FD4" w:rsidRDefault="00B83FD4" w:rsidP="00B83FD4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Ponuditelj je sposoban ako nema evidentirane naloge za plaćanje za čije izvršenje nema pokriće na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B83FD4" w:rsidRPr="00F075EF" w:rsidRDefault="00B83FD4" w:rsidP="00B83FD4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F075EF" w:rsidRDefault="00B83FD4" w:rsidP="00B83FD4">
      <w:pPr>
        <w:jc w:val="both"/>
        <w:rPr>
          <w:sz w:val="20"/>
          <w:szCs w:val="20"/>
        </w:rPr>
      </w:pPr>
    </w:p>
    <w:p w:rsidR="00B83FD4" w:rsidRPr="00F075EF" w:rsidRDefault="00B83FD4" w:rsidP="00B83F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B83FD4" w:rsidRPr="00F075EF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B83FD4" w:rsidRPr="000949A2" w:rsidRDefault="00B83FD4" w:rsidP="00B83FD4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F075EF" w:rsidRDefault="00B83FD4" w:rsidP="00B83FD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B83FD4" w:rsidRPr="00F075EF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u urudžbeni zapisnik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B83FD4" w:rsidRPr="00F075EF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usluge najma fotokopirnih uređaja.“</w:t>
      </w:r>
    </w:p>
    <w:p w:rsidR="00B83FD4" w:rsidRPr="00F075EF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20. travnja 2017</w:t>
      </w:r>
      <w:r w:rsidRPr="00E63F15">
        <w:rPr>
          <w:rFonts w:ascii="Times New Roman" w:eastAsia="Times New Roman" w:hAnsi="Times New Roman"/>
          <w:b/>
          <w:sz w:val="20"/>
          <w:szCs w:val="20"/>
          <w:lang w:eastAsia="hr-HR"/>
        </w:rPr>
        <w:t>.g.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do 12:00 sati</w:t>
      </w:r>
    </w:p>
    <w:p w:rsidR="00B83FD4" w:rsidRPr="00F075EF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F075EF" w:rsidRDefault="00B83FD4" w:rsidP="00B83FD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B83FD4" w:rsidRPr="00F075EF" w:rsidRDefault="00B83FD4" w:rsidP="00B83FD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B83FD4" w:rsidRPr="00F075EF" w:rsidRDefault="00B83FD4" w:rsidP="00B83FD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B83FD4" w:rsidRPr="00F075EF" w:rsidRDefault="00B83FD4" w:rsidP="00B83FD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B83FD4" w:rsidRPr="00F075EF" w:rsidRDefault="00B83FD4" w:rsidP="00B83FD4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F075EF" w:rsidRDefault="00B83FD4" w:rsidP="00B83FD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B83FD4" w:rsidRPr="00F075EF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Default="00B83FD4" w:rsidP="00B83FD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B83FD4" w:rsidRPr="00AA647F" w:rsidRDefault="00B83FD4" w:rsidP="00B83FD4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D06FE9" w:rsidRDefault="00B83FD4" w:rsidP="00B83FD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83FD4" w:rsidRPr="00F075EF" w:rsidRDefault="00B83FD4" w:rsidP="00B83FD4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Pročelnik</w:t>
      </w:r>
    </w:p>
    <w:p w:rsidR="00B83FD4" w:rsidRPr="00F075EF" w:rsidRDefault="00B83FD4" w:rsidP="00B83FD4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B83FD4" w:rsidRDefault="00B83FD4" w:rsidP="00B83FD4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Ivna Kauzlarić, mag.oec.</w:t>
      </w:r>
    </w:p>
    <w:p w:rsidR="00B83FD4" w:rsidRDefault="00B83FD4" w:rsidP="00B83FD4">
      <w:pPr>
        <w:ind w:left="5664" w:firstLine="708"/>
        <w:rPr>
          <w:sz w:val="20"/>
          <w:szCs w:val="20"/>
        </w:rPr>
      </w:pPr>
    </w:p>
    <w:p w:rsidR="00B83FD4" w:rsidRDefault="00B83FD4" w:rsidP="00B83FD4">
      <w:pPr>
        <w:ind w:left="5664" w:firstLine="708"/>
        <w:rPr>
          <w:sz w:val="20"/>
          <w:szCs w:val="20"/>
        </w:rPr>
      </w:pPr>
    </w:p>
    <w:p w:rsidR="00B83FD4" w:rsidRDefault="00B83FD4" w:rsidP="00B83FD4">
      <w:pPr>
        <w:ind w:left="5664" w:firstLine="708"/>
        <w:rPr>
          <w:sz w:val="20"/>
          <w:szCs w:val="20"/>
        </w:rPr>
      </w:pPr>
    </w:p>
    <w:p w:rsidR="00B83FD4" w:rsidRDefault="00B83FD4" w:rsidP="00B83FD4">
      <w:pPr>
        <w:ind w:left="5664" w:firstLine="708"/>
        <w:rPr>
          <w:sz w:val="20"/>
          <w:szCs w:val="20"/>
        </w:rPr>
      </w:pPr>
    </w:p>
    <w:p w:rsidR="00B83FD4" w:rsidRDefault="00B83FD4" w:rsidP="00B83FD4">
      <w:pPr>
        <w:ind w:left="5664" w:firstLine="708"/>
        <w:rPr>
          <w:sz w:val="20"/>
          <w:szCs w:val="20"/>
        </w:rPr>
      </w:pPr>
    </w:p>
    <w:p w:rsidR="00B83FD4" w:rsidRDefault="00B83FD4" w:rsidP="00B83FD4">
      <w:pPr>
        <w:ind w:left="5664" w:firstLine="708"/>
        <w:rPr>
          <w:sz w:val="20"/>
          <w:szCs w:val="20"/>
        </w:rPr>
      </w:pPr>
    </w:p>
    <w:p w:rsidR="00B83FD4" w:rsidRDefault="00B83FD4" w:rsidP="00B83FD4">
      <w:pPr>
        <w:ind w:left="5664" w:firstLine="708"/>
        <w:rPr>
          <w:sz w:val="20"/>
          <w:szCs w:val="20"/>
        </w:rPr>
      </w:pPr>
    </w:p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/>
    <w:p w:rsidR="00B83FD4" w:rsidRDefault="00B83FD4" w:rsidP="00B83FD4">
      <w:r>
        <w:lastRenderedPageBreak/>
        <w:t>Minimalne karakteristike koje uređaji moraju zadovoljavati</w:t>
      </w:r>
    </w:p>
    <w:p w:rsidR="00B83FD4" w:rsidRDefault="00B83FD4" w:rsidP="00B83FD4"/>
    <w:p w:rsidR="00B83FD4" w:rsidRDefault="00B83FD4" w:rsidP="00B83FD4"/>
    <w:p w:rsidR="00B83FD4" w:rsidRDefault="00B83FD4" w:rsidP="00B83F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Tehnologija ispisa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Laserski ispis u boji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Format ispisa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A5- SRA3, Korisnički definirane veličine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Vrijeme do ispisa prve stranice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maks. 7s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Brzina ispisa boja A4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min. 22 ppm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Brzina CB ispisa A4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min. 22 ppm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Brzina ispisa boja A3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min. 14 ppm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Brzina CB ispisa A3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min. 14 ppm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Brzina dvostranog automatskog ispisa A4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min. 18 ppm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Automatski uvlakač papira do veličine A3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DA, kapaciteta min. 100 listova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Mogućnost mrežnog ispisa/skeniranja do veličine A3</w:t>
            </w:r>
          </w:p>
          <w:p w:rsidR="00B83FD4" w:rsidRDefault="00B83FD4" w:rsidP="00D84ED8">
            <w:r>
              <w:t>(TCP/IP protokol)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</w:p>
          <w:p w:rsidR="00B83FD4" w:rsidRDefault="00B83FD4" w:rsidP="00D84ED8">
            <w:pPr>
              <w:jc w:val="right"/>
            </w:pPr>
            <w:r>
              <w:t>DA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Rezolucija ispisa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min. 600x600 dpi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Debljina papira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min. 300 g/m</w:t>
            </w:r>
            <w:r w:rsidRPr="0040298B">
              <w:rPr>
                <w:vertAlign w:val="superscript"/>
              </w:rPr>
              <w:t>2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Maksimalna mjesečna količina ispisa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30.000 stranica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Kapacitet ladica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1150 listova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Veličina uređaja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max. 100*100*100 cm</w:t>
            </w:r>
          </w:p>
        </w:tc>
      </w:tr>
      <w:tr w:rsidR="00B83FD4" w:rsidTr="00D84ED8">
        <w:trPr>
          <w:trHeight w:val="340"/>
        </w:trPr>
        <w:tc>
          <w:tcPr>
            <w:tcW w:w="4644" w:type="dxa"/>
          </w:tcPr>
          <w:p w:rsidR="00B83FD4" w:rsidRDefault="00B83FD4" w:rsidP="00D84ED8">
            <w:r>
              <w:t>Operativni sustav</w:t>
            </w:r>
          </w:p>
          <w:p w:rsidR="00B83FD4" w:rsidRDefault="00B83FD4" w:rsidP="00D84ED8"/>
          <w:p w:rsidR="00B83FD4" w:rsidRDefault="00B83FD4" w:rsidP="00D84ED8">
            <w:pPr>
              <w:jc w:val="both"/>
            </w:pPr>
            <w:r>
              <w:t xml:space="preserve">Memorija  </w:t>
            </w:r>
          </w:p>
          <w:p w:rsidR="00B83FD4" w:rsidRDefault="00B83FD4" w:rsidP="00D84ED8">
            <w:pPr>
              <w:jc w:val="both"/>
            </w:pPr>
          </w:p>
          <w:p w:rsidR="00B83FD4" w:rsidRDefault="00B83FD4" w:rsidP="00D84ED8">
            <w:pPr>
              <w:jc w:val="both"/>
            </w:pPr>
            <w:r>
              <w:t xml:space="preserve">Sučelje                                                          </w:t>
            </w:r>
          </w:p>
          <w:p w:rsidR="00B83FD4" w:rsidRDefault="00B83FD4" w:rsidP="00D84ED8">
            <w:pPr>
              <w:jc w:val="both"/>
            </w:pPr>
          </w:p>
          <w:p w:rsidR="00B83FD4" w:rsidRDefault="00B83FD4" w:rsidP="00D84ED8">
            <w:pPr>
              <w:jc w:val="both"/>
            </w:pPr>
          </w:p>
          <w:p w:rsidR="00B83FD4" w:rsidRDefault="00B83FD4" w:rsidP="00D84ED8">
            <w:pPr>
              <w:jc w:val="both"/>
            </w:pPr>
          </w:p>
          <w:p w:rsidR="00B83FD4" w:rsidRDefault="00B83FD4" w:rsidP="00D84ED8">
            <w:pPr>
              <w:jc w:val="both"/>
            </w:pPr>
            <w:r>
              <w:t xml:space="preserve">Podržani format papira           </w:t>
            </w:r>
          </w:p>
          <w:p w:rsidR="00B83FD4" w:rsidRDefault="00B83FD4" w:rsidP="00D84ED8">
            <w:pPr>
              <w:jc w:val="both"/>
            </w:pPr>
          </w:p>
          <w:p w:rsidR="00B83FD4" w:rsidRDefault="00B83FD4" w:rsidP="00D84ED8">
            <w:pPr>
              <w:jc w:val="both"/>
            </w:pPr>
          </w:p>
          <w:p w:rsidR="00B83FD4" w:rsidRDefault="00B83FD4" w:rsidP="00D84ED8">
            <w:pPr>
              <w:jc w:val="both"/>
            </w:pPr>
            <w:r>
              <w:t xml:space="preserve">Finisher/Sorter      </w:t>
            </w:r>
          </w:p>
          <w:p w:rsidR="00B83FD4" w:rsidRDefault="00B83FD4" w:rsidP="00D84ED8">
            <w:pPr>
              <w:jc w:val="both"/>
            </w:pPr>
            <w:r>
              <w:t xml:space="preserve">               </w:t>
            </w:r>
          </w:p>
        </w:tc>
        <w:tc>
          <w:tcPr>
            <w:tcW w:w="4644" w:type="dxa"/>
          </w:tcPr>
          <w:p w:rsidR="00B83FD4" w:rsidRDefault="00B83FD4" w:rsidP="00D84ED8">
            <w:pPr>
              <w:jc w:val="right"/>
            </w:pPr>
            <w:r>
              <w:t>Windows XP 32, Windows 7 32/64, Windows 8 32/64, Unix/linux</w:t>
            </w:r>
          </w:p>
          <w:p w:rsidR="00B83FD4" w:rsidRDefault="00B83FD4" w:rsidP="00D84ED8">
            <w:pPr>
              <w:jc w:val="right"/>
            </w:pPr>
            <w:r>
              <w:t>min. 2 GB RAM, HDD 250 GB</w:t>
            </w:r>
          </w:p>
          <w:p w:rsidR="00B83FD4" w:rsidRDefault="00B83FD4" w:rsidP="00D84ED8">
            <w:pPr>
              <w:jc w:val="right"/>
            </w:pPr>
          </w:p>
          <w:p w:rsidR="00B83FD4" w:rsidRDefault="00B83FD4" w:rsidP="00D84ED8">
            <w:pPr>
              <w:jc w:val="right"/>
            </w:pPr>
            <w:r>
              <w:t>Uređaj mora biti opremljen ekranom osjetljivim na dodir (touch screen funkcionalnost), min diagonale 17 cm</w:t>
            </w:r>
          </w:p>
          <w:p w:rsidR="00B83FD4" w:rsidRDefault="00B83FD4" w:rsidP="00D84ED8">
            <w:pPr>
              <w:jc w:val="right"/>
            </w:pPr>
          </w:p>
          <w:p w:rsidR="00B83FD4" w:rsidRDefault="00B83FD4" w:rsidP="00D84ED8">
            <w:pPr>
              <w:jc w:val="right"/>
            </w:pPr>
            <w:r>
              <w:t>Standardno ladica: A5-SRA3, 52-256 g/m2; bočni ručni uvlakač: 52-300 g/m2</w:t>
            </w:r>
          </w:p>
          <w:p w:rsidR="00B83FD4" w:rsidRDefault="00B83FD4" w:rsidP="00D84ED8">
            <w:pPr>
              <w:jc w:val="right"/>
            </w:pPr>
          </w:p>
          <w:p w:rsidR="00B83FD4" w:rsidRDefault="00B83FD4" w:rsidP="00D84ED8">
            <w:pPr>
              <w:jc w:val="right"/>
            </w:pPr>
            <w:r>
              <w:t xml:space="preserve">min. 50 str. klamanje                                                    </w:t>
            </w:r>
          </w:p>
        </w:tc>
      </w:tr>
    </w:tbl>
    <w:p w:rsidR="00B83FD4" w:rsidRDefault="00B83FD4" w:rsidP="00B83FD4">
      <w:pPr>
        <w:rPr>
          <w:b/>
          <w:sz w:val="36"/>
          <w:szCs w:val="36"/>
        </w:rPr>
      </w:pPr>
    </w:p>
    <w:p w:rsidR="00B83FD4" w:rsidRDefault="00B83FD4" w:rsidP="00B83FD4">
      <w:pPr>
        <w:rPr>
          <w:b/>
          <w:sz w:val="36"/>
          <w:szCs w:val="36"/>
        </w:rPr>
      </w:pPr>
    </w:p>
    <w:p w:rsidR="00A4264B" w:rsidRDefault="00B83FD4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7F"/>
    <w:rsid w:val="00A242B0"/>
    <w:rsid w:val="00B83FD4"/>
    <w:rsid w:val="00E2732D"/>
    <w:rsid w:val="00F8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6AB95-81D9-4F11-B58E-A3D397D6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F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83FD4"/>
    <w:rPr>
      <w:color w:val="0000FF"/>
      <w:u w:val="single"/>
    </w:rPr>
  </w:style>
  <w:style w:type="table" w:styleId="TableGrid">
    <w:name w:val="Table Grid"/>
    <w:basedOn w:val="TableNormal"/>
    <w:uiPriority w:val="59"/>
    <w:rsid w:val="00B8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</cp:revision>
  <dcterms:created xsi:type="dcterms:W3CDTF">2017-04-11T12:00:00Z</dcterms:created>
  <dcterms:modified xsi:type="dcterms:W3CDTF">2017-04-11T12:02:00Z</dcterms:modified>
</cp:coreProperties>
</file>