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95B8E" w14:textId="6679FDE5" w:rsidR="00D06FE8" w:rsidRPr="00742D42" w:rsidRDefault="00D06FE8" w:rsidP="00D06FE8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 wp14:anchorId="049A9596" wp14:editId="6D72C199">
            <wp:extent cx="342900" cy="462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A3C0B" w14:textId="77777777" w:rsidR="00D06FE8" w:rsidRPr="00742D42" w:rsidRDefault="00D06FE8" w:rsidP="00D06FE8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4A0E2339" w14:textId="77777777" w:rsidR="00D06FE8" w:rsidRPr="00742D42" w:rsidRDefault="00D06FE8" w:rsidP="00D06FE8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1B6A2883" w14:textId="77777777" w:rsidR="00D06FE8" w:rsidRPr="00742D42" w:rsidRDefault="00D06FE8" w:rsidP="00D06FE8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52A0E528" w14:textId="77777777" w:rsidR="00D06FE8" w:rsidRPr="00742D42" w:rsidRDefault="00D06FE8" w:rsidP="00D06FE8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018418E2" w14:textId="77777777" w:rsidR="00D06FE8" w:rsidRPr="00742D42" w:rsidRDefault="00D06FE8" w:rsidP="00D06FE8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43BB586A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053BAAD6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5D1587E4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1E0B1FDB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2BD1C8DC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2A137185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46F6CDBD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053F9E03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749D7E1A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58FBA14E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486822E6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5E0FAB2B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1A2673C1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50337281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60BC8BF6" w14:textId="77777777" w:rsidR="00D06FE8" w:rsidRPr="00742D42" w:rsidRDefault="00D06FE8" w:rsidP="00D06FE8">
      <w:pPr>
        <w:jc w:val="center"/>
        <w:rPr>
          <w:sz w:val="20"/>
          <w:szCs w:val="20"/>
        </w:rPr>
      </w:pPr>
    </w:p>
    <w:p w14:paraId="3C52590C" w14:textId="77777777" w:rsidR="00D06FE8" w:rsidRPr="00742D42" w:rsidRDefault="00D06FE8" w:rsidP="00D06FE8">
      <w:pPr>
        <w:rPr>
          <w:sz w:val="20"/>
          <w:szCs w:val="20"/>
        </w:rPr>
      </w:pPr>
    </w:p>
    <w:p w14:paraId="3E2F04CA" w14:textId="77777777" w:rsidR="00D06FE8" w:rsidRPr="00742D42" w:rsidRDefault="00D06FE8" w:rsidP="00D06FE8">
      <w:pPr>
        <w:rPr>
          <w:b/>
          <w:sz w:val="20"/>
          <w:szCs w:val="20"/>
        </w:rPr>
      </w:pPr>
    </w:p>
    <w:p w14:paraId="2CD794A6" w14:textId="77777777" w:rsidR="00D06FE8" w:rsidRPr="00742D42" w:rsidRDefault="00D06FE8" w:rsidP="00D06FE8">
      <w:pPr>
        <w:rPr>
          <w:b/>
          <w:sz w:val="20"/>
          <w:szCs w:val="20"/>
        </w:rPr>
      </w:pPr>
    </w:p>
    <w:p w14:paraId="656E60EB" w14:textId="77777777" w:rsidR="00D06FE8" w:rsidRDefault="00D06FE8" w:rsidP="00D06FE8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5689158D" w14:textId="77777777" w:rsidR="00D06FE8" w:rsidRPr="006A3EF0" w:rsidRDefault="00D06FE8" w:rsidP="00D06FE8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lož ulja</w:t>
      </w:r>
    </w:p>
    <w:p w14:paraId="640C9790" w14:textId="77777777" w:rsidR="00D06FE8" w:rsidRPr="006A3EF0" w:rsidRDefault="00D06FE8" w:rsidP="00D06FE8">
      <w:pPr>
        <w:jc w:val="center"/>
        <w:rPr>
          <w:b/>
          <w:sz w:val="32"/>
          <w:szCs w:val="20"/>
        </w:rPr>
      </w:pPr>
    </w:p>
    <w:p w14:paraId="521F6B3E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1A621400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3FA5FBBF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5DB7AD9E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6A8C816E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2B4E3C8B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73756354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79708E9D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6E1C1C09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476C80FA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289CCC77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225CBC50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5AB0FCB0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52DACB8C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2EBF8B02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05449AB4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33EFB01A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0D439E94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76275207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5D82D492" w14:textId="77777777" w:rsidR="00D06FE8" w:rsidRPr="00753A39" w:rsidRDefault="00D06FE8" w:rsidP="00D06FE8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406-01/20-03/01</w:t>
      </w:r>
    </w:p>
    <w:p w14:paraId="7F21D2F5" w14:textId="77777777" w:rsidR="00D06FE8" w:rsidRPr="00753A39" w:rsidRDefault="00D06FE8" w:rsidP="00D06FE8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04/3-20-2</w:t>
      </w:r>
    </w:p>
    <w:p w14:paraId="4FA6ECC0" w14:textId="77777777" w:rsidR="00D06FE8" w:rsidRPr="00742D42" w:rsidRDefault="00D06FE8" w:rsidP="00D06FE8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 w:rsidRPr="006F506E">
        <w:rPr>
          <w:sz w:val="20"/>
          <w:szCs w:val="20"/>
        </w:rPr>
        <w:t>14</w:t>
      </w:r>
      <w:r>
        <w:rPr>
          <w:sz w:val="20"/>
          <w:szCs w:val="20"/>
        </w:rPr>
        <w:t>. siječnja 2020</w:t>
      </w:r>
      <w:r w:rsidRPr="00753A39">
        <w:rPr>
          <w:sz w:val="20"/>
          <w:szCs w:val="20"/>
        </w:rPr>
        <w:t>. godine</w:t>
      </w:r>
    </w:p>
    <w:p w14:paraId="51D56361" w14:textId="5DF9BDE9" w:rsidR="00D06FE8" w:rsidRPr="00742D42" w:rsidRDefault="00D06FE8" w:rsidP="006817FD">
      <w:pPr>
        <w:ind w:left="720"/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</w:p>
    <w:p w14:paraId="02527415" w14:textId="77777777" w:rsidR="00D06FE8" w:rsidRPr="00742D42" w:rsidRDefault="00D06FE8" w:rsidP="00D06FE8">
      <w:pPr>
        <w:rPr>
          <w:sz w:val="20"/>
          <w:szCs w:val="20"/>
        </w:rPr>
      </w:pPr>
    </w:p>
    <w:p w14:paraId="3EA825E9" w14:textId="77777777" w:rsidR="006817FD" w:rsidRPr="00742D42" w:rsidRDefault="006817FD" w:rsidP="006817FD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b/>
          <w:sz w:val="20"/>
          <w:szCs w:val="20"/>
        </w:rPr>
        <w:t>OPĆI PODACI:</w:t>
      </w:r>
    </w:p>
    <w:p w14:paraId="53C32659" w14:textId="77777777" w:rsidR="006817FD" w:rsidRPr="00742D42" w:rsidRDefault="006817FD" w:rsidP="006817FD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0A301D9" w14:textId="77777777" w:rsidR="006817FD" w:rsidRPr="00742D42" w:rsidRDefault="006817FD" w:rsidP="006817FD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088A8953" w14:textId="77777777" w:rsidR="006817FD" w:rsidRPr="00742D42" w:rsidRDefault="006817FD" w:rsidP="006817FD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45C2DE10" w14:textId="77777777" w:rsidR="006817FD" w:rsidRPr="00742D42" w:rsidRDefault="006817FD" w:rsidP="006817FD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5FCDF7E5" w14:textId="77777777" w:rsidR="006817FD" w:rsidRPr="00742D42" w:rsidRDefault="006817FD" w:rsidP="006817FD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7BABF9E2" w14:textId="77777777" w:rsidR="006817FD" w:rsidRPr="00742D42" w:rsidRDefault="006817FD" w:rsidP="006817FD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14:paraId="0F9E504F" w14:textId="77777777" w:rsidR="006817FD" w:rsidRPr="00977C3C" w:rsidRDefault="006817FD" w:rsidP="006817FD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Internetska adresa: </w:t>
      </w:r>
      <w:hyperlink r:id="rId6" w:history="1">
        <w:r w:rsidRPr="00977C3C">
          <w:rPr>
            <w:rStyle w:val="Hyperlink"/>
            <w:color w:val="auto"/>
            <w:sz w:val="20"/>
            <w:szCs w:val="20"/>
          </w:rPr>
          <w:t>www.bakar.hr</w:t>
        </w:r>
      </w:hyperlink>
    </w:p>
    <w:p w14:paraId="477BAE41" w14:textId="77777777" w:rsidR="006817FD" w:rsidRPr="00977C3C" w:rsidRDefault="006817FD" w:rsidP="006817FD">
      <w:pPr>
        <w:ind w:firstLine="708"/>
        <w:rPr>
          <w:sz w:val="20"/>
          <w:szCs w:val="20"/>
        </w:rPr>
      </w:pPr>
    </w:p>
    <w:p w14:paraId="6ED8DF5C" w14:textId="77777777" w:rsidR="006817FD" w:rsidRPr="00977C3C" w:rsidRDefault="006817FD" w:rsidP="006817F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77C3C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977C3C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0FDADE8" w14:textId="77777777" w:rsidR="006817FD" w:rsidRPr="00977C3C" w:rsidRDefault="006817FD" w:rsidP="006817FD">
      <w:pPr>
        <w:jc w:val="both"/>
        <w:rPr>
          <w:sz w:val="20"/>
          <w:szCs w:val="20"/>
        </w:rPr>
      </w:pPr>
      <w:r w:rsidRPr="00977C3C">
        <w:rPr>
          <w:sz w:val="20"/>
          <w:szCs w:val="20"/>
        </w:rPr>
        <w:tab/>
      </w:r>
      <w:r w:rsidRPr="00977C3C">
        <w:rPr>
          <w:sz w:val="20"/>
          <w:szCs w:val="20"/>
        </w:rPr>
        <w:tab/>
        <w:t>Davor Vidas, dipl.iur.</w:t>
      </w:r>
    </w:p>
    <w:p w14:paraId="6F055CE5" w14:textId="77777777" w:rsidR="006817FD" w:rsidRPr="00977C3C" w:rsidRDefault="006817FD" w:rsidP="006817FD">
      <w:pPr>
        <w:jc w:val="both"/>
        <w:rPr>
          <w:sz w:val="20"/>
          <w:szCs w:val="20"/>
        </w:rPr>
      </w:pPr>
      <w:r w:rsidRPr="00977C3C">
        <w:rPr>
          <w:sz w:val="20"/>
          <w:szCs w:val="20"/>
        </w:rPr>
        <w:tab/>
      </w:r>
      <w:r w:rsidRPr="00977C3C">
        <w:rPr>
          <w:sz w:val="20"/>
          <w:szCs w:val="20"/>
        </w:rPr>
        <w:tab/>
        <w:t>Viši stručni suradnik za pravne poslove i javnu nabavu</w:t>
      </w:r>
    </w:p>
    <w:p w14:paraId="3BC99F33" w14:textId="77777777" w:rsidR="006817FD" w:rsidRPr="00977C3C" w:rsidRDefault="006817FD" w:rsidP="006817FD">
      <w:pPr>
        <w:jc w:val="both"/>
        <w:rPr>
          <w:sz w:val="20"/>
          <w:szCs w:val="20"/>
        </w:rPr>
      </w:pPr>
      <w:r w:rsidRPr="00977C3C">
        <w:rPr>
          <w:sz w:val="20"/>
          <w:szCs w:val="20"/>
        </w:rPr>
        <w:tab/>
      </w:r>
      <w:r w:rsidRPr="00977C3C">
        <w:rPr>
          <w:sz w:val="20"/>
          <w:szCs w:val="20"/>
        </w:rPr>
        <w:tab/>
        <w:t>Broj telefona: 051/455-748</w:t>
      </w:r>
    </w:p>
    <w:p w14:paraId="40ED317B" w14:textId="77777777" w:rsidR="006817FD" w:rsidRPr="00977C3C" w:rsidRDefault="006817FD" w:rsidP="006817FD">
      <w:pPr>
        <w:jc w:val="both"/>
        <w:rPr>
          <w:sz w:val="20"/>
          <w:szCs w:val="20"/>
        </w:rPr>
      </w:pPr>
      <w:r w:rsidRPr="00977C3C">
        <w:rPr>
          <w:sz w:val="20"/>
          <w:szCs w:val="20"/>
        </w:rPr>
        <w:tab/>
      </w:r>
      <w:r w:rsidRPr="00977C3C">
        <w:rPr>
          <w:sz w:val="20"/>
          <w:szCs w:val="20"/>
        </w:rPr>
        <w:tab/>
        <w:t xml:space="preserve">Adresa elektronske pošte: </w:t>
      </w:r>
      <w:hyperlink r:id="rId7" w:history="1">
        <w:r w:rsidRPr="00977C3C">
          <w:rPr>
            <w:rStyle w:val="Hyperlink"/>
            <w:color w:val="auto"/>
            <w:sz w:val="20"/>
            <w:szCs w:val="20"/>
          </w:rPr>
          <w:t>davor.vidas@bakar.hr</w:t>
        </w:r>
      </w:hyperlink>
    </w:p>
    <w:p w14:paraId="75580320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4C7CC8D4" w14:textId="77777777" w:rsidR="00D06FE8" w:rsidRPr="00742D42" w:rsidRDefault="00D06FE8" w:rsidP="00D06FE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6A313D90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7E13A143" w14:textId="77777777" w:rsidR="00D06FE8" w:rsidRPr="00742D42" w:rsidRDefault="00D06FE8" w:rsidP="00D06FE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521E9361" w14:textId="77777777" w:rsidR="00D06FE8" w:rsidRPr="00742D42" w:rsidRDefault="00D06FE8" w:rsidP="00D06FE8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104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14:paraId="7A08DCCE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410BD29B" w14:textId="77777777" w:rsidR="00D06FE8" w:rsidRPr="00742D42" w:rsidRDefault="00D06FE8" w:rsidP="00D06FE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D9B633D" w14:textId="77777777" w:rsidR="00D06FE8" w:rsidRPr="00742D42" w:rsidRDefault="00D06FE8" w:rsidP="00D06FE8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Domovi kulture i ostali gradski prostori na području Grada Bakra, na temelju narudžbe naručitelja sukladno ugovoru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7061A76C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6D60CFDF" w14:textId="77777777" w:rsidR="00D06FE8" w:rsidRPr="003E558C" w:rsidRDefault="00D06FE8" w:rsidP="00D06F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6137EBF" w14:textId="77777777" w:rsidR="00D06FE8" w:rsidRPr="00742D42" w:rsidRDefault="00D06FE8" w:rsidP="00D06FE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24F22C0C" w14:textId="77777777" w:rsidR="00D06FE8" w:rsidRDefault="00D06FE8" w:rsidP="00D06FE8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 lož ulje, ekstra lako.</w:t>
      </w:r>
    </w:p>
    <w:p w14:paraId="799086D9" w14:textId="77777777" w:rsidR="00D06FE8" w:rsidRPr="00F075EF" w:rsidRDefault="00D06FE8" w:rsidP="00D06FE8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8921F67" w14:textId="77777777" w:rsidR="00D06FE8" w:rsidRPr="00F075EF" w:rsidRDefault="00D06FE8" w:rsidP="00D06FE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58CB93E6" w14:textId="77777777" w:rsidR="00D06FE8" w:rsidRPr="00A64B05" w:rsidRDefault="00D06FE8" w:rsidP="00D06FE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dokumentacije,</w:t>
      </w:r>
      <w:r w:rsidRPr="007B55BE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okvirna količina 26000 litara.</w:t>
      </w:r>
    </w:p>
    <w:p w14:paraId="14F5C476" w14:textId="77777777" w:rsidR="00D06FE8" w:rsidRPr="00F075EF" w:rsidRDefault="00D06FE8" w:rsidP="00D06FE8">
      <w:pPr>
        <w:jc w:val="both"/>
        <w:rPr>
          <w:sz w:val="20"/>
          <w:szCs w:val="20"/>
        </w:rPr>
      </w:pPr>
    </w:p>
    <w:p w14:paraId="337E978B" w14:textId="77777777" w:rsidR="00D06FE8" w:rsidRPr="0074309A" w:rsidRDefault="00D06FE8" w:rsidP="00D06FE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Početak i r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ili dinamika isporuke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robe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1A887D93" w14:textId="77777777" w:rsidR="00D06FE8" w:rsidRPr="0074309A" w:rsidRDefault="00D06FE8" w:rsidP="00D06FE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Roba će se isporučivati sukcesivno prema potrebama i narudžbi naručitelja u roku 5 radnih dana od dana dostave narudžbenice. Ugovor se sklapa na vrijeme od jedne godine.</w:t>
      </w:r>
    </w:p>
    <w:p w14:paraId="7C67EE8F" w14:textId="77777777" w:rsidR="00D06FE8" w:rsidRPr="00742D42" w:rsidRDefault="00D06FE8" w:rsidP="00D06FE8">
      <w:pPr>
        <w:jc w:val="both"/>
        <w:rPr>
          <w:sz w:val="20"/>
          <w:szCs w:val="20"/>
        </w:rPr>
      </w:pPr>
    </w:p>
    <w:p w14:paraId="3A37EA73" w14:textId="77777777" w:rsidR="00D06FE8" w:rsidRPr="00742D42" w:rsidRDefault="00D06FE8" w:rsidP="00D06F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0E29FE98" w14:textId="77777777" w:rsidR="00D06FE8" w:rsidRDefault="00D06FE8" w:rsidP="00D06FE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C18C543" w14:textId="77777777" w:rsidR="00D06FE8" w:rsidRPr="008609B2" w:rsidRDefault="00D06FE8" w:rsidP="00D06FE8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5D549672" w14:textId="77777777" w:rsidR="00D06FE8" w:rsidRPr="008609B2" w:rsidRDefault="00D06FE8" w:rsidP="00D06FE8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111C7E0A" w14:textId="77777777" w:rsidR="00D06FE8" w:rsidRPr="008609B2" w:rsidRDefault="00D06FE8" w:rsidP="00D06FE8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0D1C0B52" w14:textId="77777777" w:rsidR="00D06FE8" w:rsidRDefault="00D06FE8" w:rsidP="00D06FE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7EAF96C" w14:textId="77777777" w:rsidR="00D06FE8" w:rsidRPr="00742D42" w:rsidRDefault="00D06FE8" w:rsidP="00D06FE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C6F534A" w14:textId="77777777" w:rsidR="00D06FE8" w:rsidRPr="00F075EF" w:rsidRDefault="00D06FE8" w:rsidP="00D06FE8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35DB1A6C" w14:textId="77777777" w:rsidR="00D06FE8" w:rsidRDefault="00D06FE8" w:rsidP="00D06FE8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31916139" w14:textId="77777777" w:rsidR="00D06FE8" w:rsidRDefault="00D06FE8" w:rsidP="00D06FE8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314BA631" w14:textId="77777777" w:rsidR="00D06FE8" w:rsidRPr="009053ED" w:rsidRDefault="00D06FE8" w:rsidP="00D06FE8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>opis značajnih ugovora koji se odnose na isporuku roba sličnih karakteristika izvršenih u godini u    kojoj je započeo predmetni postupak te tijekom 3 godine koje prethode toj godini</w:t>
      </w:r>
    </w:p>
    <w:p w14:paraId="3C3A187F" w14:textId="444B8E66" w:rsidR="00D06FE8" w:rsidRPr="00694E9C" w:rsidRDefault="00D06FE8" w:rsidP="00694E9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bookmarkStart w:id="0" w:name="_GoBack"/>
      <w:bookmarkEnd w:id="0"/>
    </w:p>
    <w:p w14:paraId="1BCA8333" w14:textId="77777777" w:rsidR="00D06FE8" w:rsidRPr="00F075EF" w:rsidRDefault="00D06FE8" w:rsidP="00D06FE8">
      <w:pPr>
        <w:jc w:val="both"/>
        <w:rPr>
          <w:sz w:val="20"/>
          <w:szCs w:val="20"/>
        </w:rPr>
      </w:pPr>
    </w:p>
    <w:p w14:paraId="431804CF" w14:textId="77777777" w:rsidR="00D06FE8" w:rsidRPr="00F075EF" w:rsidRDefault="00D06FE8" w:rsidP="00D06FE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lastRenderedPageBreak/>
        <w:t>PODACI O PONUDI</w:t>
      </w:r>
    </w:p>
    <w:p w14:paraId="0B7D4568" w14:textId="77777777" w:rsidR="00D06FE8" w:rsidRPr="00F075EF" w:rsidRDefault="00D06FE8" w:rsidP="00D06FE8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5FDC4FD7" w14:textId="77777777" w:rsidR="00D06FE8" w:rsidRPr="000949A2" w:rsidRDefault="00D06FE8" w:rsidP="00D06FE8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1EFD9A0" w14:textId="77777777" w:rsidR="00D06FE8" w:rsidRPr="00F075EF" w:rsidRDefault="00D06FE8" w:rsidP="00D06FE8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097CA5E5" w14:textId="77777777" w:rsidR="00D06FE8" w:rsidRPr="00F075EF" w:rsidRDefault="00D06FE8" w:rsidP="00D06FE8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0DF502B5" w14:textId="77777777" w:rsidR="00D06FE8" w:rsidRPr="00F075EF" w:rsidRDefault="00D06FE8" w:rsidP="00D06FE8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lož ulja.“</w:t>
      </w:r>
    </w:p>
    <w:p w14:paraId="0B759C4B" w14:textId="77777777" w:rsidR="00D06FE8" w:rsidRPr="00F075EF" w:rsidRDefault="00D06FE8" w:rsidP="00D06FE8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 w:rsidRPr="006F506E">
        <w:rPr>
          <w:rFonts w:ascii="Times New Roman" w:eastAsia="Times New Roman" w:hAnsi="Times New Roman"/>
          <w:b/>
          <w:sz w:val="20"/>
          <w:szCs w:val="20"/>
          <w:lang w:eastAsia="hr-HR"/>
        </w:rPr>
        <w:t>31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siječnja 2020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do 09:00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39F9A81D" w14:textId="77777777" w:rsidR="00D06FE8" w:rsidRPr="00F075EF" w:rsidRDefault="00D06FE8" w:rsidP="00D06FE8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9B32339" w14:textId="77777777" w:rsidR="00D06FE8" w:rsidRPr="00F075EF" w:rsidRDefault="00D06FE8" w:rsidP="00D06FE8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285B0E83" w14:textId="77777777" w:rsidR="00D06FE8" w:rsidRPr="00F075EF" w:rsidRDefault="00D06FE8" w:rsidP="00D06F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48487209" w14:textId="77777777" w:rsidR="00D06FE8" w:rsidRPr="00F075EF" w:rsidRDefault="00D06FE8" w:rsidP="00D06F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1E4B90D3" w14:textId="77777777" w:rsidR="00D06FE8" w:rsidRPr="00F075EF" w:rsidRDefault="00D06FE8" w:rsidP="00D06FE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53FFA20D" w14:textId="77777777" w:rsidR="00D06FE8" w:rsidRPr="00F075EF" w:rsidRDefault="00D06FE8" w:rsidP="00D06FE8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0F8BDCB" w14:textId="77777777" w:rsidR="00D06FE8" w:rsidRPr="00F075EF" w:rsidRDefault="00D06FE8" w:rsidP="00D06FE8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3195CBE5" w14:textId="77777777" w:rsidR="00D06FE8" w:rsidRPr="00F075EF" w:rsidRDefault="00D06FE8" w:rsidP="00D06FE8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ABBDE0A" w14:textId="77777777" w:rsidR="00D06FE8" w:rsidRDefault="00D06FE8" w:rsidP="00D06FE8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74421B44" w14:textId="77777777" w:rsidR="00D06FE8" w:rsidRPr="00AA647F" w:rsidRDefault="00D06FE8" w:rsidP="00D06FE8">
      <w:pPr>
        <w:pStyle w:val="ListParagraph"/>
        <w:ind w:hanging="360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71D06A7" w14:textId="77777777" w:rsidR="00D06FE8" w:rsidRDefault="00D06FE8" w:rsidP="00D06FE8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F94ED64" w14:textId="77777777" w:rsidR="00D06FE8" w:rsidRPr="00D06FE9" w:rsidRDefault="00D06FE8" w:rsidP="00D06FE8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F63DC10" w14:textId="77777777" w:rsidR="00D06FE8" w:rsidRPr="00F075EF" w:rsidRDefault="00D06FE8" w:rsidP="00D06FE8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Pročelnica</w:t>
      </w:r>
    </w:p>
    <w:p w14:paraId="24FE1746" w14:textId="77777777" w:rsidR="00D06FE8" w:rsidRPr="00F075EF" w:rsidRDefault="00D06FE8" w:rsidP="00D06FE8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42CF9A84" w14:textId="77777777" w:rsidR="00D06FE8" w:rsidRDefault="00D06FE8" w:rsidP="00D06FE8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Maja Šepac Rožić, mag.oec.</w:t>
      </w:r>
    </w:p>
    <w:p w14:paraId="31679BBC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ECE56B5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7CE14EA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A93EC22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7D6B17D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263D9C9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BA6B18A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4F5B37A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0F33FF0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EE8B440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5057E1D3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567F4F0A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D082858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D009F84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BF48C5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7FB94D35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02D3D568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3AEA0A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2D568835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BB419B1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774A7D3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7FB329D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759A648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54CC509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D2FE2E7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120A2B1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C0E33EC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7EAB37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31F47237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09CE7D7A" w14:textId="77777777" w:rsidR="00D06FE8" w:rsidRDefault="00D06FE8" w:rsidP="00D06FE8">
      <w:pPr>
        <w:tabs>
          <w:tab w:val="left" w:pos="6009"/>
        </w:tabs>
      </w:pPr>
    </w:p>
    <w:p w14:paraId="51B06E76" w14:textId="77777777" w:rsidR="00D06FE8" w:rsidRDefault="00D06FE8" w:rsidP="00D06FE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3ACC">
        <w:rPr>
          <w:b/>
          <w:bCs/>
          <w:sz w:val="22"/>
          <w:szCs w:val="22"/>
        </w:rPr>
        <w:t>TROŠKOVNIK</w:t>
      </w:r>
    </w:p>
    <w:p w14:paraId="788A8718" w14:textId="77777777" w:rsidR="00D06FE8" w:rsidRDefault="00D06FE8" w:rsidP="00D06FE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56DA8F0" w14:textId="77777777" w:rsidR="00D06FE8" w:rsidRPr="00C03ACC" w:rsidRDefault="00D06FE8" w:rsidP="00D06FE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992"/>
        <w:gridCol w:w="1134"/>
        <w:gridCol w:w="1701"/>
        <w:gridCol w:w="992"/>
        <w:gridCol w:w="1134"/>
        <w:gridCol w:w="993"/>
      </w:tblGrid>
      <w:tr w:rsidR="00D06FE8" w:rsidRPr="00C03ACC" w14:paraId="472B64BD" w14:textId="77777777" w:rsidTr="006B3D50">
        <w:trPr>
          <w:trHeight w:hRule="exact" w:val="23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6FDE5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6F3A9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E807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27E6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78829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F71D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E78E6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11A2C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5E552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9</w:t>
            </w:r>
          </w:p>
        </w:tc>
      </w:tr>
      <w:tr w:rsidR="00D06FE8" w:rsidRPr="00C03ACC" w14:paraId="2F3EEBE9" w14:textId="77777777" w:rsidTr="006B3D50">
        <w:trPr>
          <w:trHeight w:hRule="exact" w:val="16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C47A81" w14:textId="77777777" w:rsidR="00D06FE8" w:rsidRPr="00C03ACC" w:rsidRDefault="00D06FE8" w:rsidP="006B3D50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C03ACC">
              <w:rPr>
                <w:spacing w:val="-4"/>
                <w:sz w:val="22"/>
                <w:szCs w:val="22"/>
              </w:rPr>
              <w:t>Korisnik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9C8A85" w14:textId="77777777" w:rsidR="00D06FE8" w:rsidRPr="00C03ACC" w:rsidRDefault="00D06FE8" w:rsidP="006B3D50">
            <w:pPr>
              <w:shd w:val="clear" w:color="auto" w:fill="FFFFFF"/>
              <w:ind w:left="211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>Naziv robe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7ADA20" w14:textId="77777777" w:rsidR="00D06FE8" w:rsidRPr="00C03ACC" w:rsidRDefault="00D06FE8" w:rsidP="006B3D50">
            <w:pPr>
              <w:shd w:val="clear" w:color="auto" w:fill="FFFFFF"/>
              <w:spacing w:line="278" w:lineRule="exact"/>
              <w:ind w:left="58" w:right="58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 xml:space="preserve">Jedinica </w:t>
            </w:r>
            <w:r w:rsidRPr="00C03ACC">
              <w:rPr>
                <w:sz w:val="22"/>
                <w:szCs w:val="22"/>
              </w:rPr>
              <w:t>mjere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0EADE1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Količina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3169AE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jedinična cijena lož. ulja važeća na dan </w:t>
            </w:r>
            <w:r>
              <w:rPr>
                <w:sz w:val="22"/>
                <w:szCs w:val="22"/>
              </w:rPr>
              <w:t>slanja poziva dostj</w:t>
            </w:r>
            <w:r w:rsidRPr="00C03AC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26</w:t>
            </w:r>
            <w:r w:rsidRPr="00C03A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C03AC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C03ACC">
              <w:rPr>
                <w:sz w:val="22"/>
                <w:szCs w:val="22"/>
              </w:rPr>
              <w:t>.</w:t>
            </w:r>
            <w:r w:rsidRPr="00C03ACC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019FF" w14:textId="77777777" w:rsidR="00D06FE8" w:rsidRPr="00C03ACC" w:rsidRDefault="00D06FE8" w:rsidP="006B3D50">
            <w:pPr>
              <w:shd w:val="clear" w:color="auto" w:fill="FFFFFF"/>
              <w:spacing w:line="274" w:lineRule="exact"/>
              <w:ind w:left="240" w:right="245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 xml:space="preserve">ukoliko se odobrava popust </w:t>
            </w:r>
            <w:r w:rsidRPr="00C03ACC">
              <w:rPr>
                <w:sz w:val="22"/>
                <w:szCs w:val="22"/>
              </w:rPr>
              <w:t>naručitelju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E200B0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Jedinična</w:t>
            </w:r>
          </w:p>
          <w:p w14:paraId="75412A7D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cijena</w:t>
            </w:r>
          </w:p>
          <w:p w14:paraId="6007F358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ponude (=</w:t>
            </w:r>
          </w:p>
          <w:p w14:paraId="2C0F7393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stupac 5 i</w:t>
            </w:r>
          </w:p>
          <w:p w14:paraId="67D1AADD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stupac 7) u</w:t>
            </w:r>
          </w:p>
          <w:p w14:paraId="7194BFAB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kunama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89E5B9" w14:textId="77777777" w:rsidR="00D06FE8" w:rsidRPr="00C03ACC" w:rsidRDefault="00D06FE8" w:rsidP="006B3D50">
            <w:pPr>
              <w:shd w:val="clear" w:color="auto" w:fill="FFFFFF"/>
              <w:spacing w:line="278" w:lineRule="exact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 xml:space="preserve">Ukupna vrijednost </w:t>
            </w:r>
            <w:r w:rsidRPr="00C03ACC">
              <w:rPr>
                <w:sz w:val="22"/>
                <w:szCs w:val="22"/>
              </w:rPr>
              <w:t>u kunama</w:t>
            </w:r>
          </w:p>
        </w:tc>
      </w:tr>
      <w:tr w:rsidR="00D06FE8" w:rsidRPr="00C03ACC" w14:paraId="0B08373E" w14:textId="77777777" w:rsidTr="006B3D50">
        <w:trPr>
          <w:trHeight w:hRule="exact" w:val="1892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D0D4F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702443FF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18599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647F1114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F0594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3045EC63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A61EB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28DB2095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DAE0C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658AEBDB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7272C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 xml:space="preserve">Odobreni popust </w:t>
            </w:r>
            <w:r w:rsidRPr="00C03ACC">
              <w:rPr>
                <w:spacing w:val="-3"/>
                <w:sz w:val="22"/>
                <w:szCs w:val="22"/>
              </w:rPr>
              <w:t>u postotku (%) od</w:t>
            </w:r>
          </w:p>
          <w:p w14:paraId="64F68B10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jedinične </w:t>
            </w:r>
            <w:r w:rsidRPr="00C03ACC">
              <w:rPr>
                <w:spacing w:val="-3"/>
                <w:sz w:val="22"/>
                <w:szCs w:val="22"/>
              </w:rPr>
              <w:t>ponudbene cijene</w:t>
            </w:r>
          </w:p>
          <w:p w14:paraId="6141DAF9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loživog ulja </w:t>
            </w:r>
            <w:r w:rsidRPr="00C03ACC">
              <w:rPr>
                <w:spacing w:val="-2"/>
                <w:sz w:val="22"/>
                <w:szCs w:val="22"/>
              </w:rPr>
              <w:t>ekstra lakog prije</w:t>
            </w:r>
          </w:p>
          <w:p w14:paraId="367A6D75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odobrenog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5E3AB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>Odobreni popust</w:t>
            </w:r>
            <w:r>
              <w:rPr>
                <w:spacing w:val="-3"/>
                <w:sz w:val="22"/>
                <w:szCs w:val="22"/>
              </w:rPr>
              <w:t xml:space="preserve"> u</w:t>
            </w:r>
          </w:p>
          <w:p w14:paraId="6FBBD981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kunama po litri</w:t>
            </w:r>
          </w:p>
          <w:p w14:paraId="14942785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loživog ulja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CE453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  <w:p w14:paraId="738FF0CF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618ED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  <w:p w14:paraId="0EC73350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</w:tr>
      <w:tr w:rsidR="00D06FE8" w:rsidRPr="00C03ACC" w14:paraId="40213B06" w14:textId="77777777" w:rsidTr="006B3D50">
        <w:trPr>
          <w:trHeight w:hRule="exact" w:val="12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BFB52" w14:textId="77777777" w:rsidR="00D06FE8" w:rsidRPr="00C03ACC" w:rsidRDefault="00D06FE8" w:rsidP="006B3D50">
            <w:pPr>
              <w:shd w:val="clear" w:color="auto" w:fill="FFFFFF"/>
              <w:spacing w:line="274" w:lineRule="exact"/>
              <w:ind w:left="86" w:righ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 BAKAR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562A9" w14:textId="77777777" w:rsidR="00D06FE8" w:rsidRPr="00C03ACC" w:rsidRDefault="00D06FE8" w:rsidP="006B3D50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Loživo ulje EURO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6E07C" w14:textId="77777777" w:rsidR="00D06FE8" w:rsidRPr="00C03ACC" w:rsidRDefault="00D06FE8" w:rsidP="006B3D50">
            <w:pPr>
              <w:shd w:val="clear" w:color="auto" w:fill="FFFFFF"/>
              <w:ind w:left="264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litra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ECEE2" w14:textId="77777777" w:rsidR="00D06FE8" w:rsidRPr="00C03ACC" w:rsidRDefault="00D06FE8" w:rsidP="006B3D5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38C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Pr="00F538C7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3AC2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F9441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75DC6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55ECE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2D1A4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06FE8" w:rsidRPr="00C03ACC" w14:paraId="188FAD72" w14:textId="77777777" w:rsidTr="006B3D50">
        <w:trPr>
          <w:trHeight w:hRule="exact" w:val="38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E222BB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B39B2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CIJENA PONUDE ZA UKUPNU KOLIČINU (</w:t>
            </w:r>
            <w:r>
              <w:rPr>
                <w:b/>
                <w:bCs/>
                <w:sz w:val="22"/>
                <w:szCs w:val="22"/>
              </w:rPr>
              <w:t>26.0</w:t>
            </w:r>
            <w:r w:rsidRPr="00C03ACC">
              <w:rPr>
                <w:b/>
                <w:bCs/>
                <w:sz w:val="22"/>
                <w:szCs w:val="22"/>
              </w:rPr>
              <w:t>00 LITARA)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152BB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06FE8" w:rsidRPr="00C03ACC" w14:paraId="6B75CC6D" w14:textId="77777777" w:rsidTr="006B3D50">
        <w:trPr>
          <w:trHeight w:hRule="exact" w:val="337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FDBC4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C4BFA" w14:textId="77777777" w:rsidR="00D06FE8" w:rsidRPr="00C03ACC" w:rsidRDefault="00D06FE8" w:rsidP="006B3D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PDV 25 %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B9667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06FE8" w:rsidRPr="00C03ACC" w14:paraId="2F87FFEF" w14:textId="77777777" w:rsidTr="006B3D50">
        <w:trPr>
          <w:trHeight w:hRule="exact" w:val="34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3057BA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24439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UKUPNA  CIJENA  PONUDE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02DC1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F723DDB" w14:textId="77777777" w:rsidR="00D06FE8" w:rsidRPr="00C03ACC" w:rsidRDefault="00D06FE8" w:rsidP="00D06FE8">
      <w:pPr>
        <w:rPr>
          <w:sz w:val="22"/>
          <w:szCs w:val="22"/>
        </w:rPr>
      </w:pPr>
    </w:p>
    <w:p w14:paraId="2CBBBFB8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  <w:r w:rsidRPr="00C03ACC">
        <w:rPr>
          <w:b/>
          <w:bCs/>
          <w:sz w:val="22"/>
          <w:szCs w:val="22"/>
        </w:rPr>
        <w:t xml:space="preserve">Cijena lož ulja ekstra lakog je promjenjiva i računa se tako da se od cijene loživog ulja ekstra lakog prije Odobrenog  popusta utvrđene prema Zakonu o </w:t>
      </w:r>
      <w:r>
        <w:rPr>
          <w:b/>
          <w:bCs/>
          <w:sz w:val="22"/>
          <w:szCs w:val="22"/>
        </w:rPr>
        <w:t>tržištu nafte</w:t>
      </w:r>
      <w:r w:rsidRPr="00C03ACC">
        <w:rPr>
          <w:b/>
          <w:bCs/>
          <w:sz w:val="22"/>
          <w:szCs w:val="22"/>
        </w:rPr>
        <w:t xml:space="preserve"> i naftnim derivatima /N.N.19/14</w:t>
      </w:r>
      <w:r>
        <w:rPr>
          <w:b/>
          <w:bCs/>
          <w:sz w:val="22"/>
          <w:szCs w:val="22"/>
        </w:rPr>
        <w:t>, 73/17, 96/19/</w:t>
      </w:r>
      <w:r w:rsidRPr="00C03ACC">
        <w:rPr>
          <w:b/>
          <w:bCs/>
          <w:spacing w:val="-1"/>
          <w:sz w:val="22"/>
          <w:szCs w:val="22"/>
        </w:rPr>
        <w:t xml:space="preserve"> oduzme odobreni popust, koji je u </w:t>
      </w:r>
      <w:r w:rsidRPr="00C03ACC">
        <w:rPr>
          <w:b/>
          <w:bCs/>
          <w:spacing w:val="-1"/>
          <w:sz w:val="22"/>
          <w:szCs w:val="22"/>
          <w:u w:val="single"/>
        </w:rPr>
        <w:t xml:space="preserve">postotku </w:t>
      </w:r>
      <w:r w:rsidRPr="00C03ACC">
        <w:rPr>
          <w:b/>
          <w:bCs/>
          <w:sz w:val="22"/>
          <w:szCs w:val="22"/>
          <w:u w:val="single"/>
        </w:rPr>
        <w:t>(%)</w:t>
      </w:r>
      <w:r w:rsidRPr="00C03ACC">
        <w:rPr>
          <w:b/>
          <w:bCs/>
          <w:sz w:val="22"/>
          <w:szCs w:val="22"/>
        </w:rPr>
        <w:t xml:space="preserve"> od jedinične ponudbene cijene loživog ulja ekstra lakog prije odobrenog popusta </w:t>
      </w:r>
      <w:r w:rsidRPr="00554035">
        <w:rPr>
          <w:b/>
          <w:bCs/>
          <w:sz w:val="22"/>
          <w:szCs w:val="22"/>
          <w:u w:val="single"/>
        </w:rPr>
        <w:t>nepromjenjiv</w:t>
      </w:r>
      <w:r w:rsidRPr="00C03ACC">
        <w:rPr>
          <w:b/>
          <w:bCs/>
          <w:sz w:val="22"/>
          <w:szCs w:val="22"/>
        </w:rPr>
        <w:t xml:space="preserve"> za cijelo vrijeme važenja ugovora</w:t>
      </w:r>
      <w:r w:rsidRPr="00C03ACC">
        <w:rPr>
          <w:sz w:val="22"/>
          <w:szCs w:val="22"/>
        </w:rPr>
        <w:t>.</w:t>
      </w:r>
    </w:p>
    <w:p w14:paraId="39B6C26C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</w:p>
    <w:p w14:paraId="334D7523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</w:p>
    <w:p w14:paraId="3D9399A1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</w:p>
    <w:p w14:paraId="62798E20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</w:p>
    <w:p w14:paraId="6C4E5D41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  <w:r w:rsidRPr="00C03ACC">
        <w:rPr>
          <w:sz w:val="22"/>
          <w:szCs w:val="22"/>
        </w:rPr>
        <w:t>____________________________      M. P.      _________________________________</w:t>
      </w:r>
      <w:r w:rsidRPr="00C03ACC">
        <w:rPr>
          <w:sz w:val="22"/>
          <w:szCs w:val="22"/>
        </w:rPr>
        <w:br/>
      </w:r>
      <w:r w:rsidRPr="00C03ACC">
        <w:rPr>
          <w:spacing w:val="-2"/>
          <w:sz w:val="22"/>
          <w:szCs w:val="22"/>
        </w:rPr>
        <w:t>(Mjesto i datum)</w:t>
      </w:r>
      <w:r w:rsidRPr="00C03ACC">
        <w:rPr>
          <w:rFonts w:ascii="Arial" w:cs="Arial"/>
          <w:sz w:val="22"/>
          <w:szCs w:val="22"/>
        </w:rPr>
        <w:tab/>
        <w:t xml:space="preserve">                                     </w:t>
      </w:r>
      <w:r w:rsidRPr="00C03ACC">
        <w:rPr>
          <w:spacing w:val="-1"/>
          <w:sz w:val="22"/>
          <w:szCs w:val="22"/>
        </w:rPr>
        <w:t>(čitko ime i prezime ovlaštene osobe</w:t>
      </w:r>
    </w:p>
    <w:p w14:paraId="155C7B94" w14:textId="77777777" w:rsidR="00D06FE8" w:rsidRPr="00C03ACC" w:rsidRDefault="00D06FE8" w:rsidP="00D06FE8">
      <w:pPr>
        <w:shd w:val="clear" w:color="auto" w:fill="FFFFFF"/>
        <w:rPr>
          <w:sz w:val="22"/>
          <w:szCs w:val="22"/>
        </w:rPr>
      </w:pPr>
      <w:r w:rsidRPr="00C03ACC">
        <w:rPr>
          <w:sz w:val="22"/>
          <w:szCs w:val="22"/>
        </w:rPr>
        <w:t xml:space="preserve">                                                                                       gospodarskog subjekta)</w:t>
      </w:r>
    </w:p>
    <w:p w14:paraId="17FDA513" w14:textId="77777777" w:rsidR="00D06FE8" w:rsidRDefault="00D06FE8" w:rsidP="00D06FE8">
      <w:pPr>
        <w:tabs>
          <w:tab w:val="left" w:pos="6009"/>
        </w:tabs>
      </w:pPr>
    </w:p>
    <w:p w14:paraId="78B2883D" w14:textId="77777777" w:rsidR="00D06FE8" w:rsidRDefault="00D06FE8" w:rsidP="00D06FE8">
      <w:pPr>
        <w:tabs>
          <w:tab w:val="left" w:pos="6009"/>
        </w:tabs>
      </w:pPr>
    </w:p>
    <w:p w14:paraId="74219128" w14:textId="77777777" w:rsidR="00D06FE8" w:rsidRDefault="00D06FE8" w:rsidP="00D06FE8">
      <w:pPr>
        <w:tabs>
          <w:tab w:val="left" w:pos="6009"/>
        </w:tabs>
      </w:pPr>
    </w:p>
    <w:p w14:paraId="46CA9541" w14:textId="77777777" w:rsidR="00D06FE8" w:rsidRDefault="00D06FE8" w:rsidP="00D06FE8">
      <w:pPr>
        <w:tabs>
          <w:tab w:val="left" w:pos="6009"/>
        </w:tabs>
      </w:pPr>
    </w:p>
    <w:p w14:paraId="64CCC3D7" w14:textId="77777777" w:rsidR="00D06FE8" w:rsidRDefault="00D06FE8" w:rsidP="00D06FE8">
      <w:pPr>
        <w:tabs>
          <w:tab w:val="left" w:pos="6009"/>
        </w:tabs>
      </w:pPr>
    </w:p>
    <w:p w14:paraId="1E81F828" w14:textId="77777777" w:rsidR="00D06FE8" w:rsidRDefault="00D06FE8" w:rsidP="00D06FE8">
      <w:pPr>
        <w:tabs>
          <w:tab w:val="left" w:pos="6009"/>
        </w:tabs>
      </w:pPr>
    </w:p>
    <w:p w14:paraId="7B19E354" w14:textId="77777777" w:rsidR="00D06FE8" w:rsidRDefault="00D06FE8" w:rsidP="00D06FE8">
      <w:pPr>
        <w:tabs>
          <w:tab w:val="left" w:pos="6009"/>
        </w:tabs>
      </w:pPr>
    </w:p>
    <w:p w14:paraId="2B3314B0" w14:textId="77777777" w:rsidR="00D06FE8" w:rsidRDefault="00D06FE8" w:rsidP="00D06FE8">
      <w:pPr>
        <w:tabs>
          <w:tab w:val="left" w:pos="6009"/>
        </w:tabs>
      </w:pPr>
    </w:p>
    <w:p w14:paraId="61AD717D" w14:textId="77777777" w:rsidR="00D06FE8" w:rsidRDefault="00D06FE8" w:rsidP="00D06FE8">
      <w:pPr>
        <w:tabs>
          <w:tab w:val="left" w:pos="6009"/>
        </w:tabs>
      </w:pPr>
    </w:p>
    <w:p w14:paraId="55E7A22C" w14:textId="77777777" w:rsidR="00D06FE8" w:rsidRDefault="00D06FE8" w:rsidP="00D06FE8">
      <w:pPr>
        <w:tabs>
          <w:tab w:val="left" w:pos="6009"/>
        </w:tabs>
      </w:pPr>
    </w:p>
    <w:p w14:paraId="3245630D" w14:textId="77777777" w:rsidR="00D06FE8" w:rsidRDefault="00D06FE8" w:rsidP="00D06FE8">
      <w:pPr>
        <w:tabs>
          <w:tab w:val="left" w:pos="6009"/>
        </w:tabs>
      </w:pPr>
    </w:p>
    <w:p w14:paraId="15BFB709" w14:textId="77777777" w:rsidR="008536A7" w:rsidRDefault="008536A7"/>
    <w:sectPr w:rsidR="0085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13"/>
    <w:rsid w:val="00435F80"/>
    <w:rsid w:val="006817FD"/>
    <w:rsid w:val="00694E9C"/>
    <w:rsid w:val="006B2AA7"/>
    <w:rsid w:val="008536A7"/>
    <w:rsid w:val="00911B13"/>
    <w:rsid w:val="00A242B0"/>
    <w:rsid w:val="00C61336"/>
    <w:rsid w:val="00D06FE8"/>
    <w:rsid w:val="00E2732D"/>
    <w:rsid w:val="00E7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B61B"/>
  <w15:chartTrackingRefBased/>
  <w15:docId w15:val="{525675C9-BD38-4482-9DA3-28FF1984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3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C613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E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9</cp:revision>
  <dcterms:created xsi:type="dcterms:W3CDTF">2016-07-05T07:47:00Z</dcterms:created>
  <dcterms:modified xsi:type="dcterms:W3CDTF">2020-01-14T10:47:00Z</dcterms:modified>
</cp:coreProperties>
</file>