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970C" w14:textId="64A976C5" w:rsidR="000F1A7A" w:rsidRDefault="000F1A7A" w:rsidP="000F1A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Prilog 4</w:t>
      </w:r>
    </w:p>
    <w:p w14:paraId="5EECDECD" w14:textId="00FA9ECF" w:rsidR="00F40D6B" w:rsidRPr="0079635E" w:rsidRDefault="00F40D6B" w:rsidP="00F40D6B">
      <w:pPr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>Prezime i ime:___________________</w:t>
      </w:r>
      <w:r w:rsidR="000F1A7A">
        <w:rPr>
          <w:rFonts w:ascii="Times New Roman" w:hAnsi="Times New Roman" w:cs="Times New Roman"/>
        </w:rPr>
        <w:t>____</w:t>
      </w:r>
      <w:r w:rsidR="009F4973">
        <w:rPr>
          <w:rFonts w:ascii="Times New Roman" w:hAnsi="Times New Roman" w:cs="Times New Roman"/>
        </w:rPr>
        <w:t>_________</w:t>
      </w:r>
    </w:p>
    <w:p w14:paraId="402C4D97" w14:textId="5211DDB1" w:rsidR="00F40D6B" w:rsidRPr="0079635E" w:rsidRDefault="00F40D6B" w:rsidP="00F40D6B">
      <w:pPr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>OIB:___________________________</w:t>
      </w:r>
      <w:r w:rsidR="000F1A7A">
        <w:rPr>
          <w:rFonts w:ascii="Times New Roman" w:hAnsi="Times New Roman" w:cs="Times New Roman"/>
        </w:rPr>
        <w:t>___</w:t>
      </w:r>
      <w:r w:rsidR="009F4973">
        <w:rPr>
          <w:rFonts w:ascii="Times New Roman" w:hAnsi="Times New Roman" w:cs="Times New Roman"/>
        </w:rPr>
        <w:t>__________</w:t>
      </w:r>
    </w:p>
    <w:p w14:paraId="7EA98201" w14:textId="2EBAE780" w:rsidR="00F40D6B" w:rsidRPr="0079635E" w:rsidRDefault="00F40D6B" w:rsidP="00F40D6B">
      <w:pPr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>Adresa:________________________</w:t>
      </w:r>
      <w:r w:rsidR="000F1A7A">
        <w:rPr>
          <w:rFonts w:ascii="Times New Roman" w:hAnsi="Times New Roman" w:cs="Times New Roman"/>
        </w:rPr>
        <w:t>____</w:t>
      </w:r>
      <w:r w:rsidR="009F4973">
        <w:rPr>
          <w:rFonts w:ascii="Times New Roman" w:hAnsi="Times New Roman" w:cs="Times New Roman"/>
        </w:rPr>
        <w:t>_________</w:t>
      </w:r>
    </w:p>
    <w:p w14:paraId="47ED4CA2" w14:textId="63F166A3" w:rsidR="00F40D6B" w:rsidRPr="0079635E" w:rsidRDefault="00F40D6B" w:rsidP="00F40D6B">
      <w:pPr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>Broj telefona:___________________</w:t>
      </w:r>
      <w:r w:rsidR="000F1A7A">
        <w:rPr>
          <w:rFonts w:ascii="Times New Roman" w:hAnsi="Times New Roman" w:cs="Times New Roman"/>
        </w:rPr>
        <w:t>____</w:t>
      </w:r>
      <w:r w:rsidR="009F4973">
        <w:rPr>
          <w:rFonts w:ascii="Times New Roman" w:hAnsi="Times New Roman" w:cs="Times New Roman"/>
        </w:rPr>
        <w:t>_________</w:t>
      </w:r>
    </w:p>
    <w:p w14:paraId="75A1CED2" w14:textId="77777777" w:rsidR="00F40D6B" w:rsidRPr="0079635E" w:rsidRDefault="00F40D6B" w:rsidP="00F40D6B">
      <w:pPr>
        <w:rPr>
          <w:rFonts w:ascii="Times New Roman" w:hAnsi="Times New Roman" w:cs="Times New Roman"/>
        </w:rPr>
      </w:pPr>
    </w:p>
    <w:p w14:paraId="5B8844AD" w14:textId="77777777" w:rsidR="00F40D6B" w:rsidRPr="0079635E" w:rsidRDefault="00F40D6B" w:rsidP="00F40D6B">
      <w:pPr>
        <w:rPr>
          <w:rFonts w:ascii="Times New Roman" w:hAnsi="Times New Roman" w:cs="Times New Roman"/>
        </w:rPr>
      </w:pPr>
    </w:p>
    <w:p w14:paraId="15BF7A64" w14:textId="77777777" w:rsidR="00F40D6B" w:rsidRPr="0079635E" w:rsidRDefault="00F40D6B" w:rsidP="00F40D6B">
      <w:pPr>
        <w:jc w:val="center"/>
        <w:rPr>
          <w:rFonts w:ascii="Times New Roman" w:hAnsi="Times New Roman" w:cs="Times New Roman"/>
          <w:b/>
          <w:bCs/>
        </w:rPr>
      </w:pPr>
      <w:r w:rsidRPr="0079635E">
        <w:rPr>
          <w:rFonts w:ascii="Times New Roman" w:hAnsi="Times New Roman" w:cs="Times New Roman"/>
          <w:b/>
          <w:bCs/>
        </w:rPr>
        <w:t>I  Z  J  A   V  A</w:t>
      </w:r>
    </w:p>
    <w:p w14:paraId="6DC70420" w14:textId="220691D1" w:rsidR="00F40D6B" w:rsidRPr="0079635E" w:rsidRDefault="00F40D6B" w:rsidP="00F40D6B">
      <w:pPr>
        <w:jc w:val="center"/>
        <w:rPr>
          <w:rFonts w:ascii="Times New Roman" w:hAnsi="Times New Roman" w:cs="Times New Roman"/>
          <w:b/>
          <w:bCs/>
        </w:rPr>
      </w:pPr>
      <w:r w:rsidRPr="0079635E">
        <w:rPr>
          <w:rFonts w:ascii="Times New Roman" w:hAnsi="Times New Roman" w:cs="Times New Roman"/>
          <w:b/>
          <w:bCs/>
        </w:rPr>
        <w:t xml:space="preserve">O PRIHVAĆANJU OPĆIH UVJETA </w:t>
      </w:r>
    </w:p>
    <w:p w14:paraId="06F62981" w14:textId="77777777" w:rsidR="00F40D6B" w:rsidRPr="0079635E" w:rsidRDefault="00F40D6B" w:rsidP="00F40D6B">
      <w:pPr>
        <w:rPr>
          <w:rFonts w:ascii="Times New Roman" w:hAnsi="Times New Roman" w:cs="Times New Roman"/>
          <w:b/>
          <w:bCs/>
        </w:rPr>
      </w:pPr>
    </w:p>
    <w:p w14:paraId="6EB88348" w14:textId="77777777" w:rsidR="00F40D6B" w:rsidRPr="0079635E" w:rsidRDefault="00F40D6B" w:rsidP="00F40D6B">
      <w:pPr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  <w:b/>
          <w:bCs/>
        </w:rPr>
        <w:tab/>
      </w:r>
      <w:r w:rsidRPr="0079635E">
        <w:rPr>
          <w:rFonts w:ascii="Times New Roman" w:hAnsi="Times New Roman" w:cs="Times New Roman"/>
        </w:rPr>
        <w:t>Izjavljujem da prihvaćam opće uvjete javnog poziva Grada Bakra za sufinanciranje odvoza i zbrinjavanja otpada koji sadrži azbest s lokacija na području Grada Bakra.</w:t>
      </w:r>
    </w:p>
    <w:p w14:paraId="65DCDD51" w14:textId="4B7F05CF" w:rsidR="00F40D6B" w:rsidRPr="0079635E" w:rsidRDefault="00F40D6B" w:rsidP="0079635E">
      <w:pPr>
        <w:ind w:firstLine="708"/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 xml:space="preserve">Opći uvjeti navedeni su u </w:t>
      </w:r>
      <w:r w:rsidR="009F4973">
        <w:rPr>
          <w:rFonts w:ascii="Times New Roman" w:hAnsi="Times New Roman" w:cs="Times New Roman"/>
        </w:rPr>
        <w:t>O</w:t>
      </w:r>
      <w:r w:rsidRPr="0079635E">
        <w:rPr>
          <w:rFonts w:ascii="Times New Roman" w:hAnsi="Times New Roman" w:cs="Times New Roman"/>
        </w:rPr>
        <w:t>dluci o načinu sufinanciranja odvoza i zbrinjavanja otpada koji sadrži azbest s lokacija na području Grada Bakra („Službene novine Grada Bakra“ br. 11/20.)</w:t>
      </w:r>
    </w:p>
    <w:p w14:paraId="739E5317" w14:textId="77777777" w:rsidR="00F40D6B" w:rsidRPr="0079635E" w:rsidRDefault="00F40D6B" w:rsidP="00F40D6B">
      <w:pPr>
        <w:pStyle w:val="Odlomakpopisa"/>
        <w:rPr>
          <w:rFonts w:ascii="Times New Roman" w:hAnsi="Times New Roman" w:cs="Times New Roman"/>
        </w:rPr>
      </w:pPr>
    </w:p>
    <w:p w14:paraId="1BE69178" w14:textId="77777777" w:rsidR="00F40D6B" w:rsidRPr="0079635E" w:rsidRDefault="00F40D6B" w:rsidP="00F40D6B">
      <w:pPr>
        <w:pStyle w:val="Odlomakpopisa"/>
        <w:rPr>
          <w:rFonts w:ascii="Times New Roman" w:hAnsi="Times New Roman" w:cs="Times New Roman"/>
        </w:rPr>
      </w:pPr>
    </w:p>
    <w:p w14:paraId="776762A9" w14:textId="77777777" w:rsidR="00F40D6B" w:rsidRPr="0079635E" w:rsidRDefault="00F40D6B" w:rsidP="00F40D6B">
      <w:pPr>
        <w:pStyle w:val="Odlomakpopisa"/>
        <w:rPr>
          <w:rFonts w:ascii="Times New Roman" w:hAnsi="Times New Roman" w:cs="Times New Roman"/>
        </w:rPr>
      </w:pPr>
    </w:p>
    <w:p w14:paraId="5440E4D4" w14:textId="630EB1D6" w:rsidR="00F40D6B" w:rsidRDefault="00F40D6B" w:rsidP="00F40D6B">
      <w:pPr>
        <w:pStyle w:val="Odlomakpopisa"/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>Datum:</w:t>
      </w:r>
    </w:p>
    <w:p w14:paraId="45C93E33" w14:textId="6EF35B9D" w:rsidR="009F4973" w:rsidRPr="009F4973" w:rsidRDefault="009F4973" w:rsidP="009F49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</w:p>
    <w:p w14:paraId="58978789" w14:textId="090E82D6" w:rsidR="00F40D6B" w:rsidRDefault="00F40D6B" w:rsidP="00F40D6B">
      <w:pPr>
        <w:pStyle w:val="Odlomakpopisa"/>
        <w:rPr>
          <w:rFonts w:ascii="Times New Roman" w:hAnsi="Times New Roman" w:cs="Times New Roman"/>
        </w:rPr>
      </w:pP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</w:r>
      <w:r w:rsidRPr="0079635E">
        <w:rPr>
          <w:rFonts w:ascii="Times New Roman" w:hAnsi="Times New Roman" w:cs="Times New Roman"/>
        </w:rPr>
        <w:tab/>
        <w:t>Potpis:</w:t>
      </w:r>
    </w:p>
    <w:p w14:paraId="0CBDF555" w14:textId="400206CE" w:rsidR="009F4973" w:rsidRDefault="009F4973" w:rsidP="00F40D6B">
      <w:pPr>
        <w:pStyle w:val="Odlomakpopis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</w:t>
      </w:r>
    </w:p>
    <w:p w14:paraId="42E7AE46" w14:textId="77777777" w:rsidR="009F4973" w:rsidRPr="0079635E" w:rsidRDefault="009F4973" w:rsidP="00F40D6B">
      <w:pPr>
        <w:pStyle w:val="Odlomakpopisa"/>
        <w:rPr>
          <w:rFonts w:ascii="Times New Roman" w:hAnsi="Times New Roman" w:cs="Times New Roman"/>
        </w:rPr>
      </w:pPr>
    </w:p>
    <w:p w14:paraId="48376989" w14:textId="77777777" w:rsidR="00F40D6B" w:rsidRPr="0079635E" w:rsidRDefault="00F40D6B" w:rsidP="00F40D6B">
      <w:pPr>
        <w:rPr>
          <w:rFonts w:ascii="Times New Roman" w:hAnsi="Times New Roman" w:cs="Times New Roman"/>
        </w:rPr>
      </w:pPr>
    </w:p>
    <w:p w14:paraId="1CA31C35" w14:textId="77777777" w:rsidR="009D24E4" w:rsidRPr="0079635E" w:rsidRDefault="009D24E4">
      <w:pPr>
        <w:rPr>
          <w:rFonts w:ascii="Times New Roman" w:hAnsi="Times New Roman" w:cs="Times New Roman"/>
        </w:rPr>
      </w:pPr>
    </w:p>
    <w:sectPr w:rsidR="009D24E4" w:rsidRPr="00796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8B"/>
    <w:rsid w:val="000F1A7A"/>
    <w:rsid w:val="0079635E"/>
    <w:rsid w:val="007D528B"/>
    <w:rsid w:val="009D24E4"/>
    <w:rsid w:val="009F4973"/>
    <w:rsid w:val="00F4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2A89"/>
  <w15:chartTrackingRefBased/>
  <w15:docId w15:val="{78AD7A1A-1866-4516-B182-EC63A99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D6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Aranka Velkovski</dc:creator>
  <cp:keywords/>
  <dc:description/>
  <cp:lastModifiedBy>Aranka Velkovski</cp:lastModifiedBy>
  <cp:revision>5</cp:revision>
  <dcterms:created xsi:type="dcterms:W3CDTF">2020-11-12T14:12:00Z</dcterms:created>
  <dcterms:modified xsi:type="dcterms:W3CDTF">2020-11-13T14:45:00Z</dcterms:modified>
</cp:coreProperties>
</file>