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BBEDD" w14:textId="45BFA0A8" w:rsidR="006C1397" w:rsidRPr="003473B3" w:rsidRDefault="006C1397" w:rsidP="006C1397">
      <w:pPr>
        <w:spacing w:after="240" w:line="240" w:lineRule="auto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PRILOG 1.</w:t>
      </w:r>
    </w:p>
    <w:p w14:paraId="3B15EDF1" w14:textId="77777777" w:rsidR="006C1397" w:rsidRPr="003473B3" w:rsidRDefault="006C1397" w:rsidP="006C1397">
      <w:pPr>
        <w:spacing w:after="0" w:line="240" w:lineRule="auto"/>
        <w:ind w:firstLine="708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PONUDBENI LIST</w:t>
      </w:r>
    </w:p>
    <w:p w14:paraId="5355FF3B" w14:textId="77777777" w:rsidR="006C1397" w:rsidRPr="003473B3" w:rsidRDefault="006C1397" w:rsidP="006C1397">
      <w:pPr>
        <w:spacing w:after="0" w:line="240" w:lineRule="auto"/>
        <w:ind w:firstLine="708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252D5B9E" w14:textId="4064BDE6" w:rsidR="006C1397" w:rsidRPr="003473B3" w:rsidRDefault="006C1397" w:rsidP="000F0363">
      <w:pPr>
        <w:spacing w:after="0" w:line="240" w:lineRule="auto"/>
        <w:jc w:val="both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Naručitelj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: Grad Bakar (OIB 31708325678),  Primorje 39, 51 222 Bakar</w:t>
      </w:r>
      <w:r w:rsidR="00F85B68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i </w:t>
      </w:r>
      <w:r w:rsidR="006E440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KD V</w:t>
      </w:r>
      <w:r w:rsidR="009A5F9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odovod i kanalizacija</w:t>
      </w:r>
      <w:r w:rsidR="006E440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d.o.o.</w:t>
      </w:r>
      <w:r w:rsidR="009A5F94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(OIB </w:t>
      </w:r>
      <w:r w:rsidR="001708DA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808058</w:t>
      </w:r>
      <w:r w:rsidR="00BE4A39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58278</w:t>
      </w:r>
      <w:r w:rsidR="008C2418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), Dolac 14, </w:t>
      </w:r>
      <w:r w:rsidR="000F036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51000 Rijeka</w:t>
      </w:r>
      <w:bookmarkStart w:id="0" w:name="_GoBack"/>
      <w:bookmarkEnd w:id="0"/>
    </w:p>
    <w:p w14:paraId="5820866D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6"/>
        <w:gridCol w:w="3771"/>
        <w:gridCol w:w="4252"/>
      </w:tblGrid>
      <w:tr w:rsidR="006C1397" w:rsidRPr="003473B3" w14:paraId="56F5BE75" w14:textId="77777777" w:rsidTr="00F72A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D1EF1E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Ponuditelj: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CF44D6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90B82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7DA9FEE7" w14:textId="77777777" w:rsidTr="00F72A97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9865F2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8BCDC7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Sjedište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62357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7351FE52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4DA9A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33B5C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Adresa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9042C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0B425884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69709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2D08DD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OIB 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B9E2E6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1B8F9E2C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A73F5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4F33BA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računa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804979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5A382056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B3B128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04E0E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U sustavu Poreza na dodan vrijednost </w:t>
            </w:r>
          </w:p>
          <w:p w14:paraId="2FDF591C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  <w:t>(zaokružiti)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6A61D6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 xml:space="preserve">          DA                                NE  </w:t>
            </w:r>
          </w:p>
        </w:tc>
      </w:tr>
      <w:tr w:rsidR="006C1397" w:rsidRPr="003473B3" w14:paraId="5C84D8E7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D7C07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CBEAE3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Adresa za dostavu pošte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EF834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4D10030D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81F30D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563175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E-mail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B4398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09B254E6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1F23F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743A3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Kontakt osoba ponuditelja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7A9BA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08AE330A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FBF5E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0D3B62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telefona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AC0E51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251719AC" w14:textId="77777777" w:rsidTr="00F72A97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8B28B" w14:textId="77777777" w:rsidR="006C1397" w:rsidRPr="003473B3" w:rsidRDefault="006C1397" w:rsidP="00F72A97">
            <w:pPr>
              <w:spacing w:after="0" w:line="276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1642E9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telefaksa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1191E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</w:tbl>
    <w:p w14:paraId="0240A249" w14:textId="77777777" w:rsidR="006C1397" w:rsidRPr="003473B3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049E87B4" w14:textId="77777777" w:rsidR="006C1397" w:rsidRPr="00626EE0" w:rsidRDefault="006C1397" w:rsidP="006C1397">
      <w:pPr>
        <w:spacing w:after="0" w:line="240" w:lineRule="auto"/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</w:pPr>
      <w:r w:rsidRPr="00626EE0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 xml:space="preserve">NAPOMENA: </w:t>
      </w:r>
    </w:p>
    <w:p w14:paraId="50C8B090" w14:textId="77777777" w:rsidR="006C1397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Ukoliko ponuditelj nema podizvođača 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iduću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tablicu ne ispunjava već je dužan istu precrtati kosom linijom i napisati slijedeći tekst „Radove ćemo izvesti samostalno“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.</w:t>
      </w:r>
    </w:p>
    <w:p w14:paraId="3E2A64EC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1418"/>
        <w:gridCol w:w="4252"/>
      </w:tblGrid>
      <w:tr w:rsidR="006C1397" w:rsidRPr="003473B3" w14:paraId="19B6907C" w14:textId="77777777" w:rsidTr="00F72A9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6E9828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Podizvoditelj</w:t>
            </w: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:</w:t>
            </w:r>
          </w:p>
          <w:p w14:paraId="5CD04259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8E2813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Naziv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42F47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1A8FE238" w14:textId="77777777" w:rsidTr="00F72A97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D1A8C9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44E24B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Sjedište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A9FE5C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597C9EB6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64D2C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2B47C2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OIB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6CAED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55D7EEC4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18AE7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9A9125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Broj računa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BEE806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62515A6D" w14:textId="77777777" w:rsidTr="00F72A97">
        <w:trPr>
          <w:trHeight w:val="488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EFC512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Radovi koje će izvesti podizvođač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824A6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Predmet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52B75D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041E85B4" w14:textId="77777777" w:rsidTr="00F72A97">
        <w:trPr>
          <w:trHeight w:val="384"/>
        </w:trPr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6FA29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B7ECAF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Količina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FFBDBC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42472438" w14:textId="77777777" w:rsidTr="00F72A97"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FC0AE8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3B28D1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Vrijednost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99BF27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689B0B3D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54525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7A7D41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Mjesto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23CDCD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685911E3" w14:textId="77777777" w:rsidTr="00F72A97">
        <w:tc>
          <w:tcPr>
            <w:tcW w:w="3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B04DE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C68D19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Rok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FA065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</w:tbl>
    <w:p w14:paraId="3C103171" w14:textId="77777777" w:rsidR="006C1397" w:rsidRPr="003473B3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2693"/>
        <w:gridCol w:w="2835"/>
      </w:tblGrid>
      <w:tr w:rsidR="006C1397" w:rsidRPr="003473B3" w14:paraId="2989B7BF" w14:textId="77777777" w:rsidTr="00F72A97"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59F2E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Predmet nabave:</w:t>
            </w:r>
          </w:p>
          <w:p w14:paraId="0DF88D78" w14:textId="77777777" w:rsidR="006C1397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</w:pPr>
          </w:p>
          <w:p w14:paraId="2C862233" w14:textId="16744C6A" w:rsidR="006C1397" w:rsidRDefault="006C1397" w:rsidP="001E419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 xml:space="preserve">Izvođenje radova </w:t>
            </w:r>
            <w:r w:rsidR="001E4193">
              <w:rPr>
                <w:rFonts w:ascii="Arial Narrow" w:eastAsia="Times New Roman" w:hAnsi="Arial Narrow" w:cs="Times New Roman"/>
                <w:b/>
                <w:bCs/>
                <w:i/>
                <w:iCs/>
                <w:color w:val="000000"/>
                <w:sz w:val="21"/>
                <w:szCs w:val="21"/>
                <w:lang w:eastAsia="hr-HR"/>
              </w:rPr>
              <w:t>na izgradnji nerazvrstane ceste i vodovoda Zamiščići</w:t>
            </w:r>
          </w:p>
          <w:p w14:paraId="30DABB98" w14:textId="77777777" w:rsidR="006C1397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1"/>
                <w:szCs w:val="21"/>
                <w:lang w:eastAsia="hr-HR"/>
              </w:rPr>
            </w:pPr>
          </w:p>
          <w:p w14:paraId="525B917B" w14:textId="52B18383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  <w:t xml:space="preserve">Ev.br. nabave JN </w:t>
            </w:r>
            <w:r w:rsidR="00AD263E"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  <w:t>79</w:t>
            </w:r>
            <w:r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  <w:t xml:space="preserve">/20.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E8FEAB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7E9794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Iznos brojevima:</w:t>
            </w:r>
          </w:p>
        </w:tc>
      </w:tr>
      <w:tr w:rsidR="006C1397" w:rsidRPr="003473B3" w14:paraId="30491405" w14:textId="77777777" w:rsidTr="00F72A97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AEFF5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B44E1C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Cijena ponude </w:t>
            </w:r>
          </w:p>
          <w:p w14:paraId="0A258CA6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bez PDV-a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1752C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69CA226C" w14:textId="77777777" w:rsidTr="00F72A97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1C108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A7391B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 xml:space="preserve">Iznos </w:t>
            </w: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PDV</w:t>
            </w:r>
            <w:r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-a  ****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469B8D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  <w:tr w:rsidR="006C1397" w:rsidRPr="003473B3" w14:paraId="1C1FF261" w14:textId="77777777" w:rsidTr="00F72A97"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77DE7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C5CA47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Ukupna cijena </w:t>
            </w:r>
          </w:p>
          <w:p w14:paraId="6EEDEAF2" w14:textId="77777777" w:rsidR="006C1397" w:rsidRPr="003473B3" w:rsidRDefault="006C1397" w:rsidP="00F72A9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  <w:r w:rsidRPr="003473B3">
              <w:rPr>
                <w:rFonts w:ascii="Arial Narrow" w:eastAsia="Times New Roman" w:hAnsi="Arial Narrow" w:cs="Times New Roman"/>
                <w:i/>
                <w:iCs/>
                <w:color w:val="000000"/>
                <w:sz w:val="21"/>
                <w:szCs w:val="21"/>
                <w:lang w:eastAsia="hr-HR"/>
              </w:rPr>
              <w:t>ponude s PDV-om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5B2825" w14:textId="77777777" w:rsidR="006C1397" w:rsidRPr="003473B3" w:rsidRDefault="006C1397" w:rsidP="00F72A97">
            <w:pPr>
              <w:spacing w:after="0" w:line="360" w:lineRule="auto"/>
              <w:rPr>
                <w:rFonts w:ascii="Arial Narrow" w:eastAsia="Times New Roman" w:hAnsi="Arial Narrow" w:cs="Times New Roman"/>
                <w:i/>
                <w:iCs/>
                <w:sz w:val="21"/>
                <w:szCs w:val="21"/>
                <w:lang w:eastAsia="hr-HR"/>
              </w:rPr>
            </w:pPr>
          </w:p>
        </w:tc>
      </w:tr>
    </w:tbl>
    <w:p w14:paraId="10A22C0A" w14:textId="77777777" w:rsidR="006C1397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  <w:t>Napomena ****:</w:t>
      </w:r>
    </w:p>
    <w:p w14:paraId="388022F9" w14:textId="77777777" w:rsidR="006C1397" w:rsidRPr="00324D57" w:rsidRDefault="006C1397" w:rsidP="006C1397">
      <w:pPr>
        <w:pStyle w:val="FootnoteText"/>
        <w:jc w:val="both"/>
        <w:rPr>
          <w:rFonts w:ascii="Arial Narrow" w:hAnsi="Arial Narrow" w:cs="Arial"/>
          <w:i/>
          <w:iCs/>
          <w:sz w:val="21"/>
          <w:szCs w:val="21"/>
          <w:lang w:val="hr-HR"/>
        </w:rPr>
      </w:pPr>
      <w:r w:rsidRPr="00324D57">
        <w:rPr>
          <w:rFonts w:ascii="Arial Narrow" w:hAnsi="Arial Narrow" w:cs="Arial"/>
          <w:i/>
          <w:iCs/>
          <w:sz w:val="21"/>
          <w:szCs w:val="21"/>
          <w:lang w:val="hr-HR"/>
        </w:rPr>
        <w:lastRenderedPageBreak/>
        <w:t>Ako ponuditelj nije u sustavu PDV-a ili je predmet nabave oslobođen PDV-a , mjesto predviđeno za upis iznosa PDV-a ostavlja se prazno a na mjesto predviđeno za upis cijene ponude s PDV-om upisuje se isti iznos kao što je upisan na mjestu predviđenom za upis cijene ponude bez PDV-a</w:t>
      </w:r>
      <w:r>
        <w:rPr>
          <w:rFonts w:ascii="Arial Narrow" w:hAnsi="Arial Narrow" w:cs="Arial"/>
          <w:i/>
          <w:iCs/>
          <w:sz w:val="21"/>
          <w:szCs w:val="21"/>
          <w:lang w:val="hr-HR"/>
        </w:rPr>
        <w:t>.</w:t>
      </w:r>
    </w:p>
    <w:p w14:paraId="26CA6BCC" w14:textId="77777777" w:rsidR="006C1397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3E963392" w14:textId="77777777" w:rsidR="006C1397" w:rsidRPr="003473B3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2345464D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b/>
          <w:bCs/>
          <w:i/>
          <w:iCs/>
          <w:color w:val="000000"/>
          <w:sz w:val="21"/>
          <w:szCs w:val="21"/>
          <w:lang w:eastAsia="hr-HR"/>
        </w:rPr>
        <w:t>Rok valjanosti ponude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:    ________________________</w:t>
      </w:r>
      <w:r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 xml:space="preserve"> dana </w:t>
      </w:r>
    </w:p>
    <w:p w14:paraId="33A6BEC8" w14:textId="77777777" w:rsidR="006C1397" w:rsidRPr="003473B3" w:rsidRDefault="006C1397" w:rsidP="006C1397">
      <w:pPr>
        <w:spacing w:after="24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1EF1CB16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Datum:</w:t>
      </w:r>
    </w:p>
    <w:p w14:paraId="3D08C8F5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__________________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>MP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   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  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     _________________________________</w:t>
      </w:r>
    </w:p>
    <w:p w14:paraId="1512412A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     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 (ime i prezime ovlaštene osobe ponuditelja)</w:t>
      </w:r>
    </w:p>
    <w:p w14:paraId="785A99C8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</w:p>
    <w:p w14:paraId="46CA9055" w14:textId="77777777" w:rsidR="006C1397" w:rsidRPr="003473B3" w:rsidRDefault="006C1397" w:rsidP="006C1397">
      <w:pPr>
        <w:spacing w:after="0" w:line="240" w:lineRule="auto"/>
        <w:ind w:left="3540" w:firstLine="708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>                   __________________________________</w:t>
      </w:r>
    </w:p>
    <w:p w14:paraId="640FDE53" w14:textId="77777777" w:rsidR="006C1397" w:rsidRPr="003473B3" w:rsidRDefault="006C1397" w:rsidP="006C1397">
      <w:pPr>
        <w:spacing w:after="0" w:line="240" w:lineRule="auto"/>
        <w:rPr>
          <w:rFonts w:ascii="Arial Narrow" w:eastAsia="Times New Roman" w:hAnsi="Arial Narrow" w:cs="Times New Roman"/>
          <w:i/>
          <w:iCs/>
          <w:sz w:val="21"/>
          <w:szCs w:val="21"/>
          <w:lang w:eastAsia="hr-HR"/>
        </w:rPr>
      </w:pP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 xml:space="preserve">  </w:t>
      </w:r>
      <w:r w:rsidRPr="003473B3">
        <w:rPr>
          <w:rFonts w:ascii="Arial Narrow" w:eastAsia="Times New Roman" w:hAnsi="Arial Narrow" w:cs="Times New Roman"/>
          <w:i/>
          <w:iCs/>
          <w:color w:val="000000"/>
          <w:sz w:val="21"/>
          <w:szCs w:val="21"/>
          <w:lang w:eastAsia="hr-HR"/>
        </w:rPr>
        <w:tab/>
        <w:t>(vlastoručni potpis ovlaštene osobe ponuditelja)</w:t>
      </w:r>
    </w:p>
    <w:p w14:paraId="4FD10100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20203797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0F01667D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43C57997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09D667D5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0159FEEB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74953B1C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1C0994CA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369DD2E3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5FB02F92" w14:textId="77777777" w:rsidR="006C1397" w:rsidRDefault="006C1397" w:rsidP="006C1397">
      <w:pPr>
        <w:rPr>
          <w:rFonts w:ascii="Arial Narrow" w:hAnsi="Arial Narrow"/>
          <w:i/>
          <w:iCs/>
          <w:sz w:val="21"/>
          <w:szCs w:val="21"/>
        </w:rPr>
      </w:pPr>
    </w:p>
    <w:p w14:paraId="5C4F9E3E" w14:textId="77777777" w:rsidR="00A4264B" w:rsidRDefault="000F0363"/>
    <w:sectPr w:rsidR="00A42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C5"/>
    <w:rsid w:val="000F0363"/>
    <w:rsid w:val="001708DA"/>
    <w:rsid w:val="001E4193"/>
    <w:rsid w:val="006C1397"/>
    <w:rsid w:val="006E4409"/>
    <w:rsid w:val="007561C5"/>
    <w:rsid w:val="008C2418"/>
    <w:rsid w:val="009A5F94"/>
    <w:rsid w:val="00A242B0"/>
    <w:rsid w:val="00A90F13"/>
    <w:rsid w:val="00AD263E"/>
    <w:rsid w:val="00BE4A39"/>
    <w:rsid w:val="00E2732D"/>
    <w:rsid w:val="00F8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1A41"/>
  <w15:chartTrackingRefBased/>
  <w15:docId w15:val="{650A585A-A93B-4F4F-8A77-5D37C6F6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6C13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C1397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4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11</cp:revision>
  <dcterms:created xsi:type="dcterms:W3CDTF">2020-05-06T11:16:00Z</dcterms:created>
  <dcterms:modified xsi:type="dcterms:W3CDTF">2020-12-21T10:44:00Z</dcterms:modified>
</cp:coreProperties>
</file>