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7462B" w14:textId="64AB2A73" w:rsidR="003857E5" w:rsidRPr="00742D42" w:rsidRDefault="003857E5" w:rsidP="003857E5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C80AB7">
        <w:rPr>
          <w:b/>
          <w:noProof/>
          <w:sz w:val="20"/>
          <w:szCs w:val="20"/>
        </w:rPr>
        <w:drawing>
          <wp:inline distT="0" distB="0" distL="0" distR="0" wp14:anchorId="4DEE9998" wp14:editId="4C1F37C4">
            <wp:extent cx="346075" cy="4629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BB351" w14:textId="77777777" w:rsidR="003857E5" w:rsidRPr="00742D42" w:rsidRDefault="003857E5" w:rsidP="003857E5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0D3B0026" w14:textId="77777777" w:rsidR="003857E5" w:rsidRPr="00742D42" w:rsidRDefault="003857E5" w:rsidP="003857E5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2B815D7D" w14:textId="77777777" w:rsidR="003857E5" w:rsidRPr="00742D42" w:rsidRDefault="003857E5" w:rsidP="003857E5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1CEC5A48" w14:textId="77777777" w:rsidR="003857E5" w:rsidRPr="00742D42" w:rsidRDefault="003857E5" w:rsidP="003857E5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325035C7" w14:textId="77777777" w:rsidR="003857E5" w:rsidRPr="00742D42" w:rsidRDefault="003857E5" w:rsidP="003857E5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4A2BE0EB" w14:textId="77777777" w:rsidR="003857E5" w:rsidRPr="00742D42" w:rsidRDefault="003857E5" w:rsidP="003857E5">
      <w:pPr>
        <w:jc w:val="center"/>
        <w:rPr>
          <w:sz w:val="20"/>
          <w:szCs w:val="20"/>
        </w:rPr>
      </w:pPr>
    </w:p>
    <w:p w14:paraId="1060781B" w14:textId="77777777" w:rsidR="003857E5" w:rsidRPr="00742D42" w:rsidRDefault="003857E5" w:rsidP="003857E5">
      <w:pPr>
        <w:jc w:val="center"/>
        <w:rPr>
          <w:sz w:val="20"/>
          <w:szCs w:val="20"/>
        </w:rPr>
      </w:pPr>
    </w:p>
    <w:p w14:paraId="5FEC6A64" w14:textId="77777777" w:rsidR="003857E5" w:rsidRPr="00742D42" w:rsidRDefault="003857E5" w:rsidP="003857E5">
      <w:pPr>
        <w:jc w:val="center"/>
        <w:rPr>
          <w:sz w:val="20"/>
          <w:szCs w:val="20"/>
        </w:rPr>
      </w:pPr>
    </w:p>
    <w:p w14:paraId="0BBA5C37" w14:textId="77777777" w:rsidR="003857E5" w:rsidRPr="00742D42" w:rsidRDefault="003857E5" w:rsidP="003857E5">
      <w:pPr>
        <w:jc w:val="center"/>
        <w:rPr>
          <w:sz w:val="20"/>
          <w:szCs w:val="20"/>
        </w:rPr>
      </w:pPr>
    </w:p>
    <w:p w14:paraId="07707450" w14:textId="77777777" w:rsidR="003857E5" w:rsidRPr="00742D42" w:rsidRDefault="003857E5" w:rsidP="003857E5">
      <w:pPr>
        <w:jc w:val="center"/>
        <w:rPr>
          <w:sz w:val="20"/>
          <w:szCs w:val="20"/>
        </w:rPr>
      </w:pPr>
    </w:p>
    <w:p w14:paraId="002ADBBC" w14:textId="77777777" w:rsidR="003857E5" w:rsidRPr="00742D42" w:rsidRDefault="003857E5" w:rsidP="003857E5">
      <w:pPr>
        <w:jc w:val="center"/>
        <w:rPr>
          <w:sz w:val="20"/>
          <w:szCs w:val="20"/>
        </w:rPr>
      </w:pPr>
    </w:p>
    <w:p w14:paraId="073C7765" w14:textId="77777777" w:rsidR="003857E5" w:rsidRPr="00742D42" w:rsidRDefault="003857E5" w:rsidP="003857E5">
      <w:pPr>
        <w:jc w:val="center"/>
        <w:rPr>
          <w:sz w:val="20"/>
          <w:szCs w:val="20"/>
        </w:rPr>
      </w:pPr>
    </w:p>
    <w:p w14:paraId="35BD04BB" w14:textId="77777777" w:rsidR="003857E5" w:rsidRPr="00742D42" w:rsidRDefault="003857E5" w:rsidP="003857E5">
      <w:pPr>
        <w:jc w:val="center"/>
        <w:rPr>
          <w:sz w:val="20"/>
          <w:szCs w:val="20"/>
        </w:rPr>
      </w:pPr>
    </w:p>
    <w:p w14:paraId="2F6B5424" w14:textId="77777777" w:rsidR="003857E5" w:rsidRPr="00742D42" w:rsidRDefault="003857E5" w:rsidP="003857E5">
      <w:pPr>
        <w:jc w:val="center"/>
        <w:rPr>
          <w:sz w:val="20"/>
          <w:szCs w:val="20"/>
        </w:rPr>
      </w:pPr>
    </w:p>
    <w:p w14:paraId="4387A7F1" w14:textId="77777777" w:rsidR="003857E5" w:rsidRPr="00742D42" w:rsidRDefault="003857E5" w:rsidP="003857E5">
      <w:pPr>
        <w:jc w:val="center"/>
        <w:rPr>
          <w:sz w:val="20"/>
          <w:szCs w:val="20"/>
        </w:rPr>
      </w:pPr>
    </w:p>
    <w:p w14:paraId="4642B19A" w14:textId="77777777" w:rsidR="003857E5" w:rsidRPr="00742D42" w:rsidRDefault="003857E5" w:rsidP="003857E5">
      <w:pPr>
        <w:jc w:val="center"/>
        <w:rPr>
          <w:sz w:val="20"/>
          <w:szCs w:val="20"/>
        </w:rPr>
      </w:pPr>
    </w:p>
    <w:p w14:paraId="07A42DC0" w14:textId="77777777" w:rsidR="003857E5" w:rsidRPr="00742D42" w:rsidRDefault="003857E5" w:rsidP="003857E5">
      <w:pPr>
        <w:jc w:val="center"/>
        <w:rPr>
          <w:sz w:val="20"/>
          <w:szCs w:val="20"/>
        </w:rPr>
      </w:pPr>
    </w:p>
    <w:p w14:paraId="407BD932" w14:textId="77777777" w:rsidR="003857E5" w:rsidRPr="00742D42" w:rsidRDefault="003857E5" w:rsidP="003857E5">
      <w:pPr>
        <w:jc w:val="center"/>
        <w:rPr>
          <w:sz w:val="20"/>
          <w:szCs w:val="20"/>
        </w:rPr>
      </w:pPr>
    </w:p>
    <w:p w14:paraId="6A4820B6" w14:textId="77777777" w:rsidR="003857E5" w:rsidRPr="00742D42" w:rsidRDefault="003857E5" w:rsidP="003857E5">
      <w:pPr>
        <w:jc w:val="center"/>
        <w:rPr>
          <w:sz w:val="20"/>
          <w:szCs w:val="20"/>
        </w:rPr>
      </w:pPr>
    </w:p>
    <w:p w14:paraId="6C1BE63E" w14:textId="77777777" w:rsidR="003857E5" w:rsidRPr="00742D42" w:rsidRDefault="003857E5" w:rsidP="003857E5">
      <w:pPr>
        <w:jc w:val="center"/>
        <w:rPr>
          <w:sz w:val="20"/>
          <w:szCs w:val="20"/>
        </w:rPr>
      </w:pPr>
    </w:p>
    <w:p w14:paraId="055CC998" w14:textId="77777777" w:rsidR="003857E5" w:rsidRPr="00742D42" w:rsidRDefault="003857E5" w:rsidP="003857E5">
      <w:pPr>
        <w:rPr>
          <w:sz w:val="20"/>
          <w:szCs w:val="20"/>
        </w:rPr>
      </w:pPr>
    </w:p>
    <w:p w14:paraId="53AE8371" w14:textId="77777777" w:rsidR="003857E5" w:rsidRPr="00742D42" w:rsidRDefault="003857E5" w:rsidP="003857E5">
      <w:pPr>
        <w:rPr>
          <w:b/>
          <w:sz w:val="20"/>
          <w:szCs w:val="20"/>
        </w:rPr>
      </w:pPr>
    </w:p>
    <w:p w14:paraId="68F55ADE" w14:textId="77777777" w:rsidR="003857E5" w:rsidRPr="00742D42" w:rsidRDefault="003857E5" w:rsidP="003857E5">
      <w:pPr>
        <w:rPr>
          <w:b/>
          <w:sz w:val="20"/>
          <w:szCs w:val="20"/>
        </w:rPr>
      </w:pPr>
    </w:p>
    <w:p w14:paraId="27ABE82B" w14:textId="77777777" w:rsidR="003857E5" w:rsidRDefault="003857E5" w:rsidP="003857E5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14:paraId="08F67438" w14:textId="77777777" w:rsidR="003857E5" w:rsidRDefault="003857E5" w:rsidP="003857E5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u postupku jednostavne nabave usluga </w:t>
      </w:r>
    </w:p>
    <w:p w14:paraId="71D53D77" w14:textId="77777777" w:rsidR="003857E5" w:rsidRPr="006A3EF0" w:rsidRDefault="003857E5" w:rsidP="003857E5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preventivne zdravstvene zaštite</w:t>
      </w:r>
    </w:p>
    <w:p w14:paraId="1CA3F61E" w14:textId="77777777" w:rsidR="003857E5" w:rsidRPr="006A3EF0" w:rsidRDefault="003857E5" w:rsidP="003857E5">
      <w:pPr>
        <w:jc w:val="center"/>
        <w:rPr>
          <w:b/>
          <w:sz w:val="32"/>
          <w:szCs w:val="20"/>
        </w:rPr>
      </w:pPr>
    </w:p>
    <w:p w14:paraId="5925A85A" w14:textId="77777777" w:rsidR="003857E5" w:rsidRPr="00742D42" w:rsidRDefault="003857E5" w:rsidP="003857E5">
      <w:pPr>
        <w:jc w:val="both"/>
        <w:rPr>
          <w:sz w:val="20"/>
          <w:szCs w:val="20"/>
        </w:rPr>
      </w:pPr>
    </w:p>
    <w:p w14:paraId="14B85B2A" w14:textId="77777777" w:rsidR="003857E5" w:rsidRPr="00742D42" w:rsidRDefault="003857E5" w:rsidP="003857E5">
      <w:pPr>
        <w:jc w:val="both"/>
        <w:rPr>
          <w:sz w:val="20"/>
          <w:szCs w:val="20"/>
        </w:rPr>
      </w:pPr>
    </w:p>
    <w:p w14:paraId="7F8E2542" w14:textId="77777777" w:rsidR="003857E5" w:rsidRPr="00742D42" w:rsidRDefault="003857E5" w:rsidP="003857E5">
      <w:pPr>
        <w:jc w:val="both"/>
        <w:rPr>
          <w:sz w:val="20"/>
          <w:szCs w:val="20"/>
        </w:rPr>
      </w:pPr>
    </w:p>
    <w:p w14:paraId="0B384E5D" w14:textId="77777777" w:rsidR="003857E5" w:rsidRPr="00742D42" w:rsidRDefault="003857E5" w:rsidP="003857E5">
      <w:pPr>
        <w:jc w:val="both"/>
        <w:rPr>
          <w:sz w:val="20"/>
          <w:szCs w:val="20"/>
        </w:rPr>
      </w:pPr>
    </w:p>
    <w:p w14:paraId="0A230328" w14:textId="77777777" w:rsidR="003857E5" w:rsidRPr="00742D42" w:rsidRDefault="003857E5" w:rsidP="003857E5">
      <w:pPr>
        <w:jc w:val="both"/>
        <w:rPr>
          <w:sz w:val="20"/>
          <w:szCs w:val="20"/>
        </w:rPr>
      </w:pPr>
    </w:p>
    <w:p w14:paraId="7C3CBFF0" w14:textId="77777777" w:rsidR="003857E5" w:rsidRPr="00742D42" w:rsidRDefault="003857E5" w:rsidP="003857E5">
      <w:pPr>
        <w:jc w:val="both"/>
        <w:rPr>
          <w:sz w:val="20"/>
          <w:szCs w:val="20"/>
        </w:rPr>
      </w:pPr>
    </w:p>
    <w:p w14:paraId="419C530C" w14:textId="77777777" w:rsidR="003857E5" w:rsidRPr="00742D42" w:rsidRDefault="003857E5" w:rsidP="003857E5">
      <w:pPr>
        <w:jc w:val="both"/>
        <w:rPr>
          <w:sz w:val="20"/>
          <w:szCs w:val="20"/>
        </w:rPr>
      </w:pPr>
    </w:p>
    <w:p w14:paraId="252ACCC0" w14:textId="77777777" w:rsidR="003857E5" w:rsidRPr="00742D42" w:rsidRDefault="003857E5" w:rsidP="003857E5">
      <w:pPr>
        <w:jc w:val="both"/>
        <w:rPr>
          <w:sz w:val="20"/>
          <w:szCs w:val="20"/>
        </w:rPr>
      </w:pPr>
    </w:p>
    <w:p w14:paraId="75FDAFF9" w14:textId="77777777" w:rsidR="003857E5" w:rsidRPr="00742D42" w:rsidRDefault="003857E5" w:rsidP="003857E5">
      <w:pPr>
        <w:jc w:val="both"/>
        <w:rPr>
          <w:sz w:val="20"/>
          <w:szCs w:val="20"/>
        </w:rPr>
      </w:pPr>
    </w:p>
    <w:p w14:paraId="2054D593" w14:textId="77777777" w:rsidR="003857E5" w:rsidRPr="00742D42" w:rsidRDefault="003857E5" w:rsidP="003857E5">
      <w:pPr>
        <w:jc w:val="both"/>
        <w:rPr>
          <w:sz w:val="20"/>
          <w:szCs w:val="20"/>
        </w:rPr>
      </w:pPr>
    </w:p>
    <w:p w14:paraId="71923474" w14:textId="77777777" w:rsidR="003857E5" w:rsidRPr="00742D42" w:rsidRDefault="003857E5" w:rsidP="003857E5">
      <w:pPr>
        <w:jc w:val="both"/>
        <w:rPr>
          <w:sz w:val="20"/>
          <w:szCs w:val="20"/>
        </w:rPr>
      </w:pPr>
    </w:p>
    <w:p w14:paraId="10F32DFF" w14:textId="77777777" w:rsidR="003857E5" w:rsidRPr="00742D42" w:rsidRDefault="003857E5" w:rsidP="003857E5">
      <w:pPr>
        <w:jc w:val="both"/>
        <w:rPr>
          <w:sz w:val="20"/>
          <w:szCs w:val="20"/>
        </w:rPr>
      </w:pPr>
    </w:p>
    <w:p w14:paraId="5C3839D2" w14:textId="77777777" w:rsidR="003857E5" w:rsidRPr="00742D42" w:rsidRDefault="003857E5" w:rsidP="003857E5">
      <w:pPr>
        <w:jc w:val="both"/>
        <w:rPr>
          <w:sz w:val="20"/>
          <w:szCs w:val="20"/>
        </w:rPr>
      </w:pPr>
    </w:p>
    <w:p w14:paraId="740F113E" w14:textId="77777777" w:rsidR="003857E5" w:rsidRPr="00742D42" w:rsidRDefault="003857E5" w:rsidP="003857E5">
      <w:pPr>
        <w:jc w:val="both"/>
        <w:rPr>
          <w:sz w:val="20"/>
          <w:szCs w:val="20"/>
        </w:rPr>
      </w:pPr>
    </w:p>
    <w:p w14:paraId="01155D35" w14:textId="77777777" w:rsidR="003857E5" w:rsidRPr="00742D42" w:rsidRDefault="003857E5" w:rsidP="003857E5">
      <w:pPr>
        <w:jc w:val="both"/>
        <w:rPr>
          <w:sz w:val="20"/>
          <w:szCs w:val="20"/>
        </w:rPr>
      </w:pPr>
    </w:p>
    <w:p w14:paraId="2BA55A1A" w14:textId="77777777" w:rsidR="003857E5" w:rsidRPr="00742D42" w:rsidRDefault="003857E5" w:rsidP="003857E5">
      <w:pPr>
        <w:jc w:val="both"/>
        <w:rPr>
          <w:sz w:val="20"/>
          <w:szCs w:val="20"/>
        </w:rPr>
      </w:pPr>
    </w:p>
    <w:p w14:paraId="017E527E" w14:textId="77777777" w:rsidR="003857E5" w:rsidRPr="00742D42" w:rsidRDefault="003857E5" w:rsidP="003857E5">
      <w:pPr>
        <w:jc w:val="both"/>
        <w:rPr>
          <w:sz w:val="20"/>
          <w:szCs w:val="20"/>
        </w:rPr>
      </w:pPr>
    </w:p>
    <w:p w14:paraId="662F6FD8" w14:textId="77777777" w:rsidR="003857E5" w:rsidRPr="00742D42" w:rsidRDefault="003857E5" w:rsidP="003857E5">
      <w:pPr>
        <w:jc w:val="both"/>
        <w:rPr>
          <w:sz w:val="20"/>
          <w:szCs w:val="20"/>
        </w:rPr>
      </w:pPr>
    </w:p>
    <w:p w14:paraId="44E29F47" w14:textId="77777777" w:rsidR="003857E5" w:rsidRPr="00742D42" w:rsidRDefault="003857E5" w:rsidP="003857E5">
      <w:pPr>
        <w:jc w:val="both"/>
        <w:rPr>
          <w:sz w:val="20"/>
          <w:szCs w:val="20"/>
        </w:rPr>
      </w:pPr>
    </w:p>
    <w:p w14:paraId="45054068" w14:textId="77777777" w:rsidR="003857E5" w:rsidRPr="00753A39" w:rsidRDefault="003857E5" w:rsidP="003857E5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406-01/21-03/03</w:t>
      </w:r>
    </w:p>
    <w:p w14:paraId="7584B8E9" w14:textId="77777777" w:rsidR="003857E5" w:rsidRPr="00753A39" w:rsidRDefault="003857E5" w:rsidP="003857E5">
      <w:pPr>
        <w:rPr>
          <w:sz w:val="20"/>
          <w:szCs w:val="20"/>
        </w:rPr>
      </w:pPr>
      <w:r w:rsidRPr="00753A39">
        <w:rPr>
          <w:sz w:val="20"/>
          <w:szCs w:val="20"/>
        </w:rPr>
        <w:t>URBROJ: 2170-02-</w:t>
      </w:r>
      <w:r>
        <w:rPr>
          <w:sz w:val="20"/>
          <w:szCs w:val="20"/>
        </w:rPr>
        <w:t>04/3-21-2</w:t>
      </w:r>
    </w:p>
    <w:p w14:paraId="7FB6A865" w14:textId="77777777" w:rsidR="003857E5" w:rsidRPr="00742D42" w:rsidRDefault="003857E5" w:rsidP="003857E5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13</w:t>
      </w:r>
      <w:r w:rsidRPr="00B446B6">
        <w:rPr>
          <w:sz w:val="20"/>
          <w:szCs w:val="20"/>
        </w:rPr>
        <w:t>.</w:t>
      </w:r>
      <w:r>
        <w:rPr>
          <w:sz w:val="20"/>
          <w:szCs w:val="20"/>
        </w:rPr>
        <w:t xml:space="preserve"> siječnja 2021</w:t>
      </w:r>
      <w:r w:rsidRPr="00753A39">
        <w:rPr>
          <w:sz w:val="20"/>
          <w:szCs w:val="20"/>
        </w:rPr>
        <w:t>. godine</w:t>
      </w:r>
    </w:p>
    <w:p w14:paraId="1D671E4F" w14:textId="77777777" w:rsidR="003857E5" w:rsidRPr="00742D42" w:rsidRDefault="003857E5" w:rsidP="003857E5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14:paraId="18027AAB" w14:textId="77777777" w:rsidR="003857E5" w:rsidRPr="00742D42" w:rsidRDefault="003857E5" w:rsidP="003857E5">
      <w:pPr>
        <w:rPr>
          <w:sz w:val="20"/>
          <w:szCs w:val="20"/>
        </w:rPr>
      </w:pPr>
    </w:p>
    <w:p w14:paraId="3228ADEA" w14:textId="77777777" w:rsidR="003857E5" w:rsidRPr="00742D42" w:rsidRDefault="003857E5" w:rsidP="003857E5">
      <w:pPr>
        <w:pStyle w:val="ListParagraph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5DA4C1E6" w14:textId="77777777" w:rsidR="003857E5" w:rsidRPr="00742D42" w:rsidRDefault="003857E5" w:rsidP="003857E5">
      <w:pPr>
        <w:pStyle w:val="ListParagraph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14AF70DF" w14:textId="77777777" w:rsidR="003857E5" w:rsidRPr="00742D42" w:rsidRDefault="003857E5" w:rsidP="003857E5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14:paraId="2989C619" w14:textId="77777777" w:rsidR="003857E5" w:rsidRPr="00742D42" w:rsidRDefault="003857E5" w:rsidP="003857E5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14:paraId="25817192" w14:textId="77777777" w:rsidR="003857E5" w:rsidRPr="00742D42" w:rsidRDefault="003857E5" w:rsidP="003857E5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14:paraId="71EEA243" w14:textId="77777777" w:rsidR="003857E5" w:rsidRPr="00742D42" w:rsidRDefault="003857E5" w:rsidP="003857E5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telefaksa: 051/455-741</w:t>
      </w:r>
    </w:p>
    <w:p w14:paraId="6AD3D554" w14:textId="77777777" w:rsidR="003857E5" w:rsidRDefault="003857E5" w:rsidP="003857E5">
      <w:pPr>
        <w:ind w:left="708" w:firstLine="708"/>
      </w:pPr>
      <w:r w:rsidRPr="00742D42">
        <w:rPr>
          <w:sz w:val="20"/>
          <w:szCs w:val="20"/>
        </w:rPr>
        <w:t xml:space="preserve">Internetska adresa: </w:t>
      </w:r>
      <w:hyperlink r:id="rId6" w:history="1">
        <w:r w:rsidRPr="000524D6">
          <w:rPr>
            <w:rStyle w:val="Hyperlink"/>
            <w:sz w:val="20"/>
            <w:szCs w:val="20"/>
          </w:rPr>
          <w:t>www.bakar.hr</w:t>
        </w:r>
      </w:hyperlink>
    </w:p>
    <w:p w14:paraId="5BABF46B" w14:textId="77777777" w:rsidR="003857E5" w:rsidRDefault="003857E5" w:rsidP="003857E5">
      <w:pPr>
        <w:ind w:left="708" w:firstLine="708"/>
      </w:pPr>
    </w:p>
    <w:p w14:paraId="6ECCA547" w14:textId="77777777" w:rsidR="003857E5" w:rsidRPr="00BF4066" w:rsidRDefault="003857E5" w:rsidP="003857E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BF4066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BF4066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3BED9106" w14:textId="77777777" w:rsidR="003857E5" w:rsidRPr="00BF4066" w:rsidRDefault="003857E5" w:rsidP="003857E5">
      <w:pPr>
        <w:jc w:val="both"/>
        <w:rPr>
          <w:sz w:val="20"/>
          <w:szCs w:val="20"/>
        </w:rPr>
      </w:pPr>
      <w:r w:rsidRPr="00BF4066">
        <w:rPr>
          <w:sz w:val="20"/>
          <w:szCs w:val="20"/>
        </w:rPr>
        <w:tab/>
      </w:r>
      <w:r w:rsidRPr="00BF4066">
        <w:rPr>
          <w:sz w:val="20"/>
          <w:szCs w:val="20"/>
        </w:rPr>
        <w:tab/>
        <w:t>Davor Vidas, dipl.iur.</w:t>
      </w:r>
    </w:p>
    <w:p w14:paraId="23E17351" w14:textId="77777777" w:rsidR="003857E5" w:rsidRPr="00BF4066" w:rsidRDefault="003857E5" w:rsidP="003857E5">
      <w:pPr>
        <w:jc w:val="both"/>
        <w:rPr>
          <w:sz w:val="20"/>
          <w:szCs w:val="20"/>
        </w:rPr>
      </w:pPr>
      <w:r w:rsidRPr="00BF4066">
        <w:rPr>
          <w:sz w:val="20"/>
          <w:szCs w:val="20"/>
        </w:rPr>
        <w:tab/>
      </w:r>
      <w:r w:rsidRPr="00BF4066">
        <w:rPr>
          <w:sz w:val="20"/>
          <w:szCs w:val="20"/>
        </w:rPr>
        <w:tab/>
        <w:t>Viši stručni suradnik za pravne poslove i javnu nabavu</w:t>
      </w:r>
    </w:p>
    <w:p w14:paraId="1B119FA1" w14:textId="77777777" w:rsidR="003857E5" w:rsidRPr="00BF4066" w:rsidRDefault="003857E5" w:rsidP="003857E5">
      <w:pPr>
        <w:jc w:val="both"/>
        <w:rPr>
          <w:sz w:val="20"/>
          <w:szCs w:val="20"/>
        </w:rPr>
      </w:pPr>
      <w:r w:rsidRPr="00BF4066">
        <w:rPr>
          <w:sz w:val="20"/>
          <w:szCs w:val="20"/>
        </w:rPr>
        <w:tab/>
      </w:r>
      <w:r w:rsidRPr="00BF4066">
        <w:rPr>
          <w:sz w:val="20"/>
          <w:szCs w:val="20"/>
        </w:rPr>
        <w:tab/>
        <w:t>Broj telefona: 051/455-748</w:t>
      </w:r>
    </w:p>
    <w:p w14:paraId="0E25959E" w14:textId="77777777" w:rsidR="003857E5" w:rsidRPr="00BF4066" w:rsidRDefault="003857E5" w:rsidP="003857E5">
      <w:pPr>
        <w:jc w:val="both"/>
        <w:rPr>
          <w:sz w:val="20"/>
          <w:szCs w:val="20"/>
        </w:rPr>
      </w:pPr>
      <w:r w:rsidRPr="00BF4066">
        <w:rPr>
          <w:sz w:val="20"/>
          <w:szCs w:val="20"/>
        </w:rPr>
        <w:tab/>
      </w:r>
      <w:r w:rsidRPr="00BF4066">
        <w:rPr>
          <w:sz w:val="20"/>
          <w:szCs w:val="20"/>
        </w:rPr>
        <w:tab/>
        <w:t xml:space="preserve">Adresa elektronske </w:t>
      </w:r>
      <w:r w:rsidRPr="00827010">
        <w:rPr>
          <w:sz w:val="20"/>
          <w:szCs w:val="20"/>
        </w:rPr>
        <w:t xml:space="preserve">pošte: </w:t>
      </w:r>
      <w:hyperlink r:id="rId7" w:history="1">
        <w:r w:rsidRPr="00827010">
          <w:rPr>
            <w:rStyle w:val="Hyperlink"/>
            <w:sz w:val="20"/>
          </w:rPr>
          <w:t>davor.vidas@bakar.hr</w:t>
        </w:r>
      </w:hyperlink>
    </w:p>
    <w:p w14:paraId="52E995BB" w14:textId="77777777" w:rsidR="003857E5" w:rsidRPr="00742D42" w:rsidRDefault="003857E5" w:rsidP="003857E5">
      <w:pPr>
        <w:ind w:left="708" w:firstLine="708"/>
        <w:rPr>
          <w:sz w:val="20"/>
          <w:szCs w:val="20"/>
        </w:rPr>
      </w:pPr>
    </w:p>
    <w:p w14:paraId="6621FDC6" w14:textId="77777777" w:rsidR="003857E5" w:rsidRPr="00742D42" w:rsidRDefault="003857E5" w:rsidP="003857E5">
      <w:pPr>
        <w:jc w:val="both"/>
        <w:rPr>
          <w:sz w:val="20"/>
          <w:szCs w:val="20"/>
        </w:rPr>
      </w:pPr>
    </w:p>
    <w:p w14:paraId="411182C6" w14:textId="77777777" w:rsidR="003857E5" w:rsidRPr="00742D42" w:rsidRDefault="003857E5" w:rsidP="003857E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14:paraId="57D2CAB5" w14:textId="77777777" w:rsidR="003857E5" w:rsidRPr="00742D42" w:rsidRDefault="003857E5" w:rsidP="003857E5">
      <w:pPr>
        <w:jc w:val="both"/>
        <w:rPr>
          <w:sz w:val="20"/>
          <w:szCs w:val="20"/>
        </w:rPr>
      </w:pPr>
    </w:p>
    <w:p w14:paraId="4CB7675B" w14:textId="77777777" w:rsidR="003857E5" w:rsidRPr="00742D42" w:rsidRDefault="003857E5" w:rsidP="003857E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3304F396" w14:textId="77777777" w:rsidR="003857E5" w:rsidRPr="00742D42" w:rsidRDefault="003857E5" w:rsidP="003857E5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 w:rsidRPr="005330E0">
        <w:rPr>
          <w:rFonts w:ascii="Times New Roman" w:eastAsia="Times New Roman" w:hAnsi="Times New Roman"/>
          <w:sz w:val="20"/>
          <w:szCs w:val="20"/>
          <w:lang w:eastAsia="hr-HR"/>
        </w:rPr>
        <w:t>175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.000,00 kn</w:t>
      </w:r>
    </w:p>
    <w:p w14:paraId="6001A00D" w14:textId="77777777" w:rsidR="003857E5" w:rsidRPr="00742D42" w:rsidRDefault="003857E5" w:rsidP="003857E5">
      <w:pPr>
        <w:jc w:val="both"/>
        <w:rPr>
          <w:sz w:val="20"/>
          <w:szCs w:val="20"/>
        </w:rPr>
      </w:pPr>
    </w:p>
    <w:p w14:paraId="3965F567" w14:textId="77777777" w:rsidR="003857E5" w:rsidRPr="00742D42" w:rsidRDefault="003857E5" w:rsidP="003857E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Mjesto izvršenja usluge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178452BA" w14:textId="77777777" w:rsidR="003857E5" w:rsidRPr="00742D42" w:rsidRDefault="003857E5" w:rsidP="003857E5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Ordinacija odabranog ponuditelja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4A666909" w14:textId="77777777" w:rsidR="003857E5" w:rsidRPr="00742D42" w:rsidRDefault="003857E5" w:rsidP="003857E5">
      <w:pPr>
        <w:jc w:val="both"/>
        <w:rPr>
          <w:sz w:val="20"/>
          <w:szCs w:val="20"/>
        </w:rPr>
      </w:pPr>
    </w:p>
    <w:p w14:paraId="55D85257" w14:textId="77777777" w:rsidR="003857E5" w:rsidRDefault="003857E5" w:rsidP="003857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66DBA5CD" w14:textId="77777777" w:rsidR="003857E5" w:rsidRPr="00742D42" w:rsidRDefault="003857E5" w:rsidP="003857E5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3748D48" w14:textId="77777777" w:rsidR="003857E5" w:rsidRPr="00742D42" w:rsidRDefault="003857E5" w:rsidP="003857E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795CB488" w14:textId="77777777" w:rsidR="003857E5" w:rsidRPr="00E5671E" w:rsidRDefault="003857E5" w:rsidP="003857E5">
      <w:pPr>
        <w:pStyle w:val="NoSpacing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Predmet nabave su preventivni kirurško urološki i ginekološki pregledi sukladno sljedećoj specifikaciji:</w:t>
      </w:r>
    </w:p>
    <w:p w14:paraId="7486BA24" w14:textId="77777777" w:rsidR="003857E5" w:rsidRPr="00E5671E" w:rsidRDefault="003857E5" w:rsidP="003857E5">
      <w:pPr>
        <w:pStyle w:val="NoSpacing"/>
        <w:jc w:val="both"/>
        <w:rPr>
          <w:sz w:val="20"/>
          <w:szCs w:val="20"/>
        </w:rPr>
      </w:pPr>
    </w:p>
    <w:p w14:paraId="6F9FF747" w14:textId="77777777" w:rsidR="003857E5" w:rsidRPr="00E5671E" w:rsidRDefault="003857E5" w:rsidP="003857E5">
      <w:pPr>
        <w:pStyle w:val="NoSpacing"/>
        <w:ind w:left="709"/>
        <w:jc w:val="both"/>
        <w:rPr>
          <w:sz w:val="20"/>
          <w:szCs w:val="20"/>
          <w:u w:val="single"/>
        </w:rPr>
      </w:pPr>
      <w:r w:rsidRPr="00E5671E">
        <w:rPr>
          <w:sz w:val="20"/>
          <w:szCs w:val="20"/>
          <w:u w:val="single"/>
        </w:rPr>
        <w:t xml:space="preserve">Preventivni ginekološki </w:t>
      </w:r>
      <w:r>
        <w:rPr>
          <w:sz w:val="20"/>
          <w:szCs w:val="20"/>
          <w:u w:val="single"/>
        </w:rPr>
        <w:t>pregled</w:t>
      </w:r>
      <w:r w:rsidRPr="00E5671E">
        <w:rPr>
          <w:sz w:val="20"/>
          <w:szCs w:val="20"/>
          <w:u w:val="single"/>
        </w:rPr>
        <w:t>:</w:t>
      </w:r>
    </w:p>
    <w:p w14:paraId="66DE56E7" w14:textId="77777777" w:rsidR="003857E5" w:rsidRPr="00E5671E" w:rsidRDefault="003857E5" w:rsidP="003857E5">
      <w:pPr>
        <w:pStyle w:val="NoSpacing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Pregled uključuje:</w:t>
      </w:r>
    </w:p>
    <w:p w14:paraId="7AB8BC59" w14:textId="77777777" w:rsidR="003857E5" w:rsidRPr="00E5671E" w:rsidRDefault="003857E5" w:rsidP="003857E5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Specijalistički ginekološki pregled (palpatorni pregled i pregled spekuluma</w:t>
      </w:r>
      <w:r>
        <w:rPr>
          <w:sz w:val="20"/>
          <w:szCs w:val="20"/>
        </w:rPr>
        <w:t>)</w:t>
      </w:r>
    </w:p>
    <w:p w14:paraId="1C1E99C5" w14:textId="77777777" w:rsidR="003857E5" w:rsidRPr="00E5671E" w:rsidRDefault="003857E5" w:rsidP="003857E5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PAP-a test stupanj čistoće</w:t>
      </w:r>
    </w:p>
    <w:p w14:paraId="5CFDE2B9" w14:textId="77777777" w:rsidR="003857E5" w:rsidRPr="00E5671E" w:rsidRDefault="003857E5" w:rsidP="003857E5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Ginekološki ultrazvuk (transvaginalni ili transabdominalni scrining)</w:t>
      </w:r>
    </w:p>
    <w:p w14:paraId="12EFA9FA" w14:textId="77777777" w:rsidR="003857E5" w:rsidRPr="00E5671E" w:rsidRDefault="003857E5" w:rsidP="003857E5">
      <w:pPr>
        <w:pStyle w:val="NoSpacing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Predviđen je pregled 230</w:t>
      </w:r>
      <w:r w:rsidRPr="00E5671E">
        <w:rPr>
          <w:sz w:val="20"/>
          <w:szCs w:val="20"/>
        </w:rPr>
        <w:t xml:space="preserve"> osoba, a potrebno je navesti pojedinačnu cijenu za jedan pregled, k</w:t>
      </w:r>
      <w:r>
        <w:rPr>
          <w:sz w:val="20"/>
          <w:szCs w:val="20"/>
        </w:rPr>
        <w:t>ao i skupnu cijenu za pregled 230</w:t>
      </w:r>
      <w:r w:rsidRPr="00E5671E">
        <w:rPr>
          <w:sz w:val="20"/>
          <w:szCs w:val="20"/>
        </w:rPr>
        <w:t xml:space="preserve"> osoba. Kod usporedbe ponuda u obzir će se uzeti skupna cijena.</w:t>
      </w:r>
    </w:p>
    <w:p w14:paraId="0F589C56" w14:textId="77777777" w:rsidR="003857E5" w:rsidRPr="00E5671E" w:rsidRDefault="003857E5" w:rsidP="003857E5">
      <w:pPr>
        <w:pStyle w:val="NoSpacing"/>
        <w:ind w:left="709"/>
        <w:jc w:val="both"/>
        <w:rPr>
          <w:sz w:val="20"/>
          <w:szCs w:val="20"/>
        </w:rPr>
      </w:pPr>
    </w:p>
    <w:p w14:paraId="557251C7" w14:textId="77777777" w:rsidR="003857E5" w:rsidRPr="00E5671E" w:rsidRDefault="003857E5" w:rsidP="003857E5">
      <w:pPr>
        <w:pStyle w:val="NoSpacing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  <w:u w:val="single"/>
        </w:rPr>
        <w:t>Preventivni urološki pregled:</w:t>
      </w:r>
    </w:p>
    <w:p w14:paraId="1DB82486" w14:textId="77777777" w:rsidR="003857E5" w:rsidRPr="00E5671E" w:rsidRDefault="003857E5" w:rsidP="003857E5">
      <w:pPr>
        <w:pStyle w:val="NoSpacing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Pregled uključuje:</w:t>
      </w:r>
    </w:p>
    <w:p w14:paraId="3C5DEB5E" w14:textId="77777777" w:rsidR="003857E5" w:rsidRPr="00E5671E" w:rsidRDefault="003857E5" w:rsidP="003857E5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Specijalistički urološki predmet (kompletni urološki predmet)</w:t>
      </w:r>
    </w:p>
    <w:p w14:paraId="7A1B41F2" w14:textId="77777777" w:rsidR="003857E5" w:rsidRPr="00E5671E" w:rsidRDefault="003857E5" w:rsidP="003857E5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Ultrazvučni predmet trbušnih organa i prostate – scrining</w:t>
      </w:r>
    </w:p>
    <w:p w14:paraId="02BDE817" w14:textId="77777777" w:rsidR="003857E5" w:rsidRPr="00E5671E" w:rsidRDefault="003857E5" w:rsidP="003857E5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Mišljenje i obrada laboratorijskih nalaza i ranije medicinske dokumentacije</w:t>
      </w:r>
    </w:p>
    <w:p w14:paraId="4A7D618B" w14:textId="77777777" w:rsidR="003857E5" w:rsidRPr="00E5671E" w:rsidRDefault="003857E5" w:rsidP="003857E5">
      <w:pPr>
        <w:pStyle w:val="NoSpacing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Predviđen je pregled 195</w:t>
      </w:r>
      <w:r w:rsidRPr="00E5671E">
        <w:rPr>
          <w:sz w:val="20"/>
          <w:szCs w:val="20"/>
        </w:rPr>
        <w:t xml:space="preserve"> osoba, a potrebno je navesti pojedinačnu cijenu za jedan pregled, k</w:t>
      </w:r>
      <w:r>
        <w:rPr>
          <w:sz w:val="20"/>
          <w:szCs w:val="20"/>
        </w:rPr>
        <w:t>ao i skupnu cijenu za pregled 195</w:t>
      </w:r>
      <w:r w:rsidRPr="00E5671E">
        <w:rPr>
          <w:sz w:val="20"/>
          <w:szCs w:val="20"/>
        </w:rPr>
        <w:t xml:space="preserve"> osoba. Kod usporedbe ponuda u obzir će se uzeti skupna cijena.</w:t>
      </w:r>
    </w:p>
    <w:p w14:paraId="4713EB43" w14:textId="77777777" w:rsidR="003857E5" w:rsidRPr="00E5671E" w:rsidRDefault="003857E5" w:rsidP="003857E5">
      <w:pPr>
        <w:pStyle w:val="NoSpacing"/>
        <w:ind w:left="709"/>
        <w:rPr>
          <w:sz w:val="20"/>
          <w:szCs w:val="20"/>
        </w:rPr>
      </w:pPr>
    </w:p>
    <w:p w14:paraId="62354B0B" w14:textId="77777777" w:rsidR="003857E5" w:rsidRPr="00E5671E" w:rsidRDefault="003857E5" w:rsidP="003857E5">
      <w:pPr>
        <w:pStyle w:val="NoSpacing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 xml:space="preserve">Molimo da navedete i ukupnu cijenu ponude, odnosno ukupnu vrijednost ponude koja će se sastojati od skupne </w:t>
      </w:r>
      <w:r>
        <w:rPr>
          <w:sz w:val="20"/>
          <w:szCs w:val="20"/>
        </w:rPr>
        <w:t>cijene za ginekološki pregled 230 osoba i urološki pregled 195 osoba.</w:t>
      </w:r>
    </w:p>
    <w:p w14:paraId="318CDFCE" w14:textId="77777777" w:rsidR="003857E5" w:rsidRPr="00F075EF" w:rsidRDefault="003857E5" w:rsidP="003857E5">
      <w:pPr>
        <w:jc w:val="both"/>
        <w:rPr>
          <w:sz w:val="20"/>
          <w:szCs w:val="20"/>
        </w:rPr>
      </w:pPr>
    </w:p>
    <w:p w14:paraId="0472B084" w14:textId="77777777" w:rsidR="003857E5" w:rsidRPr="0074309A" w:rsidRDefault="003857E5" w:rsidP="003857E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Rok izvršenja usluge:</w:t>
      </w:r>
    </w:p>
    <w:p w14:paraId="3EEA60CA" w14:textId="77777777" w:rsidR="003857E5" w:rsidRPr="0074309A" w:rsidRDefault="003857E5" w:rsidP="003857E5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Sukladno dinamici ispunjenja predviđene kvote u skladu s namijenjenim sredstvima.</w:t>
      </w:r>
    </w:p>
    <w:p w14:paraId="408FFEFF" w14:textId="77777777" w:rsidR="003857E5" w:rsidRDefault="003857E5" w:rsidP="003857E5">
      <w:pPr>
        <w:jc w:val="both"/>
        <w:rPr>
          <w:sz w:val="20"/>
          <w:szCs w:val="20"/>
        </w:rPr>
      </w:pPr>
    </w:p>
    <w:p w14:paraId="6F365FC4" w14:textId="77777777" w:rsidR="003857E5" w:rsidRPr="00742D42" w:rsidRDefault="003857E5" w:rsidP="003857E5">
      <w:pPr>
        <w:jc w:val="both"/>
        <w:rPr>
          <w:sz w:val="20"/>
          <w:szCs w:val="20"/>
        </w:rPr>
      </w:pPr>
    </w:p>
    <w:p w14:paraId="1404C7F5" w14:textId="77777777" w:rsidR="003857E5" w:rsidRPr="00742D42" w:rsidRDefault="003857E5" w:rsidP="003857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1677CF42" w14:textId="77777777" w:rsidR="003857E5" w:rsidRDefault="003857E5" w:rsidP="003857E5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D56D4DF" w14:textId="77777777" w:rsidR="003857E5" w:rsidRDefault="003857E5" w:rsidP="003857E5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A72C97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je dostavio neprikladan zahtjev za sudjelovanje sukladno Zakonu o javnoj nabavi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, kao i ponuditelja koji je počinio težak profesionalni propust u posljednje dvije godine prije započinjanja postupka nabave ili nad kojim je pokrenut postupak likvidacije ili predstečajne nagodbe.</w:t>
      </w:r>
    </w:p>
    <w:p w14:paraId="573123D6" w14:textId="77777777" w:rsidR="003857E5" w:rsidRPr="00B010B2" w:rsidRDefault="003857E5" w:rsidP="003857E5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B010B2">
        <w:rPr>
          <w:rFonts w:ascii="Times New Roman" w:eastAsia="Times New Roman" w:hAnsi="Times New Roman"/>
          <w:sz w:val="20"/>
          <w:szCs w:val="20"/>
          <w:lang w:eastAsia="hr-HR"/>
        </w:rPr>
        <w:lastRenderedPageBreak/>
        <w:t>Naručitelj će isključiti ponuditelja koji ima nepodmirena dugovanja prema naručitelju, kao i ponuditelja koji je s njim u sudskom sporu.</w:t>
      </w:r>
    </w:p>
    <w:p w14:paraId="1338A4C2" w14:textId="77777777" w:rsidR="003857E5" w:rsidRDefault="003857E5" w:rsidP="003857E5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4331CB">
        <w:rPr>
          <w:rFonts w:ascii="Times New Roman" w:eastAsia="Times New Roman" w:hAnsi="Times New Roman"/>
          <w:sz w:val="20"/>
          <w:szCs w:val="20"/>
          <w:lang w:eastAsia="hr-HR"/>
        </w:rPr>
        <w:t>Ponuditelji u svojoj ponudi nisu dužni dostavljati dokaze o nepostojanju razloga isključenja</w:t>
      </w:r>
      <w:r w:rsidRPr="00B010B2">
        <w:rPr>
          <w:rFonts w:ascii="Times New Roman" w:eastAsia="Times New Roman" w:hAnsi="Times New Roman"/>
          <w:sz w:val="20"/>
          <w:szCs w:val="20"/>
          <w:lang w:eastAsia="hr-HR"/>
        </w:rPr>
        <w:t>, ali naručitelj zadržava pravo zatražiti predmetne dokaze tijekom pregleda i ocjene ponuda.</w:t>
      </w:r>
    </w:p>
    <w:p w14:paraId="7F155C0C" w14:textId="77777777" w:rsidR="003857E5" w:rsidRDefault="003857E5" w:rsidP="003857E5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17933B0" w14:textId="77777777" w:rsidR="003857E5" w:rsidRPr="00742D42" w:rsidRDefault="003857E5" w:rsidP="003857E5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1C0E68A" w14:textId="77777777" w:rsidR="003857E5" w:rsidRPr="00F075EF" w:rsidRDefault="003857E5" w:rsidP="003857E5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705922DB" w14:textId="77777777" w:rsidR="003857E5" w:rsidRDefault="003857E5" w:rsidP="003857E5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14:paraId="269B2CE3" w14:textId="77777777" w:rsidR="003857E5" w:rsidRDefault="003857E5" w:rsidP="003857E5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2A15C7B9" w14:textId="77777777" w:rsidR="003857E5" w:rsidRPr="009053ED" w:rsidRDefault="003857E5" w:rsidP="003857E5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>P</w:t>
      </w:r>
      <w:r w:rsidRPr="009053ED">
        <w:rPr>
          <w:rFonts w:ascii="Times New Roman" w:hAnsi="Times New Roman"/>
          <w:sz w:val="20"/>
          <w:szCs w:val="20"/>
        </w:rPr>
        <w:t xml:space="preserve">opis značajnih ugovora koji se odnose na </w:t>
      </w:r>
      <w:r>
        <w:rPr>
          <w:rFonts w:ascii="Times New Roman" w:hAnsi="Times New Roman"/>
          <w:sz w:val="20"/>
          <w:szCs w:val="20"/>
        </w:rPr>
        <w:t>obavljanje</w:t>
      </w:r>
      <w:r w:rsidRPr="009053ED">
        <w:rPr>
          <w:rFonts w:ascii="Times New Roman" w:hAnsi="Times New Roman"/>
          <w:sz w:val="20"/>
          <w:szCs w:val="20"/>
        </w:rPr>
        <w:t xml:space="preserve"> sličnih </w:t>
      </w:r>
      <w:r>
        <w:rPr>
          <w:rFonts w:ascii="Times New Roman" w:hAnsi="Times New Roman"/>
          <w:sz w:val="20"/>
          <w:szCs w:val="20"/>
        </w:rPr>
        <w:t>usluga</w:t>
      </w:r>
      <w:r w:rsidRPr="009053ED">
        <w:rPr>
          <w:rFonts w:ascii="Times New Roman" w:hAnsi="Times New Roman"/>
          <w:sz w:val="20"/>
          <w:szCs w:val="20"/>
        </w:rPr>
        <w:t xml:space="preserve"> iz</w:t>
      </w:r>
      <w:r>
        <w:rPr>
          <w:rFonts w:ascii="Times New Roman" w:hAnsi="Times New Roman"/>
          <w:sz w:val="20"/>
          <w:szCs w:val="20"/>
        </w:rPr>
        <w:t>vršenih u godini u</w:t>
      </w:r>
      <w:r w:rsidRPr="009053ED">
        <w:rPr>
          <w:rFonts w:ascii="Times New Roman" w:hAnsi="Times New Roman"/>
          <w:sz w:val="20"/>
          <w:szCs w:val="20"/>
        </w:rPr>
        <w:t xml:space="preserve"> kojoj je započeo predmetni postupak te tijekom 3 godine koje prethode toj godini</w:t>
      </w:r>
    </w:p>
    <w:p w14:paraId="209BD415" w14:textId="77777777" w:rsidR="003857E5" w:rsidRDefault="003857E5" w:rsidP="003857E5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1523F53C" w14:textId="77777777" w:rsidR="003857E5" w:rsidRDefault="003857E5" w:rsidP="003857E5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F83BCD7" w14:textId="77777777" w:rsidR="003857E5" w:rsidRPr="00E5671E" w:rsidRDefault="003857E5" w:rsidP="003857E5">
      <w:pPr>
        <w:pStyle w:val="NoSpacing"/>
        <w:ind w:left="426"/>
        <w:rPr>
          <w:sz w:val="20"/>
          <w:szCs w:val="20"/>
        </w:rPr>
      </w:pPr>
      <w:r w:rsidRPr="00E5671E">
        <w:rPr>
          <w:sz w:val="20"/>
          <w:szCs w:val="20"/>
        </w:rPr>
        <w:t xml:space="preserve">Uvjeti </w:t>
      </w:r>
      <w:r>
        <w:rPr>
          <w:sz w:val="20"/>
          <w:szCs w:val="20"/>
        </w:rPr>
        <w:t xml:space="preserve">stručne </w:t>
      </w:r>
      <w:r w:rsidRPr="00E5671E">
        <w:rPr>
          <w:sz w:val="20"/>
          <w:szCs w:val="20"/>
        </w:rPr>
        <w:t>sposobnosti ponuditelja:</w:t>
      </w:r>
    </w:p>
    <w:p w14:paraId="1BF046DE" w14:textId="77777777" w:rsidR="003857E5" w:rsidRPr="00E5671E" w:rsidRDefault="003857E5" w:rsidP="003857E5">
      <w:pPr>
        <w:pStyle w:val="NoSpacing"/>
        <w:numPr>
          <w:ilvl w:val="0"/>
          <w:numId w:val="3"/>
        </w:numPr>
        <w:jc w:val="both"/>
        <w:rPr>
          <w:sz w:val="20"/>
          <w:szCs w:val="20"/>
        </w:rPr>
      </w:pPr>
      <w:r w:rsidRPr="00E5671E">
        <w:rPr>
          <w:sz w:val="20"/>
          <w:szCs w:val="20"/>
        </w:rPr>
        <w:t>minimalno 2 zaposlena specijalista ginekologije na puno radno vrijeme (molimo dostaviti kopije licenci),</w:t>
      </w:r>
    </w:p>
    <w:p w14:paraId="6BDB866A" w14:textId="77777777" w:rsidR="003857E5" w:rsidRPr="00E5671E" w:rsidRDefault="003857E5" w:rsidP="003857E5">
      <w:pPr>
        <w:pStyle w:val="NoSpacing"/>
        <w:numPr>
          <w:ilvl w:val="0"/>
          <w:numId w:val="3"/>
        </w:numPr>
        <w:jc w:val="both"/>
        <w:rPr>
          <w:sz w:val="20"/>
          <w:szCs w:val="20"/>
        </w:rPr>
      </w:pPr>
      <w:r w:rsidRPr="00E5671E">
        <w:rPr>
          <w:sz w:val="20"/>
          <w:szCs w:val="20"/>
        </w:rPr>
        <w:t>minimalno 2 zaposlena specijalista urologije na puno radno vrijeme (molimo dostaviti kopije licenci),</w:t>
      </w:r>
    </w:p>
    <w:p w14:paraId="5FC0938E" w14:textId="77777777" w:rsidR="003857E5" w:rsidRPr="00E5671E" w:rsidRDefault="003857E5" w:rsidP="003857E5">
      <w:pPr>
        <w:pStyle w:val="NoSpacing"/>
        <w:numPr>
          <w:ilvl w:val="0"/>
          <w:numId w:val="3"/>
        </w:numPr>
        <w:jc w:val="both"/>
        <w:rPr>
          <w:sz w:val="20"/>
          <w:szCs w:val="20"/>
        </w:rPr>
      </w:pPr>
      <w:r w:rsidRPr="00E5671E">
        <w:rPr>
          <w:sz w:val="20"/>
          <w:szCs w:val="20"/>
        </w:rPr>
        <w:t>radno vrijeme prilagođeno širem krugu građana, minimalno 5 dana u tjednu ujutro i popodne, a po mogućnosti i subotom.</w:t>
      </w:r>
    </w:p>
    <w:p w14:paraId="79E9A2F2" w14:textId="77777777" w:rsidR="003857E5" w:rsidRDefault="003857E5" w:rsidP="003857E5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31D217E" w14:textId="77777777" w:rsidR="003857E5" w:rsidRPr="00F075EF" w:rsidRDefault="003857E5" w:rsidP="003857E5">
      <w:pPr>
        <w:jc w:val="both"/>
        <w:rPr>
          <w:sz w:val="20"/>
          <w:szCs w:val="20"/>
        </w:rPr>
      </w:pPr>
    </w:p>
    <w:p w14:paraId="5F9A90C0" w14:textId="77777777" w:rsidR="003857E5" w:rsidRPr="00F075EF" w:rsidRDefault="003857E5" w:rsidP="003857E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47AFF582" w14:textId="77777777" w:rsidR="003857E5" w:rsidRPr="00F075EF" w:rsidRDefault="003857E5" w:rsidP="003857E5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446A5B50" w14:textId="77777777" w:rsidR="003857E5" w:rsidRPr="000949A2" w:rsidRDefault="003857E5" w:rsidP="003857E5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F3DD2CC" w14:textId="77777777" w:rsidR="003857E5" w:rsidRPr="00F075EF" w:rsidRDefault="003857E5" w:rsidP="003857E5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41CCA191" w14:textId="77777777" w:rsidR="003857E5" w:rsidRPr="00F075EF" w:rsidRDefault="003857E5" w:rsidP="003857E5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625F2020" w14:textId="77777777" w:rsidR="003857E5" w:rsidRPr="00F075EF" w:rsidRDefault="003857E5" w:rsidP="003857E5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nabavu usluga preventivne zdravstvene zaštite u Gradu Bakru.“</w:t>
      </w:r>
    </w:p>
    <w:p w14:paraId="76604D67" w14:textId="77777777" w:rsidR="003857E5" w:rsidRPr="00F075EF" w:rsidRDefault="003857E5" w:rsidP="003857E5">
      <w:pPr>
        <w:pStyle w:val="ListParagraph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29.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siječnja 2021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g. do 09:00 sati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67866A31" w14:textId="77777777" w:rsidR="003857E5" w:rsidRPr="00F075EF" w:rsidRDefault="003857E5" w:rsidP="003857E5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AA4CAB8" w14:textId="77777777" w:rsidR="003857E5" w:rsidRPr="00F075EF" w:rsidRDefault="003857E5" w:rsidP="003857E5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0F01C46C" w14:textId="77777777" w:rsidR="003857E5" w:rsidRPr="00F075EF" w:rsidRDefault="003857E5" w:rsidP="003857E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51D912F7" w14:textId="77777777" w:rsidR="003857E5" w:rsidRPr="00F075EF" w:rsidRDefault="003857E5" w:rsidP="003857E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0FB95C42" w14:textId="77777777" w:rsidR="003857E5" w:rsidRPr="00F075EF" w:rsidRDefault="003857E5" w:rsidP="003857E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5515113D" w14:textId="77777777" w:rsidR="003857E5" w:rsidRPr="00F075EF" w:rsidRDefault="003857E5" w:rsidP="003857E5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4433305" w14:textId="77777777" w:rsidR="003857E5" w:rsidRPr="00F075EF" w:rsidRDefault="003857E5" w:rsidP="003857E5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410902D6" w14:textId="77777777" w:rsidR="003857E5" w:rsidRPr="00F075EF" w:rsidRDefault="003857E5" w:rsidP="003857E5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1BE922E" w14:textId="77777777" w:rsidR="003857E5" w:rsidRPr="00C107D8" w:rsidRDefault="003857E5" w:rsidP="003857E5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107D8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C107D8">
        <w:rPr>
          <w:rFonts w:ascii="Times New Roman" w:eastAsia="Times New Roman" w:hAnsi="Times New Roman"/>
          <w:sz w:val="20"/>
          <w:szCs w:val="20"/>
          <w:lang w:eastAsia="hr-HR"/>
        </w:rPr>
        <w:t xml:space="preserve">: 60 dana od krajnjeg roka za dostavu ponuda. </w:t>
      </w:r>
    </w:p>
    <w:p w14:paraId="56FA984C" w14:textId="77777777" w:rsidR="003857E5" w:rsidRDefault="003857E5" w:rsidP="003857E5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6B16E2E" w14:textId="77777777" w:rsidR="003857E5" w:rsidRDefault="003857E5" w:rsidP="003857E5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FDCBAFE" w14:textId="77777777" w:rsidR="003857E5" w:rsidRPr="00D06FE9" w:rsidRDefault="003857E5" w:rsidP="003857E5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1FE8BC7" w14:textId="77777777" w:rsidR="003857E5" w:rsidRPr="00F075EF" w:rsidRDefault="003857E5" w:rsidP="003857E5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Pročelnik</w:t>
      </w:r>
    </w:p>
    <w:p w14:paraId="6D44FB2D" w14:textId="77777777" w:rsidR="003857E5" w:rsidRPr="00F075EF" w:rsidRDefault="003857E5" w:rsidP="003857E5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14:paraId="0A64DBCC" w14:textId="77777777" w:rsidR="003857E5" w:rsidRDefault="003857E5" w:rsidP="003857E5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Maja Šepac Rožić, mag.oec.</w:t>
      </w:r>
    </w:p>
    <w:p w14:paraId="2F3E3A7A" w14:textId="77777777" w:rsidR="00AE0B34" w:rsidRDefault="00AE0B34" w:rsidP="00AE0B34">
      <w:pPr>
        <w:ind w:left="5664" w:firstLine="708"/>
        <w:rPr>
          <w:sz w:val="20"/>
          <w:szCs w:val="20"/>
        </w:rPr>
      </w:pPr>
      <w:bookmarkStart w:id="0" w:name="_GoBack"/>
      <w:bookmarkEnd w:id="0"/>
    </w:p>
    <w:p w14:paraId="2F3E3A7B" w14:textId="77777777" w:rsidR="00AE0B34" w:rsidRDefault="00AE0B34" w:rsidP="00AE0B34">
      <w:pPr>
        <w:ind w:left="5664" w:firstLine="708"/>
        <w:rPr>
          <w:sz w:val="20"/>
          <w:szCs w:val="20"/>
        </w:rPr>
      </w:pPr>
    </w:p>
    <w:p w14:paraId="2F3E3A7C" w14:textId="77777777" w:rsidR="00A4264B" w:rsidRDefault="003857E5"/>
    <w:sectPr w:rsidR="00A42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A0F2F"/>
    <w:multiLevelType w:val="hybridMultilevel"/>
    <w:tmpl w:val="8E527C1C"/>
    <w:lvl w:ilvl="0" w:tplc="5852C6C8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C30"/>
    <w:rsid w:val="003857E5"/>
    <w:rsid w:val="00420A1F"/>
    <w:rsid w:val="00655E3B"/>
    <w:rsid w:val="006D5F12"/>
    <w:rsid w:val="00803C30"/>
    <w:rsid w:val="00A242B0"/>
    <w:rsid w:val="00AE0B34"/>
    <w:rsid w:val="00BA3DB7"/>
    <w:rsid w:val="00D34786"/>
    <w:rsid w:val="00DD430E"/>
    <w:rsid w:val="00E2732D"/>
    <w:rsid w:val="00E5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39EC"/>
  <w15:chartTrackingRefBased/>
  <w15:docId w15:val="{E9FEA402-8278-4BB6-B2B1-FCC5986A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D34786"/>
    <w:rPr>
      <w:color w:val="0000FF"/>
      <w:u w:val="single"/>
    </w:rPr>
  </w:style>
  <w:style w:type="paragraph" w:styleId="NoSpacing">
    <w:name w:val="No Spacing"/>
    <w:uiPriority w:val="1"/>
    <w:qFormat/>
    <w:rsid w:val="00D34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D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DB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10</cp:revision>
  <cp:lastPrinted>2018-01-24T08:20:00Z</cp:lastPrinted>
  <dcterms:created xsi:type="dcterms:W3CDTF">2016-01-15T11:13:00Z</dcterms:created>
  <dcterms:modified xsi:type="dcterms:W3CDTF">2021-01-13T11:34:00Z</dcterms:modified>
</cp:coreProperties>
</file>