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25C4A" w14:textId="55914316" w:rsidR="007B7280" w:rsidRPr="00AB5639" w:rsidRDefault="007B7280" w:rsidP="007B728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  <w:t>PRILOG 1.</w:t>
      </w:r>
    </w:p>
    <w:p w14:paraId="7F5B4E1B" w14:textId="77777777" w:rsidR="007B7280" w:rsidRPr="00AB5639" w:rsidRDefault="007B7280" w:rsidP="007B728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>PONUDBENI LIST</w:t>
      </w:r>
    </w:p>
    <w:p w14:paraId="6CD07018" w14:textId="77777777" w:rsidR="007B7280" w:rsidRPr="00AB5639" w:rsidRDefault="007B7280" w:rsidP="007B728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13694687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>Naručitelj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>: Grad Bakar (OIB 31708325678),  Primorje 39, 51 222 Bakar</w:t>
      </w:r>
    </w:p>
    <w:p w14:paraId="48C35B9F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3763"/>
        <w:gridCol w:w="4247"/>
      </w:tblGrid>
      <w:tr w:rsidR="007B7280" w:rsidRPr="00AB5639" w14:paraId="1DA241DB" w14:textId="77777777" w:rsidTr="00F72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EAD8B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Ponuditelj: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46B9D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12FC4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27DD465E" w14:textId="77777777" w:rsidTr="00F72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52541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31F61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7B451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1D2ACD7D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4DCD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2A084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4C949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3D809495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F155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BF0D8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OIB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35354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3ED65C57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0F485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1445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8B0E1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292AB6AC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13CB6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2FA6C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U sustavu Poreza na dodan vrijednost </w:t>
            </w:r>
          </w:p>
          <w:p w14:paraId="7B6DAEB6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  <w:t>(zaokružiti)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48623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 xml:space="preserve">          DA                                NE  </w:t>
            </w:r>
          </w:p>
        </w:tc>
      </w:tr>
      <w:tr w:rsidR="007B7280" w:rsidRPr="00AB5639" w14:paraId="5DB13066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EA2AC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3978B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Adresa za dostavu pošte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9A164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75EC0675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AA64C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AAB5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D156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25FE64F2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0AD1D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E200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Kontakt osoba ponuditelja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08FE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77459228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35655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3BA1F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telefona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7F66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781E05A1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0237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2D139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telefaksa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137F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32CAE315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2C765E31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NAPOMENA: </w:t>
      </w:r>
    </w:p>
    <w:p w14:paraId="5408552B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>Ukoliko ponuditelj nema podizvođača iduću tablicu ne ispunjava već je dužan istu precrtati kosom linijom i napisati slijedeći tekst „Predmet nabave ćemo izvesti samostalno“.</w:t>
      </w:r>
    </w:p>
    <w:p w14:paraId="5EB82484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4252"/>
      </w:tblGrid>
      <w:tr w:rsidR="007B7280" w:rsidRPr="00AB5639" w14:paraId="0265D1E9" w14:textId="77777777" w:rsidTr="00F72A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DCA3F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Podizvoditelj</w:t>
            </w: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:</w:t>
            </w:r>
          </w:p>
          <w:p w14:paraId="7E24BB1C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B1469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AE812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0B406E03" w14:textId="77777777" w:rsidTr="00F72A97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2832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F43A6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2E9CF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1EA8CA61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2B54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FFED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1842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171CA65B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8B3D8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83FA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FEABA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414427BC" w14:textId="77777777" w:rsidTr="00F72A97">
        <w:trPr>
          <w:trHeight w:val="488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6C128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Dio ugovora koji će izvesti podugovaratelj: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CFC0B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Predmet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DE3AD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3DDE256A" w14:textId="77777777" w:rsidTr="00F72A97">
        <w:trPr>
          <w:trHeight w:val="384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2080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CC590" w14:textId="68DD4E6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Količin</w:t>
            </w:r>
            <w:r w:rsidR="00D4610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3F0EA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45AC27E3" w14:textId="77777777" w:rsidTr="00F72A97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E1646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928D6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Vrijednost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0766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45021022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305B4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ECD37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Mjesto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39683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56097C74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BB98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6AEDB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Rok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ECC1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44F85B03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2835"/>
      </w:tblGrid>
      <w:tr w:rsidR="007B7280" w:rsidRPr="00AB5639" w14:paraId="625AD1ED" w14:textId="77777777" w:rsidTr="00F72A97"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85903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Predmet nabave:</w:t>
            </w:r>
          </w:p>
          <w:p w14:paraId="4F0B702D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</w:p>
          <w:p w14:paraId="04DB4F02" w14:textId="3B12A88A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 xml:space="preserve">Nabava </w:t>
            </w:r>
            <w:r w:rsidR="008C38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radnih bilježnica za učenike osnovnih škola</w:t>
            </w:r>
          </w:p>
          <w:p w14:paraId="6C72BF57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hr-HR"/>
              </w:rPr>
            </w:pPr>
          </w:p>
          <w:p w14:paraId="09234E9E" w14:textId="46DE8F49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  <w:t xml:space="preserve">Ev.br. nabave JN </w:t>
            </w:r>
            <w:r w:rsidR="0061240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  <w:t>18</w:t>
            </w:r>
            <w:r w:rsidRPr="00AB563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  <w:t>/2</w:t>
            </w:r>
            <w:r w:rsidR="00FF595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  <w:t>1</w:t>
            </w:r>
            <w:r w:rsidRPr="00AB563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BA6F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21C77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Iznos brojevima:</w:t>
            </w:r>
          </w:p>
        </w:tc>
      </w:tr>
      <w:tr w:rsidR="007B7280" w:rsidRPr="00AB5639" w14:paraId="1BDA1A16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62FD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66158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Cijena ponude </w:t>
            </w:r>
          </w:p>
          <w:p w14:paraId="12915A38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bez PDV-a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EC360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49148A77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7A2A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64B44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Iznos PDV-a  ****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23769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0C668172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D079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A7240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Ukupna cijena </w:t>
            </w:r>
          </w:p>
          <w:p w14:paraId="059DAEE3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ponude s PDV-om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ADF55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5380A36B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090A11C5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  <w:lastRenderedPageBreak/>
        <w:t>Napomena ****:</w:t>
      </w:r>
    </w:p>
    <w:p w14:paraId="62587A7F" w14:textId="77777777" w:rsidR="007B7280" w:rsidRPr="00AB5639" w:rsidRDefault="007B7280" w:rsidP="007B7280">
      <w:pPr>
        <w:pStyle w:val="Tekstfusnote"/>
        <w:jc w:val="both"/>
        <w:rPr>
          <w:i/>
          <w:iCs/>
          <w:sz w:val="21"/>
          <w:szCs w:val="21"/>
          <w:lang w:val="hr-HR"/>
        </w:rPr>
      </w:pPr>
      <w:r w:rsidRPr="00AB5639">
        <w:rPr>
          <w:i/>
          <w:iCs/>
          <w:sz w:val="21"/>
          <w:szCs w:val="21"/>
          <w:lang w:val="hr-HR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PDV-a.</w:t>
      </w:r>
    </w:p>
    <w:p w14:paraId="7760425C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42DEB6A9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75125951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>Rok valjanosti ponude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 xml:space="preserve">:    ________________________ dana </w:t>
      </w:r>
    </w:p>
    <w:p w14:paraId="5BF97627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0C36AE95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>Datum:</w:t>
      </w:r>
    </w:p>
    <w:p w14:paraId="28D439A3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>__________________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 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>MP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    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   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     _________________________________</w:t>
      </w:r>
    </w:p>
    <w:p w14:paraId="70B3DBD5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      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 (ime i prezime ovlaštene osobe ponuditelja)</w:t>
      </w:r>
    </w:p>
    <w:p w14:paraId="3F056E5E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4E67ECE1" w14:textId="77777777" w:rsidR="007B7280" w:rsidRPr="00AB5639" w:rsidRDefault="007B7280" w:rsidP="007B728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>                   __________________________________</w:t>
      </w:r>
    </w:p>
    <w:p w14:paraId="03F760B0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  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>(vlastoručni potpis ovlaštene osobe ponuditelja)</w:t>
      </w:r>
    </w:p>
    <w:p w14:paraId="4444F776" w14:textId="77777777" w:rsidR="007B7280" w:rsidRPr="00AB5639" w:rsidRDefault="007B7280" w:rsidP="007B7280">
      <w:pPr>
        <w:rPr>
          <w:rFonts w:ascii="Times New Roman" w:hAnsi="Times New Roman" w:cs="Times New Roman"/>
          <w:i/>
          <w:iCs/>
          <w:sz w:val="21"/>
          <w:szCs w:val="21"/>
        </w:rPr>
      </w:pPr>
    </w:p>
    <w:p w14:paraId="24D63433" w14:textId="77777777" w:rsidR="007B7280" w:rsidRDefault="007B7280" w:rsidP="007B7280">
      <w:pPr>
        <w:rPr>
          <w:rFonts w:ascii="Arial Narrow" w:hAnsi="Arial Narrow"/>
          <w:i/>
          <w:iCs/>
          <w:sz w:val="21"/>
          <w:szCs w:val="21"/>
        </w:rPr>
      </w:pPr>
    </w:p>
    <w:p w14:paraId="489D4332" w14:textId="77777777" w:rsidR="007B7280" w:rsidRDefault="007B7280" w:rsidP="007B7280">
      <w:pPr>
        <w:rPr>
          <w:rFonts w:ascii="Arial Narrow" w:hAnsi="Arial Narrow"/>
          <w:i/>
          <w:iCs/>
          <w:sz w:val="21"/>
          <w:szCs w:val="21"/>
        </w:rPr>
      </w:pPr>
    </w:p>
    <w:p w14:paraId="5427B79E" w14:textId="77777777" w:rsidR="007B7280" w:rsidRDefault="007B7280" w:rsidP="007B7280">
      <w:pPr>
        <w:rPr>
          <w:rFonts w:ascii="Arial Narrow" w:hAnsi="Arial Narrow"/>
          <w:i/>
          <w:iCs/>
          <w:sz w:val="21"/>
          <w:szCs w:val="21"/>
        </w:rPr>
      </w:pPr>
    </w:p>
    <w:p w14:paraId="3BD4A4DE" w14:textId="77777777" w:rsidR="00A4264B" w:rsidRDefault="00D46106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31"/>
    <w:rsid w:val="0061240E"/>
    <w:rsid w:val="007B7280"/>
    <w:rsid w:val="008C3857"/>
    <w:rsid w:val="00A242B0"/>
    <w:rsid w:val="00A90F13"/>
    <w:rsid w:val="00AB5639"/>
    <w:rsid w:val="00C42531"/>
    <w:rsid w:val="00D46106"/>
    <w:rsid w:val="00E2732D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D35F"/>
  <w15:chartTrackingRefBased/>
  <w15:docId w15:val="{493BA2A5-7B4F-428A-AC5B-1DBBC6A5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2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7B7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B7280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7</cp:revision>
  <dcterms:created xsi:type="dcterms:W3CDTF">2020-05-06T11:19:00Z</dcterms:created>
  <dcterms:modified xsi:type="dcterms:W3CDTF">2021-07-08T09:48:00Z</dcterms:modified>
</cp:coreProperties>
</file>