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9E08" w14:textId="77777777" w:rsidR="004A6063" w:rsidRDefault="004A6063" w:rsidP="004A6063">
      <w:pPr>
        <w:pStyle w:val="Style5"/>
        <w:widowControl/>
        <w:spacing w:line="240" w:lineRule="auto"/>
        <w:ind w:left="6797"/>
        <w:jc w:val="both"/>
        <w:rPr>
          <w:rStyle w:val="FontStyle11"/>
          <w:sz w:val="24"/>
          <w:szCs w:val="24"/>
        </w:rPr>
      </w:pPr>
    </w:p>
    <w:p w14:paraId="7A3B8147" w14:textId="77777777" w:rsidR="004A6063" w:rsidRPr="00742D42" w:rsidRDefault="004A6063" w:rsidP="004A6063">
      <w:pPr>
        <w:keepNext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55CD5330" wp14:editId="40FD3653">
            <wp:extent cx="342900" cy="45720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DB820B" w14:textId="77777777" w:rsidR="004A6063" w:rsidRPr="00742D42" w:rsidRDefault="004A6063" w:rsidP="004A6063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1B18C693" w14:textId="77777777" w:rsidR="004A6063" w:rsidRPr="00742D42" w:rsidRDefault="004A6063" w:rsidP="004A6063">
      <w:pPr>
        <w:keepNext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2086C26E" w14:textId="77777777" w:rsidR="004A6063" w:rsidRPr="00742D42" w:rsidRDefault="004A6063" w:rsidP="004A6063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6CDDC54F" w14:textId="77777777" w:rsidR="004A6063" w:rsidRPr="00742D42" w:rsidRDefault="004A6063" w:rsidP="004A6063">
      <w:pPr>
        <w:keepNext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12E74F41" w14:textId="77777777" w:rsidR="004A6063" w:rsidRPr="00742D42" w:rsidRDefault="004A6063" w:rsidP="004A6063">
      <w:pPr>
        <w:keepNext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ED8254A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551B55F5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14BD7C30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4451EB4B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15BC7C62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7AFC70CC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418040F7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70490B22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3D3D1B87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6C55CD67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32B5CD93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039C3C46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1BC101EE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5673B94A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30981DB5" w14:textId="77777777" w:rsidR="004A6063" w:rsidRPr="00742D42" w:rsidRDefault="004A6063" w:rsidP="004A6063">
      <w:pPr>
        <w:jc w:val="center"/>
        <w:rPr>
          <w:sz w:val="20"/>
          <w:szCs w:val="20"/>
        </w:rPr>
      </w:pPr>
    </w:p>
    <w:p w14:paraId="56B869B7" w14:textId="77777777" w:rsidR="004A6063" w:rsidRPr="00742D42" w:rsidRDefault="004A6063" w:rsidP="004A6063">
      <w:pPr>
        <w:rPr>
          <w:sz w:val="20"/>
          <w:szCs w:val="20"/>
        </w:rPr>
      </w:pPr>
    </w:p>
    <w:p w14:paraId="7BBC7DD3" w14:textId="77777777" w:rsidR="004A6063" w:rsidRPr="00742D42" w:rsidRDefault="004A6063" w:rsidP="004A6063">
      <w:pPr>
        <w:rPr>
          <w:b/>
          <w:sz w:val="20"/>
          <w:szCs w:val="20"/>
        </w:rPr>
      </w:pPr>
    </w:p>
    <w:p w14:paraId="0933FA85" w14:textId="77777777" w:rsidR="004A6063" w:rsidRPr="00742D42" w:rsidRDefault="004A6063" w:rsidP="004A6063">
      <w:pPr>
        <w:rPr>
          <w:b/>
          <w:sz w:val="20"/>
          <w:szCs w:val="20"/>
        </w:rPr>
      </w:pPr>
    </w:p>
    <w:p w14:paraId="2A1E8554" w14:textId="77777777" w:rsidR="004A6063" w:rsidRDefault="004A6063" w:rsidP="004A606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6FEDA627" w14:textId="77777777" w:rsidR="004A6063" w:rsidRDefault="004A6063" w:rsidP="004A606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postavljanja cestovne prometne signalizacije</w:t>
      </w:r>
    </w:p>
    <w:p w14:paraId="0B0C20AE" w14:textId="77777777" w:rsidR="004A6063" w:rsidRPr="006A3EF0" w:rsidRDefault="004A6063" w:rsidP="004A6063">
      <w:pPr>
        <w:jc w:val="center"/>
        <w:rPr>
          <w:b/>
          <w:sz w:val="32"/>
          <w:szCs w:val="20"/>
        </w:rPr>
      </w:pPr>
    </w:p>
    <w:p w14:paraId="6B4E6616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39AF40A5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134FCE17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77A1FB27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1C2D0D38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760CF2D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27F89CCF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7A4722A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4ABC7B3E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3BD0C607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5349BF7A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4F43895B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6CF94052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312588F2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80368D6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5D980B5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42B649E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FBFB21B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48206BD5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1ED5A2CC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4D32C7A" w14:textId="77777777" w:rsidR="004A6063" w:rsidRPr="00753A39" w:rsidRDefault="004A6063" w:rsidP="004A606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406-01/22-01/22</w:t>
      </w:r>
    </w:p>
    <w:p w14:paraId="345DF8EC" w14:textId="77777777" w:rsidR="004A6063" w:rsidRPr="00753A39" w:rsidRDefault="004A6063" w:rsidP="004A6063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04/3-22-2</w:t>
      </w:r>
    </w:p>
    <w:p w14:paraId="14233CD8" w14:textId="77777777" w:rsidR="004A6063" w:rsidRPr="00742D42" w:rsidRDefault="004A6063" w:rsidP="004A606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05. travnja 2022</w:t>
      </w:r>
      <w:r w:rsidRPr="00753A39">
        <w:rPr>
          <w:sz w:val="20"/>
          <w:szCs w:val="20"/>
        </w:rPr>
        <w:t>. godine</w:t>
      </w:r>
    </w:p>
    <w:p w14:paraId="26E1EC68" w14:textId="77777777" w:rsidR="004A6063" w:rsidRPr="00742D42" w:rsidRDefault="004A6063" w:rsidP="004A6063">
      <w:pPr>
        <w:widowControl/>
        <w:numPr>
          <w:ilvl w:val="0"/>
          <w:numId w:val="1"/>
        </w:numPr>
        <w:autoSpaceDE/>
        <w:autoSpaceDN/>
        <w:adjustRightInd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443725A0" w14:textId="77777777" w:rsidR="004A6063" w:rsidRPr="00742D42" w:rsidRDefault="004A6063" w:rsidP="004A6063">
      <w:pPr>
        <w:rPr>
          <w:sz w:val="20"/>
          <w:szCs w:val="20"/>
        </w:rPr>
      </w:pPr>
    </w:p>
    <w:p w14:paraId="12AB4EC8" w14:textId="77777777" w:rsidR="004A6063" w:rsidRPr="00742D42" w:rsidRDefault="004A6063" w:rsidP="004A6063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0FA1876" w14:textId="77777777" w:rsidR="004A6063" w:rsidRPr="00742D42" w:rsidRDefault="004A6063" w:rsidP="004A6063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25893D7C" w14:textId="77777777" w:rsidR="004A6063" w:rsidRPr="00742D42" w:rsidRDefault="004A6063" w:rsidP="004A60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1D0896FD" w14:textId="77777777" w:rsidR="004A6063" w:rsidRPr="00742D42" w:rsidRDefault="004A6063" w:rsidP="004A60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6D9532B0" w14:textId="77777777" w:rsidR="004A6063" w:rsidRPr="00742D42" w:rsidRDefault="004A6063" w:rsidP="004A60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0FC66E6B" w14:textId="77777777" w:rsidR="004A6063" w:rsidRPr="004A6063" w:rsidRDefault="004A6063" w:rsidP="004A60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</w:t>
      </w:r>
      <w:r w:rsidRPr="004A6063">
        <w:rPr>
          <w:sz w:val="20"/>
          <w:szCs w:val="20"/>
        </w:rPr>
        <w:t>455-741</w:t>
      </w:r>
    </w:p>
    <w:p w14:paraId="4A86C8AD" w14:textId="77777777" w:rsidR="004A6063" w:rsidRPr="004A6063" w:rsidRDefault="004A6063" w:rsidP="004A6063">
      <w:pPr>
        <w:ind w:left="708" w:firstLine="708"/>
        <w:rPr>
          <w:sz w:val="20"/>
          <w:szCs w:val="20"/>
        </w:rPr>
      </w:pPr>
      <w:r w:rsidRPr="004A6063">
        <w:rPr>
          <w:sz w:val="20"/>
          <w:szCs w:val="20"/>
        </w:rPr>
        <w:t xml:space="preserve">Internetska adresa: </w:t>
      </w:r>
      <w:hyperlink r:id="rId6" w:history="1">
        <w:r w:rsidRPr="004A6063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2FCD6B77" w14:textId="77777777" w:rsidR="004A6063" w:rsidRPr="004A6063" w:rsidRDefault="004A6063" w:rsidP="004A6063">
      <w:pPr>
        <w:ind w:firstLine="708"/>
        <w:rPr>
          <w:sz w:val="20"/>
          <w:szCs w:val="20"/>
        </w:rPr>
      </w:pPr>
    </w:p>
    <w:p w14:paraId="76A08D2B" w14:textId="77777777" w:rsidR="004A6063" w:rsidRPr="004A6063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A6063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4A6063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8549BC4" w14:textId="77777777" w:rsidR="004A6063" w:rsidRPr="004A6063" w:rsidRDefault="004A6063" w:rsidP="004A6063">
      <w:pPr>
        <w:jc w:val="both"/>
        <w:rPr>
          <w:sz w:val="20"/>
          <w:szCs w:val="20"/>
        </w:rPr>
      </w:pPr>
      <w:r w:rsidRPr="004A6063">
        <w:rPr>
          <w:sz w:val="20"/>
          <w:szCs w:val="20"/>
        </w:rPr>
        <w:tab/>
      </w:r>
      <w:r w:rsidRPr="004A6063">
        <w:rPr>
          <w:sz w:val="20"/>
          <w:szCs w:val="20"/>
        </w:rPr>
        <w:tab/>
        <w:t xml:space="preserve">Davor Vidas, </w:t>
      </w:r>
      <w:proofErr w:type="spellStart"/>
      <w:r w:rsidRPr="004A6063">
        <w:rPr>
          <w:sz w:val="20"/>
          <w:szCs w:val="20"/>
        </w:rPr>
        <w:t>dipl.iur</w:t>
      </w:r>
      <w:proofErr w:type="spellEnd"/>
      <w:r w:rsidRPr="004A6063">
        <w:rPr>
          <w:sz w:val="20"/>
          <w:szCs w:val="20"/>
        </w:rPr>
        <w:t>.</w:t>
      </w:r>
    </w:p>
    <w:p w14:paraId="30E86C78" w14:textId="77777777" w:rsidR="004A6063" w:rsidRPr="004A6063" w:rsidRDefault="004A6063" w:rsidP="004A6063">
      <w:pPr>
        <w:jc w:val="both"/>
        <w:rPr>
          <w:sz w:val="20"/>
          <w:szCs w:val="20"/>
        </w:rPr>
      </w:pPr>
      <w:r w:rsidRPr="004A6063">
        <w:rPr>
          <w:sz w:val="20"/>
          <w:szCs w:val="20"/>
        </w:rPr>
        <w:tab/>
      </w:r>
      <w:r w:rsidRPr="004A6063">
        <w:rPr>
          <w:sz w:val="20"/>
          <w:szCs w:val="20"/>
        </w:rPr>
        <w:tab/>
        <w:t>Viši stručni suradnik za pravne poslove i javnu nabavu</w:t>
      </w:r>
    </w:p>
    <w:p w14:paraId="5F960F42" w14:textId="77777777" w:rsidR="004A6063" w:rsidRPr="004A6063" w:rsidRDefault="004A6063" w:rsidP="004A6063">
      <w:pPr>
        <w:jc w:val="both"/>
        <w:rPr>
          <w:sz w:val="20"/>
          <w:szCs w:val="20"/>
        </w:rPr>
      </w:pPr>
      <w:r w:rsidRPr="004A6063">
        <w:rPr>
          <w:sz w:val="20"/>
          <w:szCs w:val="20"/>
        </w:rPr>
        <w:tab/>
      </w:r>
      <w:r w:rsidRPr="004A6063">
        <w:rPr>
          <w:sz w:val="20"/>
          <w:szCs w:val="20"/>
        </w:rPr>
        <w:tab/>
        <w:t>Broj telefona: 051/455-748</w:t>
      </w:r>
    </w:p>
    <w:p w14:paraId="1AD444C0" w14:textId="77777777" w:rsidR="004A6063" w:rsidRPr="004A6063" w:rsidRDefault="004A6063" w:rsidP="004A6063">
      <w:pPr>
        <w:jc w:val="both"/>
        <w:rPr>
          <w:sz w:val="20"/>
          <w:szCs w:val="20"/>
        </w:rPr>
      </w:pPr>
      <w:r w:rsidRPr="004A6063">
        <w:rPr>
          <w:sz w:val="20"/>
          <w:szCs w:val="20"/>
        </w:rPr>
        <w:tab/>
      </w:r>
      <w:r w:rsidRPr="004A6063">
        <w:rPr>
          <w:sz w:val="20"/>
          <w:szCs w:val="20"/>
        </w:rPr>
        <w:tab/>
        <w:t xml:space="preserve">Adresa elektronske pošte: </w:t>
      </w:r>
      <w:hyperlink r:id="rId7" w:history="1">
        <w:r w:rsidRPr="004A6063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5C5E3132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249234E4" w14:textId="77777777" w:rsidR="004A6063" w:rsidRPr="00742D42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Jednostavne nabava</w:t>
      </w:r>
    </w:p>
    <w:p w14:paraId="1803CD9F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64F4087A" w14:textId="77777777" w:rsidR="004A6063" w:rsidRPr="00742D42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0F6279C" w14:textId="77777777" w:rsidR="004A6063" w:rsidRPr="00353A6D" w:rsidRDefault="004A6063" w:rsidP="00710D79">
      <w:pPr>
        <w:ind w:left="708" w:firstLine="12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Procijenjena vrijednost nabave temeljena je na ukupnom iznosu, bez poreza na dodanu vrijednost i iznosi </w:t>
      </w:r>
      <w:r>
        <w:rPr>
          <w:rFonts w:eastAsia="Times New Roman"/>
          <w:sz w:val="20"/>
          <w:szCs w:val="20"/>
        </w:rPr>
        <w:t>280</w:t>
      </w:r>
      <w:r w:rsidRPr="00353A6D">
        <w:rPr>
          <w:rFonts w:eastAsia="Times New Roman"/>
          <w:sz w:val="20"/>
          <w:szCs w:val="20"/>
        </w:rPr>
        <w:t>.000,00 kn</w:t>
      </w:r>
    </w:p>
    <w:p w14:paraId="7E5A45BD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68325B18" w14:textId="77777777" w:rsidR="004A6063" w:rsidRPr="00742D42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EDDA1A0" w14:textId="77777777" w:rsidR="004A6063" w:rsidRPr="00353A6D" w:rsidRDefault="004A6063" w:rsidP="004A6063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>Područje Grada Bakra.</w:t>
      </w:r>
    </w:p>
    <w:p w14:paraId="478E6545" w14:textId="77777777" w:rsidR="004A6063" w:rsidRDefault="004A6063" w:rsidP="004A6063">
      <w:pPr>
        <w:jc w:val="both"/>
        <w:rPr>
          <w:sz w:val="20"/>
          <w:szCs w:val="20"/>
        </w:rPr>
      </w:pPr>
    </w:p>
    <w:p w14:paraId="3CCFE281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0E3151EC" w14:textId="77777777" w:rsidR="004A6063" w:rsidRDefault="004A6063" w:rsidP="004A606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5208329" w14:textId="77777777" w:rsidR="004A6063" w:rsidRPr="0001629C" w:rsidRDefault="004A6063" w:rsidP="004A6063">
      <w:pPr>
        <w:jc w:val="both"/>
        <w:rPr>
          <w:rFonts w:eastAsia="Times New Roman"/>
          <w:sz w:val="20"/>
          <w:szCs w:val="20"/>
        </w:rPr>
      </w:pPr>
    </w:p>
    <w:p w14:paraId="1B5466C2" w14:textId="77777777" w:rsidR="004A6063" w:rsidRPr="00742D42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0FF6D00F" w14:textId="77777777" w:rsidR="004A6063" w:rsidRPr="00353A6D" w:rsidRDefault="004A6063" w:rsidP="004A6063">
      <w:pPr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Predmet nabave su</w:t>
      </w:r>
      <w:r w:rsidRPr="00353A6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</w:t>
      </w:r>
      <w:r w:rsidRPr="00310996">
        <w:rPr>
          <w:rFonts w:eastAsia="Times New Roman"/>
          <w:sz w:val="20"/>
          <w:szCs w:val="20"/>
        </w:rPr>
        <w:t>adovi na održavanju horizontalne i vertikalne prometne signalizacije</w:t>
      </w:r>
      <w:r w:rsidRPr="00353A6D">
        <w:rPr>
          <w:rFonts w:eastAsia="Times New Roman"/>
          <w:sz w:val="20"/>
          <w:szCs w:val="20"/>
        </w:rPr>
        <w:t xml:space="preserve">.   </w:t>
      </w:r>
    </w:p>
    <w:p w14:paraId="0A98900A" w14:textId="77777777" w:rsidR="004A6063" w:rsidRPr="00F075EF" w:rsidRDefault="004A6063" w:rsidP="004A606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9DA9924" w14:textId="77777777" w:rsidR="004A6063" w:rsidRPr="00F075EF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7231B4D2" w14:textId="77777777" w:rsidR="004A6063" w:rsidRPr="00A64B05" w:rsidRDefault="004A6063" w:rsidP="004A606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77F2C5B6" w14:textId="77777777" w:rsidR="004A6063" w:rsidRPr="00F075EF" w:rsidRDefault="004A6063" w:rsidP="004A6063">
      <w:pPr>
        <w:jc w:val="both"/>
        <w:rPr>
          <w:sz w:val="20"/>
          <w:szCs w:val="20"/>
        </w:rPr>
      </w:pPr>
    </w:p>
    <w:p w14:paraId="3797C6D6" w14:textId="77777777" w:rsidR="004A6063" w:rsidRPr="0074309A" w:rsidRDefault="004A6063" w:rsidP="004A606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54B3D2FD" w14:textId="77777777" w:rsidR="004A6063" w:rsidRPr="0074309A" w:rsidRDefault="004A6063" w:rsidP="004A606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7 mjeseci.</w:t>
      </w:r>
    </w:p>
    <w:p w14:paraId="11B2062F" w14:textId="77777777" w:rsidR="004A6063" w:rsidRPr="00F075EF" w:rsidRDefault="004A6063" w:rsidP="004A6063">
      <w:pPr>
        <w:jc w:val="both"/>
        <w:rPr>
          <w:sz w:val="20"/>
          <w:szCs w:val="20"/>
        </w:rPr>
      </w:pPr>
    </w:p>
    <w:p w14:paraId="75A3FD7B" w14:textId="77777777" w:rsidR="004A6063" w:rsidRPr="00742D42" w:rsidRDefault="004A6063" w:rsidP="004A6063">
      <w:pPr>
        <w:jc w:val="both"/>
        <w:rPr>
          <w:sz w:val="20"/>
          <w:szCs w:val="20"/>
        </w:rPr>
      </w:pPr>
    </w:p>
    <w:p w14:paraId="2F4051AB" w14:textId="77777777" w:rsidR="004A6063" w:rsidRPr="00742D42" w:rsidRDefault="004A6063" w:rsidP="004A606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5189DBDF" w14:textId="77777777" w:rsidR="004A6063" w:rsidRDefault="004A6063" w:rsidP="004A606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C4D02E" w14:textId="77777777" w:rsidR="004A6063" w:rsidRPr="008609B2" w:rsidRDefault="004A6063" w:rsidP="004A606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09734A35" w14:textId="77777777" w:rsidR="004A6063" w:rsidRPr="008609B2" w:rsidRDefault="004A6063" w:rsidP="004A606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26F29066" w14:textId="77777777" w:rsidR="004A6063" w:rsidRPr="008609B2" w:rsidRDefault="004A6063" w:rsidP="004A606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429A54EC" w14:textId="77777777" w:rsidR="004A6063" w:rsidRDefault="004A6063" w:rsidP="004A606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5B8C098" w14:textId="77777777" w:rsidR="004A6063" w:rsidRPr="00742D42" w:rsidRDefault="004A6063" w:rsidP="004A606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C15F6A" w14:textId="77777777" w:rsidR="004A6063" w:rsidRPr="00F075EF" w:rsidRDefault="004A6063" w:rsidP="004A6063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147610F8" w14:textId="77777777" w:rsidR="004A6063" w:rsidRDefault="004A6063" w:rsidP="004A6063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1075BB0F" w14:textId="77777777" w:rsidR="004A6063" w:rsidRDefault="004A6063" w:rsidP="004A606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0F95F46F" w14:textId="77777777" w:rsidR="004A6063" w:rsidRPr="00CE57FA" w:rsidRDefault="004A6063" w:rsidP="004A606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radova izvedenih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</w:t>
      </w:r>
      <w:r>
        <w:rPr>
          <w:rFonts w:ascii="Times New Roman" w:hAnsi="Times New Roman"/>
          <w:sz w:val="20"/>
          <w:szCs w:val="20"/>
        </w:rPr>
        <w:t>5</w:t>
      </w:r>
      <w:r w:rsidRPr="009053ED">
        <w:rPr>
          <w:rFonts w:ascii="Times New Roman" w:hAnsi="Times New Roman"/>
          <w:sz w:val="20"/>
          <w:szCs w:val="20"/>
        </w:rPr>
        <w:t xml:space="preserve"> godin</w:t>
      </w:r>
      <w:r>
        <w:rPr>
          <w:rFonts w:ascii="Times New Roman" w:hAnsi="Times New Roman"/>
          <w:sz w:val="20"/>
          <w:szCs w:val="20"/>
        </w:rPr>
        <w:t>a</w:t>
      </w:r>
      <w:r w:rsidRPr="009053ED">
        <w:rPr>
          <w:rFonts w:ascii="Times New Roman" w:hAnsi="Times New Roman"/>
          <w:sz w:val="20"/>
          <w:szCs w:val="20"/>
        </w:rPr>
        <w:t xml:space="preserve"> koje prethode toj godini</w:t>
      </w:r>
      <w:r>
        <w:rPr>
          <w:rFonts w:ascii="Times New Roman" w:hAnsi="Times New Roman"/>
          <w:sz w:val="20"/>
          <w:szCs w:val="20"/>
        </w:rPr>
        <w:t>.</w:t>
      </w:r>
    </w:p>
    <w:p w14:paraId="06CF12D4" w14:textId="77777777" w:rsidR="004A6063" w:rsidRPr="00AB2A94" w:rsidRDefault="004A6063" w:rsidP="004A606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Sva postavljena prometna signalizacija mora biti u skladu s Pravilnikom o prometnim znakovima, signalizaciji i opremi na cestama („Narodne novine“ br. 92/19.)</w:t>
      </w:r>
      <w:r w:rsidRPr="00AB2A94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11213F3" w14:textId="77777777" w:rsidR="004A6063" w:rsidRPr="004E21DE" w:rsidRDefault="004A6063" w:rsidP="004A6063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Ponuditelj je sposoban ako nema evidentirane naloge za plaćanje za čije izvršenje nema pokriće na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3D942F50" w14:textId="77777777" w:rsidR="004A6063" w:rsidRPr="004E21DE" w:rsidRDefault="004A6063" w:rsidP="004A6063">
      <w:pPr>
        <w:jc w:val="both"/>
        <w:rPr>
          <w:rFonts w:eastAsia="Times New Roman"/>
          <w:sz w:val="20"/>
          <w:szCs w:val="20"/>
        </w:rPr>
      </w:pPr>
    </w:p>
    <w:p w14:paraId="78E7E853" w14:textId="77777777" w:rsidR="004A6063" w:rsidRPr="000C07FE" w:rsidRDefault="004A6063" w:rsidP="004A606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73C8B74E" w14:textId="77777777" w:rsidR="004A6063" w:rsidRPr="00F075EF" w:rsidRDefault="004A6063" w:rsidP="004A606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762D0E9D" w14:textId="77777777" w:rsidR="004A6063" w:rsidRPr="00F075EF" w:rsidRDefault="004A6063" w:rsidP="004A606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14:paraId="399690CD" w14:textId="77777777" w:rsidR="004A6063" w:rsidRDefault="004A6063" w:rsidP="004A606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14:paraId="603DD460" w14:textId="77777777" w:rsidR="004A6063" w:rsidRDefault="004A6063" w:rsidP="004A6063">
      <w:pPr>
        <w:ind w:left="360"/>
        <w:jc w:val="both"/>
        <w:rPr>
          <w:sz w:val="20"/>
          <w:szCs w:val="20"/>
        </w:rPr>
      </w:pPr>
    </w:p>
    <w:p w14:paraId="3F0940CA" w14:textId="77777777" w:rsidR="004A6063" w:rsidRPr="00C4418A" w:rsidRDefault="004A6063" w:rsidP="004A6063">
      <w:pPr>
        <w:ind w:left="360"/>
        <w:jc w:val="both"/>
        <w:rPr>
          <w:sz w:val="20"/>
          <w:szCs w:val="20"/>
        </w:rPr>
      </w:pPr>
      <w:r w:rsidRPr="00C4418A">
        <w:rPr>
          <w:sz w:val="20"/>
          <w:szCs w:val="20"/>
        </w:rPr>
        <w:t>Minimalno trajanje jamstvenog roka je 1 godina od izvršene primopredaje.</w:t>
      </w:r>
    </w:p>
    <w:p w14:paraId="61075E05" w14:textId="77777777" w:rsidR="004A6063" w:rsidRDefault="004A6063" w:rsidP="004A6063">
      <w:pPr>
        <w:ind w:left="360"/>
        <w:jc w:val="both"/>
        <w:rPr>
          <w:sz w:val="20"/>
          <w:szCs w:val="20"/>
        </w:rPr>
      </w:pPr>
    </w:p>
    <w:p w14:paraId="72AEE172" w14:textId="77777777" w:rsidR="004A6063" w:rsidRPr="00F075EF" w:rsidRDefault="004A6063" w:rsidP="004A6063">
      <w:pPr>
        <w:ind w:left="360"/>
        <w:jc w:val="both"/>
        <w:rPr>
          <w:sz w:val="20"/>
          <w:szCs w:val="20"/>
        </w:rPr>
      </w:pPr>
    </w:p>
    <w:p w14:paraId="3A0BC761" w14:textId="77777777" w:rsidR="004A6063" w:rsidRPr="00F075EF" w:rsidRDefault="004A6063" w:rsidP="004A606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0EC9C8B" w14:textId="77777777" w:rsidR="004A6063" w:rsidRPr="00F075EF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03E6533" w14:textId="77777777" w:rsidR="004A6063" w:rsidRPr="000949A2" w:rsidRDefault="004A6063" w:rsidP="004A6063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4BD342A" w14:textId="77777777" w:rsidR="004A6063" w:rsidRPr="00F075EF" w:rsidRDefault="004A6063" w:rsidP="004A606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5986F28B" w14:textId="77777777" w:rsidR="004A6063" w:rsidRPr="00F075EF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29139CAF" w14:textId="77777777" w:rsidR="004A6063" w:rsidRPr="00F075EF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706EA569" w14:textId="77777777" w:rsidR="004A6063" w:rsidRPr="00F075EF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 w:rsidRPr="00977344">
        <w:rPr>
          <w:rFonts w:ascii="Times New Roman" w:eastAsia="Times New Roman" w:hAnsi="Times New Roman"/>
          <w:sz w:val="20"/>
          <w:szCs w:val="20"/>
          <w:lang w:eastAsia="hr-HR"/>
        </w:rPr>
        <w:t>postavljanj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Pr="00977344">
        <w:rPr>
          <w:rFonts w:ascii="Times New Roman" w:eastAsia="Times New Roman" w:hAnsi="Times New Roman"/>
          <w:sz w:val="20"/>
          <w:szCs w:val="20"/>
          <w:lang w:eastAsia="hr-HR"/>
        </w:rPr>
        <w:t xml:space="preserve"> cestovne prometne signalizacije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5FCCA40E" w14:textId="77777777" w:rsidR="004A6063" w:rsidRPr="00387802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21</w:t>
      </w:r>
      <w:r w:rsidRPr="00BB34E7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travnja 2022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387802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</w:p>
    <w:p w14:paraId="48BE911D" w14:textId="77777777" w:rsidR="004A6063" w:rsidRPr="00F075EF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1D1F22E" w14:textId="77777777" w:rsidR="004A6063" w:rsidRPr="00F075EF" w:rsidRDefault="004A6063" w:rsidP="004A606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7E44B715" w14:textId="77777777" w:rsidR="004A6063" w:rsidRPr="00F075EF" w:rsidRDefault="004A6063" w:rsidP="004A606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2D30A1CF" w14:textId="77777777" w:rsidR="004A6063" w:rsidRPr="00F075EF" w:rsidRDefault="004A6063" w:rsidP="004A606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3DBC3B5F" w14:textId="77777777" w:rsidR="004A6063" w:rsidRPr="00F075EF" w:rsidRDefault="004A6063" w:rsidP="004A606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93E75B0" w14:textId="77777777" w:rsidR="004A6063" w:rsidRPr="00F075EF" w:rsidRDefault="004A6063" w:rsidP="004A6063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35DA65" w14:textId="77777777" w:rsidR="004A6063" w:rsidRPr="00F075EF" w:rsidRDefault="004A6063" w:rsidP="004A606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69083F76" w14:textId="77777777" w:rsidR="004A6063" w:rsidRPr="00F075EF" w:rsidRDefault="004A6063" w:rsidP="004A606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C778BEC" w14:textId="77777777" w:rsidR="004A6063" w:rsidRPr="00F075EF" w:rsidRDefault="004A6063" w:rsidP="004A606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113FD8D2" w14:textId="77777777" w:rsidR="004A6063" w:rsidRPr="00F075EF" w:rsidRDefault="004A6063" w:rsidP="004A6063">
      <w:pPr>
        <w:ind w:left="5664"/>
        <w:rPr>
          <w:b/>
          <w:sz w:val="20"/>
          <w:szCs w:val="20"/>
        </w:rPr>
      </w:pPr>
    </w:p>
    <w:p w14:paraId="596D9BF9" w14:textId="77777777" w:rsidR="004A6063" w:rsidRPr="00F075EF" w:rsidRDefault="004A6063" w:rsidP="004A6063">
      <w:pPr>
        <w:ind w:left="5664"/>
        <w:rPr>
          <w:b/>
          <w:sz w:val="20"/>
          <w:szCs w:val="20"/>
        </w:rPr>
      </w:pPr>
    </w:p>
    <w:p w14:paraId="5D057553" w14:textId="77777777" w:rsidR="004A6063" w:rsidRPr="00F075EF" w:rsidRDefault="004A6063" w:rsidP="004A6063">
      <w:pPr>
        <w:ind w:left="5664"/>
        <w:rPr>
          <w:b/>
          <w:sz w:val="20"/>
          <w:szCs w:val="20"/>
        </w:rPr>
      </w:pPr>
    </w:p>
    <w:p w14:paraId="3572D123" w14:textId="302AC162" w:rsidR="004A6063" w:rsidRPr="00F075EF" w:rsidRDefault="004A6063" w:rsidP="004A606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Pročelnik</w:t>
      </w:r>
    </w:p>
    <w:p w14:paraId="10CDF958" w14:textId="77777777" w:rsidR="004A6063" w:rsidRPr="00F075EF" w:rsidRDefault="004A6063" w:rsidP="004A6063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48E35F56" w14:textId="77777777" w:rsidR="004A6063" w:rsidRPr="00287C12" w:rsidRDefault="004A6063" w:rsidP="004A6063">
      <w:pPr>
        <w:ind w:left="5664" w:firstLine="708"/>
        <w:rPr>
          <w:b/>
          <w:u w:val="single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7008B668" w14:textId="77777777" w:rsidR="00A4264B" w:rsidRPr="004A6063" w:rsidRDefault="00710D79" w:rsidP="004A6063"/>
    <w:sectPr w:rsidR="00A4264B" w:rsidRPr="004A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EC"/>
    <w:rsid w:val="000B67AA"/>
    <w:rsid w:val="00266B04"/>
    <w:rsid w:val="004357CB"/>
    <w:rsid w:val="004A6063"/>
    <w:rsid w:val="00710D79"/>
    <w:rsid w:val="00A242B0"/>
    <w:rsid w:val="00B503E7"/>
    <w:rsid w:val="00D209EC"/>
    <w:rsid w:val="00D713A3"/>
    <w:rsid w:val="00DC05D9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B5E0"/>
  <w15:chartTrackingRefBased/>
  <w15:docId w15:val="{7AEB1FE6-AFBD-4F69-B3B8-69F2CDA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C05D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05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3E7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tyle5">
    <w:name w:val="Style5"/>
    <w:basedOn w:val="Normal"/>
    <w:uiPriority w:val="99"/>
    <w:rsid w:val="004A6063"/>
    <w:pPr>
      <w:spacing w:line="230" w:lineRule="exact"/>
    </w:pPr>
  </w:style>
  <w:style w:type="character" w:customStyle="1" w:styleId="FontStyle11">
    <w:name w:val="Font Style11"/>
    <w:basedOn w:val="Zadanifontodlomka"/>
    <w:uiPriority w:val="99"/>
    <w:rsid w:val="004A60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9</cp:revision>
  <cp:lastPrinted>2016-09-26T06:24:00Z</cp:lastPrinted>
  <dcterms:created xsi:type="dcterms:W3CDTF">2015-09-11T11:47:00Z</dcterms:created>
  <dcterms:modified xsi:type="dcterms:W3CDTF">2022-04-05T10:32:00Z</dcterms:modified>
</cp:coreProperties>
</file>