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717C" w14:textId="6F5E6D19" w:rsidR="007B15D4" w:rsidRPr="00742D42" w:rsidRDefault="007B15D4" w:rsidP="007B15D4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C80AB7">
        <w:rPr>
          <w:b/>
          <w:noProof/>
          <w:sz w:val="20"/>
          <w:szCs w:val="20"/>
        </w:rPr>
        <w:drawing>
          <wp:inline distT="0" distB="0" distL="0" distR="0" wp14:anchorId="7E0946F7" wp14:editId="2FD73D7B">
            <wp:extent cx="344170" cy="46291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27058" w14:textId="77777777" w:rsidR="007B15D4" w:rsidRPr="00742D42" w:rsidRDefault="007B15D4" w:rsidP="007B15D4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088CD90E" w14:textId="77777777" w:rsidR="007B15D4" w:rsidRPr="00742D42" w:rsidRDefault="007B15D4" w:rsidP="007B15D4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1E6FB5F2" w14:textId="77777777" w:rsidR="007B15D4" w:rsidRPr="00742D42" w:rsidRDefault="007B15D4" w:rsidP="007B15D4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3EA3BFCF" w14:textId="77777777" w:rsidR="007B15D4" w:rsidRPr="00742D42" w:rsidRDefault="007B15D4" w:rsidP="007B15D4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2B023933" w14:textId="77777777" w:rsidR="007B15D4" w:rsidRPr="00742D42" w:rsidRDefault="007B15D4" w:rsidP="007B15D4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0F591A92" w14:textId="77777777" w:rsidR="007B15D4" w:rsidRPr="00742D42" w:rsidRDefault="007B15D4" w:rsidP="007B15D4">
      <w:pPr>
        <w:jc w:val="center"/>
        <w:rPr>
          <w:sz w:val="20"/>
          <w:szCs w:val="20"/>
        </w:rPr>
      </w:pPr>
    </w:p>
    <w:p w14:paraId="685CF9A0" w14:textId="77777777" w:rsidR="007B15D4" w:rsidRPr="00742D42" w:rsidRDefault="007B15D4" w:rsidP="007B15D4">
      <w:pPr>
        <w:jc w:val="center"/>
        <w:rPr>
          <w:sz w:val="20"/>
          <w:szCs w:val="20"/>
        </w:rPr>
      </w:pPr>
    </w:p>
    <w:p w14:paraId="51E15DDE" w14:textId="77777777" w:rsidR="007B15D4" w:rsidRPr="00742D42" w:rsidRDefault="007B15D4" w:rsidP="007B15D4">
      <w:pPr>
        <w:jc w:val="center"/>
        <w:rPr>
          <w:sz w:val="20"/>
          <w:szCs w:val="20"/>
        </w:rPr>
      </w:pPr>
    </w:p>
    <w:p w14:paraId="4DDAF952" w14:textId="77777777" w:rsidR="007B15D4" w:rsidRPr="00742D42" w:rsidRDefault="007B15D4" w:rsidP="007B15D4">
      <w:pPr>
        <w:jc w:val="center"/>
        <w:rPr>
          <w:sz w:val="20"/>
          <w:szCs w:val="20"/>
        </w:rPr>
      </w:pPr>
    </w:p>
    <w:p w14:paraId="649B994D" w14:textId="77777777" w:rsidR="007B15D4" w:rsidRPr="00742D42" w:rsidRDefault="007B15D4" w:rsidP="007B15D4">
      <w:pPr>
        <w:jc w:val="center"/>
        <w:rPr>
          <w:sz w:val="20"/>
          <w:szCs w:val="20"/>
        </w:rPr>
      </w:pPr>
    </w:p>
    <w:p w14:paraId="405508FF" w14:textId="77777777" w:rsidR="007B15D4" w:rsidRPr="00742D42" w:rsidRDefault="007B15D4" w:rsidP="007B15D4">
      <w:pPr>
        <w:jc w:val="center"/>
        <w:rPr>
          <w:sz w:val="20"/>
          <w:szCs w:val="20"/>
        </w:rPr>
      </w:pPr>
    </w:p>
    <w:p w14:paraId="1946F94D" w14:textId="77777777" w:rsidR="007B15D4" w:rsidRPr="00742D42" w:rsidRDefault="007B15D4" w:rsidP="007B15D4">
      <w:pPr>
        <w:jc w:val="center"/>
        <w:rPr>
          <w:sz w:val="20"/>
          <w:szCs w:val="20"/>
        </w:rPr>
      </w:pPr>
    </w:p>
    <w:p w14:paraId="52D6D092" w14:textId="77777777" w:rsidR="007B15D4" w:rsidRPr="00742D42" w:rsidRDefault="007B15D4" w:rsidP="007B15D4">
      <w:pPr>
        <w:jc w:val="center"/>
        <w:rPr>
          <w:sz w:val="20"/>
          <w:szCs w:val="20"/>
        </w:rPr>
      </w:pPr>
    </w:p>
    <w:p w14:paraId="160C4377" w14:textId="77777777" w:rsidR="007B15D4" w:rsidRPr="00742D42" w:rsidRDefault="007B15D4" w:rsidP="007B15D4">
      <w:pPr>
        <w:jc w:val="center"/>
        <w:rPr>
          <w:sz w:val="20"/>
          <w:szCs w:val="20"/>
        </w:rPr>
      </w:pPr>
    </w:p>
    <w:p w14:paraId="6F84D836" w14:textId="77777777" w:rsidR="007B15D4" w:rsidRPr="00742D42" w:rsidRDefault="007B15D4" w:rsidP="007B15D4">
      <w:pPr>
        <w:jc w:val="center"/>
        <w:rPr>
          <w:sz w:val="20"/>
          <w:szCs w:val="20"/>
        </w:rPr>
      </w:pPr>
    </w:p>
    <w:p w14:paraId="5667815B" w14:textId="77777777" w:rsidR="007B15D4" w:rsidRPr="00742D42" w:rsidRDefault="007B15D4" w:rsidP="007B15D4">
      <w:pPr>
        <w:jc w:val="center"/>
        <w:rPr>
          <w:sz w:val="20"/>
          <w:szCs w:val="20"/>
        </w:rPr>
      </w:pPr>
    </w:p>
    <w:p w14:paraId="5BDA7612" w14:textId="77777777" w:rsidR="007B15D4" w:rsidRPr="00742D42" w:rsidRDefault="007B15D4" w:rsidP="007B15D4">
      <w:pPr>
        <w:jc w:val="center"/>
        <w:rPr>
          <w:sz w:val="20"/>
          <w:szCs w:val="20"/>
        </w:rPr>
      </w:pPr>
    </w:p>
    <w:p w14:paraId="66F06D99" w14:textId="77777777" w:rsidR="007B15D4" w:rsidRPr="00742D42" w:rsidRDefault="007B15D4" w:rsidP="007B15D4">
      <w:pPr>
        <w:jc w:val="center"/>
        <w:rPr>
          <w:sz w:val="20"/>
          <w:szCs w:val="20"/>
        </w:rPr>
      </w:pPr>
    </w:p>
    <w:p w14:paraId="30A9775A" w14:textId="77777777" w:rsidR="007B15D4" w:rsidRPr="00742D42" w:rsidRDefault="007B15D4" w:rsidP="007B15D4">
      <w:pPr>
        <w:jc w:val="center"/>
        <w:rPr>
          <w:sz w:val="20"/>
          <w:szCs w:val="20"/>
        </w:rPr>
      </w:pPr>
    </w:p>
    <w:p w14:paraId="70547954" w14:textId="77777777" w:rsidR="007B15D4" w:rsidRPr="00742D42" w:rsidRDefault="007B15D4" w:rsidP="007B15D4">
      <w:pPr>
        <w:jc w:val="center"/>
        <w:rPr>
          <w:sz w:val="20"/>
          <w:szCs w:val="20"/>
        </w:rPr>
      </w:pPr>
    </w:p>
    <w:p w14:paraId="73BF9036" w14:textId="77777777" w:rsidR="007B15D4" w:rsidRPr="00742D42" w:rsidRDefault="007B15D4" w:rsidP="007B15D4">
      <w:pPr>
        <w:rPr>
          <w:sz w:val="20"/>
          <w:szCs w:val="20"/>
        </w:rPr>
      </w:pPr>
    </w:p>
    <w:p w14:paraId="170C5BD5" w14:textId="77777777" w:rsidR="007B15D4" w:rsidRPr="00742D42" w:rsidRDefault="007B15D4" w:rsidP="007B15D4">
      <w:pPr>
        <w:rPr>
          <w:b/>
          <w:sz w:val="20"/>
          <w:szCs w:val="20"/>
        </w:rPr>
      </w:pPr>
    </w:p>
    <w:p w14:paraId="502BC9BA" w14:textId="77777777" w:rsidR="007B15D4" w:rsidRPr="00742D42" w:rsidRDefault="007B15D4" w:rsidP="007B15D4">
      <w:pPr>
        <w:rPr>
          <w:b/>
          <w:sz w:val="20"/>
          <w:szCs w:val="20"/>
        </w:rPr>
      </w:pPr>
    </w:p>
    <w:p w14:paraId="3AE6CC1F" w14:textId="77777777" w:rsidR="007B15D4" w:rsidRDefault="007B15D4" w:rsidP="007B15D4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43319C26" w14:textId="77777777" w:rsidR="007B15D4" w:rsidRPr="006A3EF0" w:rsidRDefault="007B15D4" w:rsidP="007B15D4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jednostavne nabave zdravstvenih i veterinarskih usluga</w:t>
      </w:r>
    </w:p>
    <w:p w14:paraId="6140444E" w14:textId="77777777" w:rsidR="007B15D4" w:rsidRPr="006A3EF0" w:rsidRDefault="007B15D4" w:rsidP="007B15D4">
      <w:pPr>
        <w:jc w:val="center"/>
        <w:rPr>
          <w:b/>
          <w:sz w:val="32"/>
          <w:szCs w:val="20"/>
        </w:rPr>
      </w:pPr>
    </w:p>
    <w:p w14:paraId="798950C1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23EBF5F3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2E472C3E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7B790C81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6DE1A3BA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045301F2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7F7E5FA0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2E277E9A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3C30AEFD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32B5FFF8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0B29A1B1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572CB98C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69D71D2D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7C874812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6CE4DCFD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22FEB8E4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2107DAB9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455EA128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5A594CFA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2EEAFDAB" w14:textId="77777777" w:rsidR="007B15D4" w:rsidRPr="00753A39" w:rsidRDefault="007B15D4" w:rsidP="007B15D4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406-01/23-01/03</w:t>
      </w:r>
    </w:p>
    <w:p w14:paraId="081263B7" w14:textId="77777777" w:rsidR="007B15D4" w:rsidRPr="00753A39" w:rsidRDefault="007B15D4" w:rsidP="007B15D4">
      <w:pPr>
        <w:rPr>
          <w:sz w:val="20"/>
          <w:szCs w:val="20"/>
        </w:rPr>
      </w:pPr>
      <w:r w:rsidRPr="00753A39">
        <w:rPr>
          <w:sz w:val="20"/>
          <w:szCs w:val="20"/>
        </w:rPr>
        <w:t>URBROJ: 2170-2-</w:t>
      </w:r>
      <w:r>
        <w:rPr>
          <w:sz w:val="20"/>
          <w:szCs w:val="20"/>
        </w:rPr>
        <w:t>04/3-23-2</w:t>
      </w:r>
    </w:p>
    <w:p w14:paraId="448807BF" w14:textId="77777777" w:rsidR="007B15D4" w:rsidRPr="00742D42" w:rsidRDefault="007B15D4" w:rsidP="007B15D4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10. siječnja 2023</w:t>
      </w:r>
      <w:r w:rsidRPr="00753A39">
        <w:rPr>
          <w:sz w:val="20"/>
          <w:szCs w:val="20"/>
        </w:rPr>
        <w:t>. godine</w:t>
      </w:r>
    </w:p>
    <w:p w14:paraId="319E00EE" w14:textId="77777777" w:rsidR="007B15D4" w:rsidRPr="00742D42" w:rsidRDefault="007B15D4" w:rsidP="007B15D4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15967C6F" w14:textId="77777777" w:rsidR="007B15D4" w:rsidRPr="00742D42" w:rsidRDefault="007B15D4" w:rsidP="007B15D4">
      <w:pPr>
        <w:rPr>
          <w:sz w:val="20"/>
          <w:szCs w:val="20"/>
        </w:rPr>
      </w:pPr>
    </w:p>
    <w:p w14:paraId="49307D39" w14:textId="77777777" w:rsidR="007B15D4" w:rsidRPr="004A7808" w:rsidRDefault="007B15D4" w:rsidP="007B15D4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426" w:hanging="66"/>
        <w:contextualSpacing/>
        <w:rPr>
          <w:sz w:val="20"/>
          <w:szCs w:val="20"/>
        </w:rPr>
      </w:pPr>
      <w:r w:rsidRPr="004A7808">
        <w:rPr>
          <w:b/>
          <w:sz w:val="20"/>
          <w:szCs w:val="20"/>
        </w:rPr>
        <w:t>Opći podaci o naručitelju</w:t>
      </w:r>
      <w:r w:rsidRPr="004A7808">
        <w:rPr>
          <w:sz w:val="20"/>
          <w:szCs w:val="20"/>
        </w:rPr>
        <w:t>:</w:t>
      </w:r>
    </w:p>
    <w:p w14:paraId="6440D7CF" w14:textId="77777777" w:rsidR="007B15D4" w:rsidRPr="004A7808" w:rsidRDefault="007B15D4" w:rsidP="007B15D4">
      <w:pPr>
        <w:ind w:left="720" w:firstLine="696"/>
        <w:contextualSpacing/>
        <w:rPr>
          <w:sz w:val="20"/>
          <w:szCs w:val="20"/>
        </w:rPr>
      </w:pPr>
      <w:r w:rsidRPr="004A7808">
        <w:rPr>
          <w:sz w:val="20"/>
          <w:szCs w:val="20"/>
        </w:rPr>
        <w:t>GRAD BAKAR, Primorje 39, 51 222 Bakar,</w:t>
      </w:r>
    </w:p>
    <w:p w14:paraId="26A413D1" w14:textId="77777777" w:rsidR="007B15D4" w:rsidRPr="004A7808" w:rsidRDefault="007B15D4" w:rsidP="007B15D4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4A7808">
        <w:rPr>
          <w:sz w:val="20"/>
          <w:szCs w:val="20"/>
        </w:rPr>
        <w:t>MB: 2562235</w:t>
      </w:r>
    </w:p>
    <w:p w14:paraId="7F98F6D0" w14:textId="77777777" w:rsidR="007B15D4" w:rsidRPr="004A7808" w:rsidRDefault="007B15D4" w:rsidP="007B15D4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4A7808">
        <w:rPr>
          <w:sz w:val="20"/>
          <w:szCs w:val="20"/>
        </w:rPr>
        <w:t>OIB: 31708325678</w:t>
      </w:r>
    </w:p>
    <w:p w14:paraId="2A418B1D" w14:textId="77777777" w:rsidR="007B15D4" w:rsidRPr="004A7808" w:rsidRDefault="007B15D4" w:rsidP="007B15D4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4A7808">
        <w:rPr>
          <w:sz w:val="20"/>
          <w:szCs w:val="20"/>
        </w:rPr>
        <w:t>Broj telefona: 051/455-710</w:t>
      </w:r>
    </w:p>
    <w:p w14:paraId="2F82B3A0" w14:textId="77777777" w:rsidR="007B15D4" w:rsidRPr="004A7808" w:rsidRDefault="007B15D4" w:rsidP="007B15D4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4A7808">
        <w:rPr>
          <w:sz w:val="20"/>
          <w:szCs w:val="20"/>
        </w:rPr>
        <w:t>Broj telefaksa: 051/455-741</w:t>
      </w:r>
    </w:p>
    <w:p w14:paraId="4431BDAB" w14:textId="77777777" w:rsidR="007B15D4" w:rsidRPr="004A7808" w:rsidRDefault="007B15D4" w:rsidP="007B15D4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4A7808">
        <w:rPr>
          <w:sz w:val="20"/>
          <w:szCs w:val="20"/>
        </w:rPr>
        <w:t xml:space="preserve">Internetska adresa: </w:t>
      </w:r>
      <w:hyperlink r:id="rId6" w:history="1">
        <w:r w:rsidRPr="004A7808">
          <w:rPr>
            <w:sz w:val="20"/>
            <w:szCs w:val="20"/>
            <w:u w:val="single"/>
          </w:rPr>
          <w:t>www.bakar.hr</w:t>
        </w:r>
      </w:hyperlink>
    </w:p>
    <w:p w14:paraId="434619F8" w14:textId="77777777" w:rsidR="007B15D4" w:rsidRPr="004A7808" w:rsidRDefault="007B15D4" w:rsidP="007B15D4">
      <w:pPr>
        <w:widowControl w:val="0"/>
        <w:autoSpaceDE w:val="0"/>
        <w:autoSpaceDN w:val="0"/>
        <w:adjustRightInd w:val="0"/>
        <w:ind w:firstLine="708"/>
        <w:rPr>
          <w:sz w:val="20"/>
          <w:szCs w:val="20"/>
        </w:rPr>
      </w:pPr>
    </w:p>
    <w:p w14:paraId="735F188E" w14:textId="77777777" w:rsidR="007B15D4" w:rsidRPr="004A7808" w:rsidRDefault="007B15D4" w:rsidP="007B15D4">
      <w:pPr>
        <w:widowControl w:val="0"/>
        <w:numPr>
          <w:ilvl w:val="1"/>
          <w:numId w:val="1"/>
        </w:num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4A7808">
        <w:rPr>
          <w:b/>
          <w:sz w:val="20"/>
          <w:szCs w:val="20"/>
        </w:rPr>
        <w:t>Osoba zadužena za komunikaciju s ponuditeljima</w:t>
      </w:r>
      <w:r w:rsidRPr="004A7808">
        <w:rPr>
          <w:sz w:val="20"/>
          <w:szCs w:val="20"/>
        </w:rPr>
        <w:t>:</w:t>
      </w:r>
    </w:p>
    <w:p w14:paraId="223DFB25" w14:textId="77777777" w:rsidR="007B15D4" w:rsidRPr="004A7808" w:rsidRDefault="007B15D4" w:rsidP="007B15D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A7808">
        <w:rPr>
          <w:sz w:val="20"/>
          <w:szCs w:val="20"/>
        </w:rPr>
        <w:tab/>
      </w:r>
      <w:r w:rsidRPr="004A7808">
        <w:rPr>
          <w:sz w:val="20"/>
          <w:szCs w:val="20"/>
        </w:rPr>
        <w:tab/>
        <w:t xml:space="preserve">Davor Vidas, </w:t>
      </w:r>
      <w:proofErr w:type="spellStart"/>
      <w:r w:rsidRPr="004A7808">
        <w:rPr>
          <w:sz w:val="20"/>
          <w:szCs w:val="20"/>
        </w:rPr>
        <w:t>dipl.iur</w:t>
      </w:r>
      <w:proofErr w:type="spellEnd"/>
      <w:r w:rsidRPr="004A7808">
        <w:rPr>
          <w:sz w:val="20"/>
          <w:szCs w:val="20"/>
        </w:rPr>
        <w:t>.</w:t>
      </w:r>
    </w:p>
    <w:p w14:paraId="3ED88226" w14:textId="77777777" w:rsidR="007B15D4" w:rsidRPr="004A7808" w:rsidRDefault="007B15D4" w:rsidP="007B15D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A7808">
        <w:rPr>
          <w:sz w:val="20"/>
          <w:szCs w:val="20"/>
        </w:rPr>
        <w:tab/>
      </w:r>
      <w:r w:rsidRPr="004A7808">
        <w:rPr>
          <w:sz w:val="20"/>
          <w:szCs w:val="20"/>
        </w:rPr>
        <w:tab/>
        <w:t>Viši stručni suradnik za pravne poslove i javnu nabavu</w:t>
      </w:r>
    </w:p>
    <w:p w14:paraId="1305BF21" w14:textId="77777777" w:rsidR="007B15D4" w:rsidRPr="004A7808" w:rsidRDefault="007B15D4" w:rsidP="007B15D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A7808">
        <w:rPr>
          <w:sz w:val="20"/>
          <w:szCs w:val="20"/>
        </w:rPr>
        <w:tab/>
      </w:r>
      <w:r w:rsidRPr="004A7808">
        <w:rPr>
          <w:sz w:val="20"/>
          <w:szCs w:val="20"/>
        </w:rPr>
        <w:tab/>
        <w:t>Broj telefona: 051/455-748</w:t>
      </w:r>
    </w:p>
    <w:p w14:paraId="5E8207DD" w14:textId="77777777" w:rsidR="007B15D4" w:rsidRPr="004A7808" w:rsidRDefault="007B15D4" w:rsidP="007B15D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A7808">
        <w:rPr>
          <w:sz w:val="20"/>
          <w:szCs w:val="20"/>
        </w:rPr>
        <w:tab/>
      </w:r>
      <w:r w:rsidRPr="004A7808">
        <w:rPr>
          <w:sz w:val="20"/>
          <w:szCs w:val="20"/>
        </w:rPr>
        <w:tab/>
        <w:t xml:space="preserve">Adresa elektronske pošte: </w:t>
      </w:r>
      <w:hyperlink r:id="rId7" w:history="1">
        <w:r w:rsidRPr="004A7808">
          <w:rPr>
            <w:sz w:val="20"/>
            <w:szCs w:val="20"/>
            <w:u w:val="single"/>
          </w:rPr>
          <w:t>davor.vidas@bakar.hr</w:t>
        </w:r>
      </w:hyperlink>
    </w:p>
    <w:p w14:paraId="3D748FF0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3BC2BE2F" w14:textId="77777777" w:rsidR="007B15D4" w:rsidRPr="00742D42" w:rsidRDefault="007B15D4" w:rsidP="007B15D4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3906DC4E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573E5DE6" w14:textId="77777777" w:rsidR="007B15D4" w:rsidRPr="00742D42" w:rsidRDefault="007B15D4" w:rsidP="007B15D4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0EA517ED" w14:textId="77777777" w:rsidR="007B15D4" w:rsidRPr="00742D42" w:rsidRDefault="007B15D4" w:rsidP="007B15D4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 w:rsidRPr="00067949">
        <w:rPr>
          <w:rFonts w:ascii="Times New Roman" w:eastAsia="Times New Roman" w:hAnsi="Times New Roman"/>
          <w:sz w:val="20"/>
          <w:szCs w:val="20"/>
          <w:lang w:eastAsia="hr-HR"/>
        </w:rPr>
        <w:t>14.800,00 eura</w:t>
      </w:r>
    </w:p>
    <w:p w14:paraId="6E938AA1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2D3A30C9" w14:textId="77777777" w:rsidR="007B15D4" w:rsidRPr="00742D42" w:rsidRDefault="007B15D4" w:rsidP="007B15D4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2C6E50E2" w14:textId="77777777" w:rsidR="007B15D4" w:rsidRPr="00742D42" w:rsidRDefault="007B15D4" w:rsidP="007B15D4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Područje Grada Bakra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1F21BAFB" w14:textId="77777777" w:rsidR="007B15D4" w:rsidRPr="00742D42" w:rsidRDefault="007B15D4" w:rsidP="007B15D4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C0EF098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1430E704" w14:textId="77777777" w:rsidR="007B15D4" w:rsidRPr="00742D42" w:rsidRDefault="007B15D4" w:rsidP="007B15D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331B383B" w14:textId="77777777" w:rsidR="007B15D4" w:rsidRPr="00742D42" w:rsidRDefault="007B15D4" w:rsidP="007B15D4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3648F69E" w14:textId="77777777" w:rsidR="007B15D4" w:rsidRDefault="007B15D4" w:rsidP="007B15D4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53A39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su veterinarski poslovi hvatanja i zbrinjavanja pasa i mačaka lutalica i higijeničarska služba.</w:t>
      </w:r>
    </w:p>
    <w:p w14:paraId="2829D44E" w14:textId="77777777" w:rsidR="007B15D4" w:rsidRPr="00F075EF" w:rsidRDefault="007B15D4" w:rsidP="007B15D4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7C2840F" w14:textId="77777777" w:rsidR="007B15D4" w:rsidRPr="00F075EF" w:rsidRDefault="007B15D4" w:rsidP="007B15D4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Količina predmeta nabave i tehničke specifikacije:</w:t>
      </w:r>
    </w:p>
    <w:p w14:paraId="2C51177B" w14:textId="77777777" w:rsidR="007B15D4" w:rsidRPr="00A64B05" w:rsidRDefault="007B15D4" w:rsidP="007B15D4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Navedene u troškovniku koji je sastavni dio dokumentacije.</w:t>
      </w:r>
    </w:p>
    <w:p w14:paraId="3DFE8FF7" w14:textId="77777777" w:rsidR="007B15D4" w:rsidRPr="00F075EF" w:rsidRDefault="007B15D4" w:rsidP="007B15D4">
      <w:pPr>
        <w:jc w:val="both"/>
        <w:rPr>
          <w:sz w:val="20"/>
          <w:szCs w:val="20"/>
        </w:rPr>
      </w:pPr>
    </w:p>
    <w:p w14:paraId="69E5DF1A" w14:textId="77777777" w:rsidR="007B15D4" w:rsidRPr="0074309A" w:rsidRDefault="007B15D4" w:rsidP="007B15D4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14:paraId="32ACE99F" w14:textId="77777777" w:rsidR="007B15D4" w:rsidRPr="0074309A" w:rsidRDefault="007B15D4" w:rsidP="007B15D4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1 godina.</w:t>
      </w:r>
    </w:p>
    <w:p w14:paraId="2E8B584C" w14:textId="77777777" w:rsidR="007B15D4" w:rsidRPr="00742D42" w:rsidRDefault="007B15D4" w:rsidP="007B15D4">
      <w:pPr>
        <w:jc w:val="both"/>
        <w:rPr>
          <w:sz w:val="20"/>
          <w:szCs w:val="20"/>
        </w:rPr>
      </w:pPr>
    </w:p>
    <w:p w14:paraId="32C725CA" w14:textId="77777777" w:rsidR="007B15D4" w:rsidRPr="00742D42" w:rsidRDefault="007B15D4" w:rsidP="007B15D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1D01897B" w14:textId="77777777" w:rsidR="007B15D4" w:rsidRDefault="007B15D4" w:rsidP="007B15D4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F03F804" w14:textId="77777777" w:rsidR="007B15D4" w:rsidRPr="009528E8" w:rsidRDefault="007B15D4" w:rsidP="007B15D4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364EA478" w14:textId="77777777" w:rsidR="007B15D4" w:rsidRPr="009528E8" w:rsidRDefault="007B15D4" w:rsidP="007B15D4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14:paraId="02086278" w14:textId="77777777" w:rsidR="007B15D4" w:rsidRDefault="007B15D4" w:rsidP="007B15D4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isključenja, ali naručitelj zadržava pravo zatražiti predmetne dokaze tijekom pregleda i ocjene ponuda.</w:t>
      </w:r>
    </w:p>
    <w:p w14:paraId="16B64507" w14:textId="77777777" w:rsidR="007B15D4" w:rsidRPr="00742D42" w:rsidRDefault="007B15D4" w:rsidP="007B15D4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982D032" w14:textId="77777777" w:rsidR="007B15D4" w:rsidRPr="00F075EF" w:rsidRDefault="007B15D4" w:rsidP="007B15D4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5A79F6EA" w14:textId="77777777" w:rsidR="007B15D4" w:rsidRDefault="007B15D4" w:rsidP="007B15D4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14:paraId="1402464D" w14:textId="77777777" w:rsidR="007B15D4" w:rsidRDefault="007B15D4" w:rsidP="007B15D4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364FC2E7" w14:textId="77777777" w:rsidR="007B15D4" w:rsidRPr="009053ED" w:rsidRDefault="007B15D4" w:rsidP="007B15D4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 xml:space="preserve">opis značajnih ugovora koji se odnose na </w:t>
      </w:r>
      <w:r>
        <w:rPr>
          <w:rFonts w:ascii="Times New Roman" w:hAnsi="Times New Roman"/>
          <w:sz w:val="20"/>
          <w:szCs w:val="20"/>
        </w:rPr>
        <w:t>izvršenje usluga istih ili</w:t>
      </w:r>
      <w:r w:rsidRPr="009053ED">
        <w:rPr>
          <w:rFonts w:ascii="Times New Roman" w:hAnsi="Times New Roman"/>
          <w:sz w:val="20"/>
          <w:szCs w:val="20"/>
        </w:rPr>
        <w:t xml:space="preserve"> sličnih </w:t>
      </w:r>
      <w:r>
        <w:rPr>
          <w:rFonts w:ascii="Times New Roman" w:hAnsi="Times New Roman"/>
          <w:sz w:val="20"/>
          <w:szCs w:val="20"/>
        </w:rPr>
        <w:t>predmetu nabave</w:t>
      </w:r>
      <w:r w:rsidRPr="009053ED">
        <w:rPr>
          <w:rFonts w:ascii="Times New Roman" w:hAnsi="Times New Roman"/>
          <w:sz w:val="20"/>
          <w:szCs w:val="20"/>
        </w:rPr>
        <w:t xml:space="preserve"> izvršenih u godini u kojoj je započeo predmetni postupak te tijekom 3 godine koje prethode toj godini</w:t>
      </w:r>
    </w:p>
    <w:p w14:paraId="2CF4E3F9" w14:textId="77777777" w:rsidR="007B15D4" w:rsidRPr="004A7808" w:rsidRDefault="007B15D4" w:rsidP="007B15D4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49DA88F2" w14:textId="77777777" w:rsidR="007B15D4" w:rsidRPr="00F075EF" w:rsidRDefault="007B15D4" w:rsidP="007B15D4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FC47C4F" w14:textId="77777777" w:rsidR="007B15D4" w:rsidRPr="00F075EF" w:rsidRDefault="007B15D4" w:rsidP="007B15D4">
      <w:pPr>
        <w:ind w:left="360"/>
        <w:jc w:val="both"/>
        <w:rPr>
          <w:sz w:val="20"/>
          <w:szCs w:val="20"/>
        </w:rPr>
      </w:pPr>
    </w:p>
    <w:p w14:paraId="0FE1DF15" w14:textId="77777777" w:rsidR="007B15D4" w:rsidRPr="00F075EF" w:rsidRDefault="007B15D4" w:rsidP="007B15D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6737F02F" w14:textId="77777777" w:rsidR="007B15D4" w:rsidRPr="00F075EF" w:rsidRDefault="007B15D4" w:rsidP="007B15D4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680626D2" w14:textId="77777777" w:rsidR="007B15D4" w:rsidRPr="000949A2" w:rsidRDefault="007B15D4" w:rsidP="007B15D4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F0C27C5" w14:textId="77777777" w:rsidR="007B15D4" w:rsidRPr="00F075EF" w:rsidRDefault="007B15D4" w:rsidP="007B15D4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205E9679" w14:textId="77777777" w:rsidR="007B15D4" w:rsidRPr="00F075EF" w:rsidRDefault="007B15D4" w:rsidP="007B15D4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67BF54A1" w14:textId="77777777" w:rsidR="007B15D4" w:rsidRPr="00F075EF" w:rsidRDefault="007B15D4" w:rsidP="007B15D4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veterinarskih usluga.“</w:t>
      </w:r>
    </w:p>
    <w:p w14:paraId="321E98EE" w14:textId="77777777" w:rsidR="007B15D4" w:rsidRPr="00F075EF" w:rsidRDefault="007B15D4" w:rsidP="007B15D4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26.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siječnja 2023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g. do 09:00 sati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5ADDA047" w14:textId="77777777" w:rsidR="007B15D4" w:rsidRPr="00F075EF" w:rsidRDefault="007B15D4" w:rsidP="007B15D4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35A9804" w14:textId="77777777" w:rsidR="007B15D4" w:rsidRPr="00F075EF" w:rsidRDefault="007B15D4" w:rsidP="007B15D4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45868B39" w14:textId="77777777" w:rsidR="007B15D4" w:rsidRPr="00F075EF" w:rsidRDefault="007B15D4" w:rsidP="007B15D4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5597E545" w14:textId="77777777" w:rsidR="007B15D4" w:rsidRPr="00F075EF" w:rsidRDefault="007B15D4" w:rsidP="007B15D4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14:paraId="3F43608F" w14:textId="77777777" w:rsidR="007B15D4" w:rsidRPr="00F075EF" w:rsidRDefault="007B15D4" w:rsidP="007B15D4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16DC1549" w14:textId="77777777" w:rsidR="007B15D4" w:rsidRPr="00F075EF" w:rsidRDefault="007B15D4" w:rsidP="007B15D4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4294200" w14:textId="77777777" w:rsidR="007B15D4" w:rsidRPr="00F075EF" w:rsidRDefault="007B15D4" w:rsidP="007B15D4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0DD5C17C" w14:textId="77777777" w:rsidR="007B15D4" w:rsidRPr="00F075EF" w:rsidRDefault="007B15D4" w:rsidP="007B15D4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C6C7076" w14:textId="77777777" w:rsidR="007B15D4" w:rsidRDefault="007B15D4" w:rsidP="007B15D4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sukladno tom produženom roku. U svrhu dostave pisane izjave ponuditelja o produženju roka valjanosti ponude sukladno produženom roku valjanosti ponude, naručitelj će ponuditelju dati primjereni rok.</w:t>
      </w:r>
    </w:p>
    <w:p w14:paraId="47234478" w14:textId="77777777" w:rsidR="007B15D4" w:rsidRPr="00AA647F" w:rsidRDefault="007B15D4" w:rsidP="007B15D4">
      <w:pPr>
        <w:pStyle w:val="Odlomakpopisa"/>
        <w:ind w:hanging="360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F06951F" w14:textId="77777777" w:rsidR="007B15D4" w:rsidRDefault="007B15D4" w:rsidP="007B15D4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A93A4D3" w14:textId="77777777" w:rsidR="007B15D4" w:rsidRDefault="007B15D4" w:rsidP="007B15D4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D26EEF7" w14:textId="77777777" w:rsidR="007B15D4" w:rsidRPr="00D06FE9" w:rsidRDefault="007B15D4" w:rsidP="007B15D4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9AA8266" w14:textId="77777777" w:rsidR="007B15D4" w:rsidRPr="00F075EF" w:rsidRDefault="007B15D4" w:rsidP="007B15D4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Pročelnik</w:t>
      </w:r>
    </w:p>
    <w:p w14:paraId="7D5968E1" w14:textId="77777777" w:rsidR="007B15D4" w:rsidRPr="00F075EF" w:rsidRDefault="007B15D4" w:rsidP="007B15D4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14:paraId="6A197A2B" w14:textId="77777777" w:rsidR="007B15D4" w:rsidRDefault="007B15D4" w:rsidP="007B15D4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Davor Skočilić, </w:t>
      </w:r>
      <w:proofErr w:type="spellStart"/>
      <w:r>
        <w:rPr>
          <w:sz w:val="20"/>
          <w:szCs w:val="20"/>
        </w:rPr>
        <w:t>mag.ing.aedif</w:t>
      </w:r>
      <w:proofErr w:type="spellEnd"/>
      <w:r>
        <w:rPr>
          <w:sz w:val="20"/>
          <w:szCs w:val="20"/>
        </w:rPr>
        <w:t>.</w:t>
      </w:r>
    </w:p>
    <w:p w14:paraId="306C72FD" w14:textId="77777777" w:rsidR="00A4264B" w:rsidRPr="007B15D4" w:rsidRDefault="007B15D4" w:rsidP="007B15D4"/>
    <w:sectPr w:rsidR="00A4264B" w:rsidRPr="007B1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08782239">
    <w:abstractNumId w:val="1"/>
  </w:num>
  <w:num w:numId="2" w16cid:durableId="89007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30"/>
    <w:rsid w:val="003944BB"/>
    <w:rsid w:val="0045634A"/>
    <w:rsid w:val="00591EDC"/>
    <w:rsid w:val="00624EA8"/>
    <w:rsid w:val="00710E30"/>
    <w:rsid w:val="007B15D4"/>
    <w:rsid w:val="007F6DF3"/>
    <w:rsid w:val="00A242B0"/>
    <w:rsid w:val="00B20040"/>
    <w:rsid w:val="00D44B4F"/>
    <w:rsid w:val="00D54E60"/>
    <w:rsid w:val="00E2732D"/>
    <w:rsid w:val="00E82265"/>
    <w:rsid w:val="00F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7282"/>
  <w15:chartTrackingRefBased/>
  <w15:docId w15:val="{5EBF37F1-E9BB-4811-895E-C3EF6821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6D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7F6DF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F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11</cp:revision>
  <cp:lastPrinted>2017-02-02T07:54:00Z</cp:lastPrinted>
  <dcterms:created xsi:type="dcterms:W3CDTF">2016-01-29T12:39:00Z</dcterms:created>
  <dcterms:modified xsi:type="dcterms:W3CDTF">2023-01-10T07:32:00Z</dcterms:modified>
</cp:coreProperties>
</file>