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5440" cy="462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C61336" w:rsidRPr="00742D42" w:rsidRDefault="00C61336" w:rsidP="00C61336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jc w:val="center"/>
        <w:rPr>
          <w:sz w:val="20"/>
          <w:szCs w:val="20"/>
        </w:rPr>
      </w:pPr>
    </w:p>
    <w:p w:rsidR="00C61336" w:rsidRPr="00742D42" w:rsidRDefault="00C61336" w:rsidP="00C61336">
      <w:pPr>
        <w:rPr>
          <w:sz w:val="20"/>
          <w:szCs w:val="20"/>
        </w:rPr>
      </w:pPr>
    </w:p>
    <w:p w:rsidR="00C61336" w:rsidRPr="00742D42" w:rsidRDefault="00C61336" w:rsidP="00C61336">
      <w:pPr>
        <w:rPr>
          <w:b/>
          <w:sz w:val="20"/>
          <w:szCs w:val="20"/>
        </w:rPr>
      </w:pPr>
    </w:p>
    <w:p w:rsidR="00C61336" w:rsidRPr="00742D42" w:rsidRDefault="00C61336" w:rsidP="00C61336">
      <w:pPr>
        <w:rPr>
          <w:b/>
          <w:sz w:val="20"/>
          <w:szCs w:val="20"/>
        </w:rPr>
      </w:pPr>
    </w:p>
    <w:p w:rsidR="00C61336" w:rsidRDefault="00C61336" w:rsidP="00C61336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C61336" w:rsidRPr="006A3EF0" w:rsidRDefault="00C61336" w:rsidP="00C61336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bagatelne nabave lož ulja</w:t>
      </w:r>
    </w:p>
    <w:p w:rsidR="00C61336" w:rsidRPr="006A3EF0" w:rsidRDefault="00C61336" w:rsidP="00C61336">
      <w:pPr>
        <w:jc w:val="center"/>
        <w:rPr>
          <w:b/>
          <w:sz w:val="32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53A39" w:rsidRDefault="00C61336" w:rsidP="00C61336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406-01/16-03/18</w:t>
      </w:r>
    </w:p>
    <w:p w:rsidR="00C61336" w:rsidRPr="00753A39" w:rsidRDefault="00C61336" w:rsidP="00C61336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07/10-16-2</w:t>
      </w:r>
    </w:p>
    <w:p w:rsidR="00C61336" w:rsidRPr="00742D42" w:rsidRDefault="00C61336" w:rsidP="00C61336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05. srpnja 2016</w:t>
      </w:r>
      <w:r w:rsidRPr="00753A39">
        <w:rPr>
          <w:sz w:val="20"/>
          <w:szCs w:val="20"/>
        </w:rPr>
        <w:t>. godine</w:t>
      </w:r>
    </w:p>
    <w:p w:rsidR="00C61336" w:rsidRPr="00742D42" w:rsidRDefault="00C61336" w:rsidP="00C61336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C61336" w:rsidRPr="00742D42" w:rsidRDefault="00C61336" w:rsidP="00C61336">
      <w:pPr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C61336" w:rsidRPr="00742D42" w:rsidRDefault="00C61336" w:rsidP="00C61336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C61336" w:rsidRPr="00742D42" w:rsidRDefault="00C61336" w:rsidP="00C6133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C61336" w:rsidRPr="00742D42" w:rsidRDefault="00C61336" w:rsidP="00C6133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C61336" w:rsidRPr="00742D42" w:rsidRDefault="00C61336" w:rsidP="00C6133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C61336" w:rsidRPr="00742D42" w:rsidRDefault="00C61336" w:rsidP="00C6133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C61336" w:rsidRPr="00742D42" w:rsidRDefault="00C61336" w:rsidP="00C6133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3D268B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Bagatelna nabava</w:t>
      </w: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C61336" w:rsidRPr="00742D42" w:rsidRDefault="00C61336" w:rsidP="00C6133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C61336" w:rsidRPr="00742D42" w:rsidRDefault="00C61336" w:rsidP="00C6133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na području Grada Bakra, te nogometni klubovi NK Borac Bakar i NK Naprijed Hreljin,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C61336" w:rsidRPr="00742D42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C61336" w:rsidRPr="00742D42" w:rsidRDefault="00C61336" w:rsidP="00C6133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C61336" w:rsidRPr="00742D42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C61336" w:rsidRDefault="00C61336" w:rsidP="00C6133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:rsidR="00C61336" w:rsidRPr="00F075EF" w:rsidRDefault="00C61336" w:rsidP="00C6133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C61336" w:rsidRPr="00A64B05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28500 litara.</w:t>
      </w:r>
    </w:p>
    <w:p w:rsidR="00C61336" w:rsidRPr="00F075EF" w:rsidRDefault="00C61336" w:rsidP="00C61336">
      <w:pPr>
        <w:jc w:val="both"/>
        <w:rPr>
          <w:sz w:val="20"/>
          <w:szCs w:val="20"/>
        </w:rPr>
      </w:pPr>
    </w:p>
    <w:p w:rsidR="00C61336" w:rsidRPr="0074309A" w:rsidRDefault="00C61336" w:rsidP="00C613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C61336" w:rsidRPr="0074309A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</w:t>
      </w:r>
    </w:p>
    <w:p w:rsidR="00C61336" w:rsidRPr="00742D42" w:rsidRDefault="00C61336" w:rsidP="00C61336">
      <w:pPr>
        <w:jc w:val="both"/>
        <w:rPr>
          <w:sz w:val="20"/>
          <w:szCs w:val="20"/>
        </w:rPr>
      </w:pPr>
    </w:p>
    <w:p w:rsidR="00C61336" w:rsidRPr="00742D42" w:rsidRDefault="00C61336" w:rsidP="00C61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C61336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ne zadovoljava uvjete postavljene člancima 67. i 68. Zakona o javnoj nabavi, kao i ponuditelja koji je počinio težak profesionalni propust u posljednje dvije godine prije započinjanja postupka nabave ili nad kojim je pokrenut postupak likvidacije ili predstečajne nabave.</w:t>
      </w:r>
    </w:p>
    <w:p w:rsidR="00C61336" w:rsidRPr="00B010B2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C61336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:rsidR="00C61336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742D42" w:rsidRDefault="00C61336" w:rsidP="00C6133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C61336" w:rsidRDefault="00C61336" w:rsidP="00C61336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C61336" w:rsidRDefault="00C61336" w:rsidP="00C6133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C61336" w:rsidRPr="009053ED" w:rsidRDefault="00C61336" w:rsidP="00C6133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:rsidR="00C61336" w:rsidRDefault="00C61336" w:rsidP="00C6133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C61336" w:rsidRPr="00F075EF" w:rsidRDefault="00C61336" w:rsidP="00C6133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Default="00C61336" w:rsidP="00C61336">
      <w:pPr>
        <w:ind w:left="360"/>
        <w:jc w:val="both"/>
        <w:rPr>
          <w:sz w:val="20"/>
          <w:szCs w:val="20"/>
        </w:rPr>
      </w:pPr>
    </w:p>
    <w:p w:rsidR="00C61336" w:rsidRDefault="00C61336" w:rsidP="00C61336">
      <w:pPr>
        <w:ind w:left="360"/>
        <w:jc w:val="both"/>
        <w:rPr>
          <w:sz w:val="20"/>
          <w:szCs w:val="20"/>
        </w:rPr>
      </w:pPr>
    </w:p>
    <w:p w:rsidR="00C61336" w:rsidRDefault="00C61336" w:rsidP="00C61336">
      <w:pPr>
        <w:ind w:left="360"/>
        <w:jc w:val="both"/>
        <w:rPr>
          <w:sz w:val="20"/>
          <w:szCs w:val="20"/>
        </w:rPr>
      </w:pPr>
    </w:p>
    <w:p w:rsidR="00C61336" w:rsidRPr="00F075EF" w:rsidRDefault="00C61336" w:rsidP="00C61336">
      <w:pPr>
        <w:jc w:val="both"/>
        <w:rPr>
          <w:sz w:val="20"/>
          <w:szCs w:val="20"/>
        </w:rPr>
      </w:pPr>
    </w:p>
    <w:p w:rsidR="00C61336" w:rsidRPr="00F075EF" w:rsidRDefault="00C61336" w:rsidP="00C613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C61336" w:rsidRPr="000949A2" w:rsidRDefault="00C61336" w:rsidP="00C6133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21.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srpnja 2016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C61336" w:rsidRPr="00F075EF" w:rsidRDefault="00C61336" w:rsidP="00C613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C61336" w:rsidRPr="00F075EF" w:rsidRDefault="00C61336" w:rsidP="00C613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C61336" w:rsidRPr="00F075EF" w:rsidRDefault="00C61336" w:rsidP="00C613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C61336" w:rsidRPr="00F075EF" w:rsidRDefault="00C61336" w:rsidP="00C6133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C61336" w:rsidRPr="00F075EF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Default="00C61336" w:rsidP="00C6133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C61336" w:rsidRPr="00AA647F" w:rsidRDefault="00C61336" w:rsidP="00C61336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D06FE9" w:rsidRDefault="00C61336" w:rsidP="00C6133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C61336" w:rsidRPr="00F075EF" w:rsidRDefault="00C61336" w:rsidP="00C6133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:rsidR="00C61336" w:rsidRPr="00F075EF" w:rsidRDefault="00C61336" w:rsidP="00C61336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C61336" w:rsidRDefault="00C61336" w:rsidP="00C6133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 mag.oec.</w:t>
      </w:r>
    </w:p>
    <w:p w:rsidR="00A4264B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Default="008536A7"/>
    <w:p w:rsidR="008536A7" w:rsidRPr="00C03ACC" w:rsidRDefault="008536A7" w:rsidP="008536A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lastRenderedPageBreak/>
        <w:t>TROŠKOVNIK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8536A7" w:rsidRPr="00C03ACC" w:rsidTr="00B64698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8536A7" w:rsidRPr="00C03ACC" w:rsidTr="00B64698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objave  </w:t>
            </w:r>
            <w:r>
              <w:rPr>
                <w:sz w:val="22"/>
                <w:szCs w:val="22"/>
              </w:rPr>
              <w:t>05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kunama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>u kunama</w:t>
            </w:r>
          </w:p>
        </w:tc>
      </w:tr>
      <w:tr w:rsidR="008536A7" w:rsidRPr="00C03ACC" w:rsidTr="00B64698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kunama po litri</w:t>
            </w: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:rsidR="008536A7" w:rsidRPr="00C03ACC" w:rsidRDefault="008536A7" w:rsidP="00B6469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8536A7" w:rsidRPr="00C03ACC" w:rsidTr="00B64698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28.5</w:t>
            </w:r>
            <w:r w:rsidRPr="00C03AC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536A7" w:rsidRPr="00C03ACC" w:rsidTr="00B64698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28.5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536A7" w:rsidRPr="00C03ACC" w:rsidTr="00B64698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536A7" w:rsidRPr="00C03ACC" w:rsidTr="00B64698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A7" w:rsidRPr="00C03ACC" w:rsidRDefault="008536A7" w:rsidP="00B646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8536A7" w:rsidRPr="00C03ACC" w:rsidRDefault="008536A7" w:rsidP="008536A7">
      <w:pPr>
        <w:rPr>
          <w:sz w:val="22"/>
          <w:szCs w:val="22"/>
        </w:rPr>
      </w:pPr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/N.N.19/14/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  <w:bookmarkStart w:id="0" w:name="_GoBack"/>
      <w:bookmarkEnd w:id="0"/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</w:p>
    <w:p w:rsidR="008536A7" w:rsidRPr="00C03ACC" w:rsidRDefault="008536A7" w:rsidP="008536A7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:rsidR="008536A7" w:rsidRPr="00C03ACC" w:rsidRDefault="008536A7" w:rsidP="008536A7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:rsidR="008536A7" w:rsidRDefault="008536A7"/>
    <w:sectPr w:rsidR="008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13"/>
    <w:rsid w:val="008536A7"/>
    <w:rsid w:val="00911B13"/>
    <w:rsid w:val="00A242B0"/>
    <w:rsid w:val="00C61336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C61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</cp:revision>
  <dcterms:created xsi:type="dcterms:W3CDTF">2016-07-05T07:47:00Z</dcterms:created>
  <dcterms:modified xsi:type="dcterms:W3CDTF">2016-07-05T08:07:00Z</dcterms:modified>
</cp:coreProperties>
</file>