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A76F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</w:rPr>
      </w:pPr>
    </w:p>
    <w:p w14:paraId="7EED152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</w:rPr>
      </w:pPr>
    </w:p>
    <w:p w14:paraId="685266F7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FB60D2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63D29D0C" wp14:editId="21DFB558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5093E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FB60D2">
        <w:rPr>
          <w:rFonts w:eastAsia="Times New Roman"/>
          <w:b/>
          <w:sz w:val="32"/>
          <w:szCs w:val="20"/>
        </w:rPr>
        <w:t>REPUBLIKA HRVATSKA</w:t>
      </w:r>
    </w:p>
    <w:p w14:paraId="3F805E80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FB60D2">
        <w:rPr>
          <w:rFonts w:eastAsia="Times New Roman"/>
          <w:b/>
          <w:sz w:val="32"/>
          <w:szCs w:val="20"/>
        </w:rPr>
        <w:t>PRIMORSKO-GORANSKA ŽUPANIJA</w:t>
      </w:r>
    </w:p>
    <w:p w14:paraId="3AB61936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FB60D2">
        <w:rPr>
          <w:rFonts w:eastAsia="Times New Roman"/>
          <w:b/>
          <w:bCs/>
          <w:sz w:val="32"/>
          <w:szCs w:val="20"/>
        </w:rPr>
        <w:t>GRAD BAKAR</w:t>
      </w:r>
    </w:p>
    <w:p w14:paraId="76F1F5BF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FB60D2">
        <w:rPr>
          <w:rFonts w:eastAsia="Times New Roman"/>
          <w:bCs/>
          <w:sz w:val="20"/>
          <w:szCs w:val="20"/>
        </w:rPr>
        <w:t>Primorje 39</w:t>
      </w:r>
    </w:p>
    <w:p w14:paraId="3B6D8504" w14:textId="77777777" w:rsidR="00FB60D2" w:rsidRPr="00FB60D2" w:rsidRDefault="00FB60D2" w:rsidP="00FB60D2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FB60D2">
        <w:rPr>
          <w:rFonts w:eastAsia="Times New Roman"/>
          <w:bCs/>
          <w:sz w:val="20"/>
          <w:szCs w:val="20"/>
        </w:rPr>
        <w:t>51222 BAKAR</w:t>
      </w:r>
    </w:p>
    <w:p w14:paraId="7394C231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CEAC68A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5CF75F9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2EDA321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1980261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FA01177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ACACDFC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14D0886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34CDD90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6DCB1D4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B9F0E07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FE9C755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690E8D5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0413561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0A9A9C5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7E2DB1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4FC9444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18D0DF67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20173F12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FB60D2">
        <w:rPr>
          <w:rFonts w:eastAsia="Times New Roman"/>
          <w:b/>
          <w:sz w:val="32"/>
          <w:szCs w:val="20"/>
        </w:rPr>
        <w:t>POZIV ZA NADMETANJE</w:t>
      </w:r>
    </w:p>
    <w:p w14:paraId="36DB6869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32"/>
          <w:szCs w:val="20"/>
        </w:rPr>
        <w:t xml:space="preserve">u postupku jednostavne nabave </w:t>
      </w:r>
      <w:bookmarkStart w:id="0" w:name="_Hlk89245361"/>
      <w:bookmarkStart w:id="1" w:name="_Hlk86050987"/>
      <w:bookmarkStart w:id="2" w:name="_Hlk95723273"/>
      <w:r w:rsidRPr="00FB60D2">
        <w:rPr>
          <w:rFonts w:eastAsia="Times New Roman"/>
          <w:b/>
          <w:sz w:val="32"/>
          <w:szCs w:val="20"/>
        </w:rPr>
        <w:t xml:space="preserve">usluge </w:t>
      </w:r>
      <w:bookmarkEnd w:id="0"/>
      <w:bookmarkEnd w:id="1"/>
      <w:r w:rsidRPr="00FB60D2">
        <w:rPr>
          <w:rFonts w:eastAsia="Times New Roman"/>
          <w:b/>
          <w:sz w:val="32"/>
          <w:szCs w:val="20"/>
        </w:rPr>
        <w:t xml:space="preserve">izrade projektne dokumentacije za </w:t>
      </w:r>
      <w:bookmarkEnd w:id="2"/>
      <w:r w:rsidRPr="00FB60D2">
        <w:rPr>
          <w:rFonts w:eastAsia="Times New Roman"/>
          <w:b/>
          <w:sz w:val="32"/>
          <w:szCs w:val="20"/>
        </w:rPr>
        <w:t xml:space="preserve">uređenje gradske plaže </w:t>
      </w:r>
      <w:proofErr w:type="spellStart"/>
      <w:r w:rsidRPr="00FB60D2">
        <w:rPr>
          <w:rFonts w:eastAsia="Times New Roman"/>
          <w:b/>
          <w:sz w:val="32"/>
          <w:szCs w:val="20"/>
        </w:rPr>
        <w:t>Banj</w:t>
      </w:r>
      <w:proofErr w:type="spellEnd"/>
    </w:p>
    <w:p w14:paraId="1A4159F1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8242533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DB40DA2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F7C0692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414FFA8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4A0AA2C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2AD212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6DE3787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60505C5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9BB143B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9040815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AB6CFC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24E6121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3F12CA4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64A80E0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33EB710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801C8A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77BF24F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90B7E4B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KLASA: 406-01/23-01/40</w:t>
      </w:r>
    </w:p>
    <w:p w14:paraId="08F8C290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URBROJ: 2170-2-04/3-23-2</w:t>
      </w:r>
    </w:p>
    <w:p w14:paraId="4A4CD47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Bakar, 02. studenoga 2023. godine</w:t>
      </w:r>
    </w:p>
    <w:p w14:paraId="007EF3DB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br w:type="page"/>
      </w:r>
      <w:r w:rsidRPr="00FB60D2">
        <w:rPr>
          <w:rFonts w:eastAsia="Times New Roman"/>
          <w:b/>
          <w:sz w:val="20"/>
          <w:szCs w:val="20"/>
        </w:rPr>
        <w:lastRenderedPageBreak/>
        <w:t>OPĆI PODACI:</w:t>
      </w:r>
    </w:p>
    <w:p w14:paraId="215DD541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7CAD70A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Opći podaci o naručitelju</w:t>
      </w:r>
      <w:r w:rsidRPr="00FB60D2">
        <w:rPr>
          <w:rFonts w:eastAsia="Times New Roman"/>
          <w:sz w:val="20"/>
          <w:szCs w:val="20"/>
        </w:rPr>
        <w:t>:</w:t>
      </w:r>
    </w:p>
    <w:p w14:paraId="2BA850FF" w14:textId="77777777" w:rsidR="00FB60D2" w:rsidRPr="00FB60D2" w:rsidRDefault="00FB60D2" w:rsidP="00FB60D2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GRAD BAKAR, Primorje 39, 51 222 Bakar,</w:t>
      </w:r>
    </w:p>
    <w:p w14:paraId="733804DD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MB: 2562235</w:t>
      </w:r>
    </w:p>
    <w:p w14:paraId="471F79A6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OIB: 31708325678</w:t>
      </w:r>
    </w:p>
    <w:p w14:paraId="1D8AB1FE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Broj telefona: 051/455-710</w:t>
      </w:r>
    </w:p>
    <w:p w14:paraId="6CDB2B32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Broj telefaksa: 051/455-741</w:t>
      </w:r>
    </w:p>
    <w:p w14:paraId="2F1519C5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FB60D2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578A771A" w14:textId="77777777" w:rsidR="00FB60D2" w:rsidRPr="00FB60D2" w:rsidRDefault="00FB60D2" w:rsidP="00FB60D2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760806CB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Osoba zadužena za komunikaciju s ponuditeljima</w:t>
      </w:r>
      <w:r w:rsidRPr="00FB60D2">
        <w:rPr>
          <w:rFonts w:eastAsia="Times New Roman"/>
          <w:sz w:val="20"/>
          <w:szCs w:val="20"/>
        </w:rPr>
        <w:t>:</w:t>
      </w:r>
    </w:p>
    <w:p w14:paraId="2CF99E98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Tehnička pitanja</w:t>
      </w:r>
    </w:p>
    <w:p w14:paraId="7F460901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FB60D2">
        <w:rPr>
          <w:rFonts w:eastAsia="Times New Roman"/>
          <w:sz w:val="20"/>
          <w:szCs w:val="20"/>
        </w:rPr>
        <w:t>mag.ing.aedif</w:t>
      </w:r>
      <w:proofErr w:type="spellEnd"/>
      <w:r w:rsidRPr="00FB60D2">
        <w:rPr>
          <w:rFonts w:eastAsia="Times New Roman"/>
          <w:sz w:val="20"/>
          <w:szCs w:val="20"/>
        </w:rPr>
        <w:t>.</w:t>
      </w:r>
    </w:p>
    <w:p w14:paraId="3CD458C2" w14:textId="77777777" w:rsidR="00FB60D2" w:rsidRPr="00FB60D2" w:rsidRDefault="00FB60D2" w:rsidP="00FB60D2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Pročelnik upravnog odjela za urbanizam, komunalni sustav i ekologiju</w:t>
      </w:r>
    </w:p>
    <w:p w14:paraId="395DEBCF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     </w:t>
      </w: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>Broj telefona: 051/455-755</w:t>
      </w:r>
    </w:p>
    <w:p w14:paraId="632C3C2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FB60D2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330CFA8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  <w:t xml:space="preserve"> </w:t>
      </w:r>
      <w:r w:rsidRPr="00FB60D2">
        <w:rPr>
          <w:rFonts w:eastAsia="Times New Roman"/>
          <w:b/>
          <w:sz w:val="20"/>
          <w:szCs w:val="20"/>
        </w:rPr>
        <w:t>Pravna pitanja</w:t>
      </w:r>
    </w:p>
    <w:p w14:paraId="13F44D76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FB60D2">
        <w:rPr>
          <w:rFonts w:eastAsia="Times New Roman"/>
          <w:sz w:val="20"/>
          <w:szCs w:val="20"/>
        </w:rPr>
        <w:t>dipl.iur</w:t>
      </w:r>
      <w:proofErr w:type="spellEnd"/>
      <w:r w:rsidRPr="00FB60D2">
        <w:rPr>
          <w:rFonts w:eastAsia="Times New Roman"/>
          <w:sz w:val="20"/>
          <w:szCs w:val="20"/>
        </w:rPr>
        <w:t>.</w:t>
      </w:r>
    </w:p>
    <w:p w14:paraId="1E4C6CBB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74F3F2A2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>Broj telefona: 051/455-748</w:t>
      </w:r>
    </w:p>
    <w:p w14:paraId="4DB0339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  <w:r w:rsidRPr="00FB60D2">
        <w:rPr>
          <w:rFonts w:eastAsia="Times New Roman"/>
          <w:sz w:val="20"/>
          <w:szCs w:val="20"/>
        </w:rPr>
        <w:tab/>
        <w:t xml:space="preserve">Adresa elektronske pošte: </w:t>
      </w:r>
      <w:hyperlink r:id="rId8" w:history="1">
        <w:r w:rsidRPr="00FB60D2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7BB8736F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E315704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Vrsta postupka nabave</w:t>
      </w:r>
      <w:r w:rsidRPr="00FB60D2">
        <w:rPr>
          <w:rFonts w:eastAsia="Times New Roman"/>
          <w:sz w:val="20"/>
          <w:szCs w:val="20"/>
        </w:rPr>
        <w:t>: Jednostavna nabava</w:t>
      </w:r>
    </w:p>
    <w:p w14:paraId="75E431A8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E51E7F3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Procijenjena vrijednost nabave:</w:t>
      </w:r>
    </w:p>
    <w:p w14:paraId="373C411A" w14:textId="77777777" w:rsidR="00FB60D2" w:rsidRPr="00FB60D2" w:rsidRDefault="00FB60D2" w:rsidP="00FB60D2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Procijenjena vrijednost nabave temeljena je na ukupnom iznosu, bez poreza na dodanu vrijednost i iznosi 25.000,00 eura</w:t>
      </w:r>
    </w:p>
    <w:p w14:paraId="1D9A4489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243F730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Mjesto isporuke usluge</w:t>
      </w:r>
      <w:r w:rsidRPr="00FB60D2">
        <w:rPr>
          <w:rFonts w:eastAsia="Times New Roman"/>
          <w:sz w:val="20"/>
          <w:szCs w:val="20"/>
        </w:rPr>
        <w:t>:</w:t>
      </w:r>
    </w:p>
    <w:p w14:paraId="446EC7DA" w14:textId="77777777" w:rsidR="00FB60D2" w:rsidRPr="00FB60D2" w:rsidRDefault="00FB60D2" w:rsidP="00FB60D2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Grad Bakar.</w:t>
      </w:r>
    </w:p>
    <w:p w14:paraId="68F5C0BF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6F05553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PODACI O PREDMETU NABAVE</w:t>
      </w:r>
      <w:r w:rsidRPr="00FB60D2">
        <w:rPr>
          <w:rFonts w:eastAsia="Times New Roman"/>
          <w:sz w:val="20"/>
          <w:szCs w:val="20"/>
        </w:rPr>
        <w:t>:</w:t>
      </w:r>
    </w:p>
    <w:p w14:paraId="3D06273F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Opis predmeta nabave:</w:t>
      </w:r>
    </w:p>
    <w:p w14:paraId="301C6A6A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Uređenje gradske plaže obuhvaćalo bi sve one sadržaje i tehničke zahvate uređenja fizičkog prostora koji su potrebni da zadovolje potrebe  obitelji s djecom i mladog naraštaja te srednje dobne i osobe treće dobi (turista, građana i njihovih gostiju – turista iz privatnog smještaja u kućanstvima) a sukladno usvojenom idejnom rješenju. </w:t>
      </w:r>
    </w:p>
    <w:p w14:paraId="4D2B25C5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Potrebno je izraditi Glavni projekt za </w:t>
      </w:r>
      <w:proofErr w:type="spellStart"/>
      <w:r w:rsidRPr="00FB60D2">
        <w:rPr>
          <w:rFonts w:eastAsia="Times New Roman"/>
          <w:sz w:val="20"/>
          <w:szCs w:val="20"/>
        </w:rPr>
        <w:t>ishodovanje</w:t>
      </w:r>
      <w:proofErr w:type="spellEnd"/>
      <w:r w:rsidRPr="00FB60D2">
        <w:rPr>
          <w:rFonts w:eastAsia="Times New Roman"/>
          <w:sz w:val="20"/>
          <w:szCs w:val="20"/>
        </w:rPr>
        <w:t xml:space="preserve"> Građevinske dozvole te Izvedbeni projekt i troškovnik za provođenje postupka javne nabave i izvođenje radova sukladno Projektnom zadatku u prilogu.</w:t>
      </w:r>
    </w:p>
    <w:p w14:paraId="0B54D86D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Gradska plaža predviđena je u skladu s važećom prostorno planskom dokumentacijom, odnosno Urbanističkim planom uređenja UPU- 1 Bakar (»Službene novine Primorsko-goranske županije«, br. 58/12 i »Službene novine Grada Bakra«, br. 05/17, 08/20). Predviđena je u zoni R3- kupalište- gradska plaža.</w:t>
      </w:r>
    </w:p>
    <w:p w14:paraId="50FF899D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64F38D4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Rok izvršenja usluge:</w:t>
      </w:r>
    </w:p>
    <w:p w14:paraId="58441354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Izvršitelj se obvezuje uslugu izvršiti u sljedećim rokovima:</w:t>
      </w:r>
    </w:p>
    <w:p w14:paraId="46A65029" w14:textId="77777777" w:rsidR="00FB60D2" w:rsidRPr="00FB60D2" w:rsidRDefault="00FB60D2" w:rsidP="00FB60D2">
      <w:pPr>
        <w:widowControl/>
        <w:autoSpaceDE/>
        <w:autoSpaceDN/>
        <w:adjustRightInd/>
        <w:ind w:left="1413" w:hanging="705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-</w:t>
      </w:r>
      <w:r w:rsidRPr="00FB60D2">
        <w:rPr>
          <w:rFonts w:eastAsia="Times New Roman"/>
          <w:sz w:val="20"/>
          <w:szCs w:val="20"/>
        </w:rPr>
        <w:tab/>
        <w:t>Izrada Glavnog projekta u roku 60 dana od dana sklapanja ugovora o izvršenju usluge</w:t>
      </w:r>
    </w:p>
    <w:p w14:paraId="755E1C25" w14:textId="77777777" w:rsidR="00FB60D2" w:rsidRPr="00FB60D2" w:rsidRDefault="00FB60D2" w:rsidP="00FB60D2">
      <w:pPr>
        <w:widowControl/>
        <w:autoSpaceDE/>
        <w:autoSpaceDN/>
        <w:adjustRightInd/>
        <w:ind w:left="1413" w:hanging="705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-</w:t>
      </w:r>
      <w:r w:rsidRPr="00FB60D2">
        <w:rPr>
          <w:rFonts w:eastAsia="Times New Roman"/>
          <w:sz w:val="20"/>
          <w:szCs w:val="20"/>
        </w:rPr>
        <w:tab/>
        <w:t>Izrada Izvedbenog projekta u roku od 45 dana od ishođenja građevinske dozvole</w:t>
      </w:r>
    </w:p>
    <w:p w14:paraId="366A9CD2" w14:textId="77777777" w:rsidR="00FB60D2" w:rsidRPr="00FB60D2" w:rsidRDefault="00FB60D2" w:rsidP="00FB60D2">
      <w:pPr>
        <w:widowControl/>
        <w:autoSpaceDE/>
        <w:autoSpaceDN/>
        <w:adjustRightInd/>
        <w:ind w:left="1413" w:hanging="705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-</w:t>
      </w:r>
      <w:r w:rsidRPr="00FB60D2">
        <w:rPr>
          <w:rFonts w:eastAsia="Times New Roman"/>
          <w:sz w:val="20"/>
          <w:szCs w:val="20"/>
        </w:rPr>
        <w:tab/>
        <w:t>Izrada troškovnika u roku od 45 dana od ishođenja građevinske dozvole</w:t>
      </w:r>
    </w:p>
    <w:p w14:paraId="330EF4FD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5FD95970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048FB20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Rok izvršenja predmetne usluge može se produžiti samo zbog razloga kojeg Naručitelj i Izvršitelj sporazumno prihvate i ocijene opravdanim. O produženju roka izvršenja usluge može se sklopiti dodatak ugovoru koji mora biti u pisanom obliku.</w:t>
      </w:r>
    </w:p>
    <w:p w14:paraId="7AD6C181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1BCA6BA0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3F8F930C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0208F680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2CE53663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70643C0C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lastRenderedPageBreak/>
        <w:t>RAZLOZI ISKLJUČENJA PONUDITELJA</w:t>
      </w:r>
    </w:p>
    <w:p w14:paraId="50607F29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0FB29D4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5E806D00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7FE281AC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2F959A2C" w14:textId="77777777" w:rsidR="00FB60D2" w:rsidRPr="00FB60D2" w:rsidRDefault="00FB60D2" w:rsidP="00FB60D2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9485909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78C79F3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UVJETI SPOSOBNOSTI</w:t>
      </w:r>
    </w:p>
    <w:p w14:paraId="332F244A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328FE986" w14:textId="77777777" w:rsidR="00FB60D2" w:rsidRPr="00FB60D2" w:rsidRDefault="00FB60D2" w:rsidP="00FB60D2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55FE8DD3" w14:textId="77777777" w:rsidR="00FB60D2" w:rsidRPr="00FB60D2" w:rsidRDefault="00FB60D2" w:rsidP="00FB60D2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Popis usluga istih ili sličnih predmetu nabave izvršenih u godini u kojoj je započeo postupak nabave (2023.) i tijekom tri godine koje prethode toj godini (2020. – 2022.).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2193B0D2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Kako bi dokazao svoju sposobnost Ponuditelj kao dokaz navodi jednu do najviše dvije potvrde druge ugovorne strane čija kumulativna vrijednost mora biti najmanje jednaka ili veća od procijenjene vrijednosti nabave.  </w:t>
      </w:r>
    </w:p>
    <w:p w14:paraId="39F3219C" w14:textId="77777777" w:rsidR="00FB60D2" w:rsidRPr="00FB60D2" w:rsidRDefault="00FB60D2" w:rsidP="00FB60D2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FB60D2">
        <w:rPr>
          <w:rFonts w:eastAsia="Times New Roman"/>
          <w:b/>
          <w:sz w:val="20"/>
          <w:szCs w:val="20"/>
        </w:rPr>
        <w:t xml:space="preserve"> </w:t>
      </w:r>
    </w:p>
    <w:p w14:paraId="3F5D35CA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5E5513C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96A563E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JAMSTVA</w:t>
      </w:r>
    </w:p>
    <w:p w14:paraId="7F7B74A4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Jamstvo za uredno ispunjenje ugovora</w:t>
      </w:r>
    </w:p>
    <w:p w14:paraId="3E36BBFA" w14:textId="77777777" w:rsidR="00FB60D2" w:rsidRPr="00FB60D2" w:rsidRDefault="00FB60D2" w:rsidP="00FB60D2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54D63E29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A1B8AA7" w14:textId="77777777" w:rsidR="00FB60D2" w:rsidRPr="00FB60D2" w:rsidRDefault="00FB60D2" w:rsidP="00FB60D2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PODACI O PONUDI</w:t>
      </w:r>
    </w:p>
    <w:p w14:paraId="4DA307C0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026D3DDA" w14:textId="77777777" w:rsidR="00FB60D2" w:rsidRPr="00FB60D2" w:rsidRDefault="00FB60D2" w:rsidP="00FB60D2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33EA734B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Način i rok dostave ponuda</w:t>
      </w:r>
    </w:p>
    <w:p w14:paraId="4455C656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29A6A3AA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Elektronički način dostave ponude nije dopušten.</w:t>
      </w:r>
    </w:p>
    <w:p w14:paraId="78E1831A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Na omotnici ponude mora biti naznačeno: naziv i adresa ponuditelja, naziv i adresa naručitelja, i naznaka: „ne otvaraj – ponuda za uslugu izrade projektne dokumentacije za uređenje gradske plaže </w:t>
      </w:r>
      <w:proofErr w:type="spellStart"/>
      <w:r w:rsidRPr="00FB60D2">
        <w:rPr>
          <w:rFonts w:eastAsia="Times New Roman"/>
          <w:sz w:val="20"/>
          <w:szCs w:val="20"/>
        </w:rPr>
        <w:t>Banj</w:t>
      </w:r>
      <w:proofErr w:type="spellEnd"/>
      <w:r w:rsidRPr="00FB60D2">
        <w:rPr>
          <w:rFonts w:eastAsia="Times New Roman"/>
          <w:sz w:val="20"/>
          <w:szCs w:val="20"/>
        </w:rPr>
        <w:t>.“</w:t>
      </w:r>
    </w:p>
    <w:p w14:paraId="7E6F6E2F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Krajnji rok za dostavu ponude</w:t>
      </w:r>
      <w:r w:rsidRPr="00FB60D2">
        <w:rPr>
          <w:rFonts w:eastAsia="Times New Roman"/>
          <w:sz w:val="20"/>
          <w:szCs w:val="20"/>
        </w:rPr>
        <w:t xml:space="preserve">: </w:t>
      </w:r>
      <w:r w:rsidRPr="00FB60D2">
        <w:rPr>
          <w:rFonts w:eastAsia="Times New Roman"/>
          <w:b/>
          <w:sz w:val="20"/>
          <w:szCs w:val="20"/>
        </w:rPr>
        <w:t>20. studenoga 2023. do 09:00 sati.</w:t>
      </w:r>
      <w:r w:rsidRPr="00FB60D2">
        <w:rPr>
          <w:rFonts w:eastAsia="Times New Roman"/>
          <w:sz w:val="20"/>
          <w:szCs w:val="20"/>
        </w:rPr>
        <w:t xml:space="preserve">  </w:t>
      </w:r>
      <w:r w:rsidRPr="00FB60D2">
        <w:rPr>
          <w:rFonts w:eastAsia="Times New Roman"/>
          <w:sz w:val="20"/>
          <w:szCs w:val="20"/>
        </w:rPr>
        <w:tab/>
      </w:r>
    </w:p>
    <w:p w14:paraId="13E2F717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052DE422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Izmjena i/ili dopuna i odustajanje od ponude</w:t>
      </w:r>
    </w:p>
    <w:p w14:paraId="4C95975C" w14:textId="77777777" w:rsidR="00FB60D2" w:rsidRPr="00FB60D2" w:rsidRDefault="00FB60D2" w:rsidP="00FB60D2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21DC884E" w14:textId="77777777" w:rsidR="00FB60D2" w:rsidRPr="00FB60D2" w:rsidRDefault="00FB60D2" w:rsidP="00FB60D2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2465D0AF" w14:textId="77777777" w:rsidR="00FB60D2" w:rsidRPr="00FB60D2" w:rsidRDefault="00FB60D2" w:rsidP="00FB60D2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10393D3" w14:textId="77777777" w:rsidR="00FB60D2" w:rsidRPr="00FB60D2" w:rsidRDefault="00FB60D2" w:rsidP="00FB60D2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314B0615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t>Kriterij za odabir ponude</w:t>
      </w:r>
      <w:r w:rsidRPr="00FB60D2">
        <w:rPr>
          <w:rFonts w:eastAsia="Times New Roman"/>
          <w:sz w:val="20"/>
          <w:szCs w:val="20"/>
        </w:rPr>
        <w:t>: najniža cijena.</w:t>
      </w:r>
    </w:p>
    <w:p w14:paraId="263513FF" w14:textId="77777777" w:rsid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758375A" w14:textId="77777777" w:rsidR="003657FF" w:rsidRPr="00FB60D2" w:rsidRDefault="003657FF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D4CD23C" w14:textId="77777777" w:rsidR="00FB60D2" w:rsidRPr="00FB60D2" w:rsidRDefault="00FB60D2" w:rsidP="00FB60D2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FB60D2">
        <w:rPr>
          <w:rFonts w:eastAsia="Times New Roman"/>
          <w:b/>
          <w:sz w:val="20"/>
          <w:szCs w:val="20"/>
        </w:rPr>
        <w:lastRenderedPageBreak/>
        <w:t>Rok valjanosti ponude</w:t>
      </w:r>
      <w:r w:rsidRPr="00FB60D2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672A3544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594A5A01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46BAC36" w14:textId="77777777" w:rsidR="00FB60D2" w:rsidRPr="00FB60D2" w:rsidRDefault="00FB60D2" w:rsidP="00FB60D2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1BA50EA" w14:textId="77777777" w:rsidR="00FB60D2" w:rsidRPr="00FB60D2" w:rsidRDefault="00FB60D2" w:rsidP="00FB60D2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              Pročelnik</w:t>
      </w:r>
    </w:p>
    <w:p w14:paraId="63BEC472" w14:textId="77777777" w:rsidR="00FB60D2" w:rsidRPr="00FB60D2" w:rsidRDefault="00FB60D2" w:rsidP="00FB60D2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ab/>
      </w:r>
    </w:p>
    <w:p w14:paraId="28834666" w14:textId="77777777" w:rsidR="00FB60D2" w:rsidRPr="00FB60D2" w:rsidRDefault="00FB60D2" w:rsidP="00FB60D2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FB60D2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FB60D2">
        <w:rPr>
          <w:rFonts w:eastAsia="Times New Roman"/>
          <w:sz w:val="20"/>
          <w:szCs w:val="20"/>
        </w:rPr>
        <w:t>mag.ing.aedif</w:t>
      </w:r>
      <w:proofErr w:type="spellEnd"/>
      <w:r w:rsidRPr="00FB60D2">
        <w:rPr>
          <w:rFonts w:eastAsia="Times New Roman"/>
          <w:sz w:val="20"/>
          <w:szCs w:val="20"/>
        </w:rPr>
        <w:t>.</w:t>
      </w:r>
    </w:p>
    <w:p w14:paraId="4F3080A2" w14:textId="77777777" w:rsidR="00FB60D2" w:rsidRPr="00FB60D2" w:rsidRDefault="00FB60D2" w:rsidP="00FB60D2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2C3AEEE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81A9F66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061FC13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A102DA9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9B46E2F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9F3C6F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8257714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05629AF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489FC3B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C9E6595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3ABF29A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686BFF5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A7EF4D1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382D576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D43DA0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F10D174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34039D6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1F7B9C3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79E1A6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7687E00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EB68B88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C13CFD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F18AF63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10D4BC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6219AF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243B980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B301D91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FEB3B1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E47A69E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DCFE89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C19F58A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AED9A6F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84A4BFF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5524DE7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1836FB6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A6155F6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32B84B9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78FA80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D2EE01B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A581611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053751A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CC021A4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1D75717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D34CC4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D8E4944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69D7E63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30656C9" w14:textId="77777777" w:rsid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9C7ECC8" w14:textId="77777777" w:rsidR="003657FF" w:rsidRPr="00FB60D2" w:rsidRDefault="003657FF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53C270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FB2E2E2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</w:rPr>
        <w:lastRenderedPageBreak/>
        <w:t>PONUDBENI LIST</w:t>
      </w:r>
    </w:p>
    <w:p w14:paraId="4CB6C4AE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1AA4131E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</w:rPr>
        <w:t>NARUČITELJ:</w:t>
      </w:r>
    </w:p>
    <w:p w14:paraId="237E1974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GRAD BAKAR</w:t>
      </w:r>
    </w:p>
    <w:p w14:paraId="37A3296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Primorje 39</w:t>
      </w:r>
    </w:p>
    <w:p w14:paraId="0978C325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51 222 Bakar</w:t>
      </w:r>
    </w:p>
    <w:p w14:paraId="78E30AAD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91D7D71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3B6235C9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41B642C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Sjedište, adresa i OIB:</w:t>
      </w:r>
    </w:p>
    <w:p w14:paraId="082C8F35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307E9F99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4BD850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Broj računa:</w:t>
      </w:r>
    </w:p>
    <w:p w14:paraId="75A52C37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5C9E2F8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B92C130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Ponuditelj u sustavu PDV-a: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>DA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 xml:space="preserve">NE     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>(zaokružiti)</w:t>
      </w:r>
    </w:p>
    <w:p w14:paraId="080A122D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568039F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025F91E1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76C112C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Adresa e-pošte: _________________________________________</w:t>
      </w:r>
    </w:p>
    <w:p w14:paraId="77DB93CF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Kontakt osoba ponuditelja: ________________________________</w:t>
      </w:r>
    </w:p>
    <w:p w14:paraId="3DC26057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Broj telefona: ______________________________</w:t>
      </w:r>
    </w:p>
    <w:p w14:paraId="64F6B20F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Broj mobitela: _____________________________</w:t>
      </w:r>
    </w:p>
    <w:p w14:paraId="6719DC1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Broj faksa: ________________________________</w:t>
      </w:r>
    </w:p>
    <w:p w14:paraId="661D34BF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097D6DCA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</w:rPr>
        <w:t>Predmet nabave:</w:t>
      </w:r>
      <w:r w:rsidRPr="00FB60D2">
        <w:rPr>
          <w:rFonts w:eastAsia="Times New Roman"/>
          <w:sz w:val="22"/>
          <w:szCs w:val="22"/>
        </w:rPr>
        <w:t xml:space="preserve"> </w:t>
      </w:r>
    </w:p>
    <w:p w14:paraId="2BE98F2A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3A25FB40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5E249A8B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3D49AD99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4E959E06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FB60D2" w:rsidRPr="00FB60D2" w14:paraId="23E7B739" w14:textId="77777777" w:rsidTr="009E54DE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C250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012C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FB60D2" w:rsidRPr="00FB60D2" w14:paraId="704B6DD9" w14:textId="77777777" w:rsidTr="009E54DE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CF1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6BF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FB60D2" w:rsidRPr="00FB60D2" w14:paraId="2A983A33" w14:textId="77777777" w:rsidTr="009E54DE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0CB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0ED0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2CFD7AF0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3621CCF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35F7FFF3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0622E373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 xml:space="preserve">                 M.P.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</w:p>
    <w:p w14:paraId="037C61E9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</w:t>
      </w:r>
    </w:p>
    <w:p w14:paraId="55C4E4C9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 xml:space="preserve">                   (potpis ponuditelja)</w:t>
      </w:r>
    </w:p>
    <w:p w14:paraId="7D89D53F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BC6D71C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6372584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CA6F25A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BAC1F6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U _________________________ 2023. god.</w:t>
      </w:r>
    </w:p>
    <w:p w14:paraId="153E129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95C89C5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3E1E0CA7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lastRenderedPageBreak/>
        <w:t>PONUDBENI LIST – ZAJEDNICA PONUDITELJA</w:t>
      </w:r>
    </w:p>
    <w:p w14:paraId="21D84474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00C6CB3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56DE15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NARUČITELJ:</w:t>
      </w:r>
    </w:p>
    <w:p w14:paraId="436B2FA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GRAD BAKAR</w:t>
      </w:r>
    </w:p>
    <w:p w14:paraId="020F3B6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Primorje 39</w:t>
      </w:r>
    </w:p>
    <w:p w14:paraId="1D66F1A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51 222 Bakar</w:t>
      </w:r>
    </w:p>
    <w:p w14:paraId="11516A97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B72E1F1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PONUDITELJ:</w:t>
      </w:r>
    </w:p>
    <w:p w14:paraId="0152D88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6248B3BD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(naziv zajednice ponuditelja)</w:t>
      </w:r>
    </w:p>
    <w:p w14:paraId="1A244290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C1A58A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Predmet nabave:</w:t>
      </w:r>
      <w:r w:rsidRPr="00FB60D2">
        <w:rPr>
          <w:rFonts w:eastAsia="Times New Roman"/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19C76C9D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129E7F35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6582C24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4634C0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50693BAE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 w:rsidRPr="00FB60D2">
        <w:rPr>
          <w:rFonts w:eastAsia="Times New Roman"/>
          <w:sz w:val="22"/>
          <w:szCs w:val="22"/>
          <w:lang w:eastAsia="ar-SA"/>
        </w:rPr>
        <w:t>:</w:t>
      </w:r>
    </w:p>
    <w:p w14:paraId="70235B7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778316F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790D1D1A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07226DF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EE1C94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FB60D2"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46F401EF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9FB16CD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50A67C4E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DFBA144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9667AE1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FB60D2">
        <w:rPr>
          <w:rFonts w:eastAsia="Times New Roman"/>
          <w:sz w:val="22"/>
          <w:szCs w:val="22"/>
          <w:lang w:eastAsia="ar-SA"/>
        </w:rPr>
        <w:t>Broj računa:</w:t>
      </w:r>
    </w:p>
    <w:p w14:paraId="4B84E70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449FB07D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D42870C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Ponuditelj u sustavu PDV-a: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DA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3C43B6D2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CC95981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5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237B5AB8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4E5408CE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08E29703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77C80F33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50FC11CF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71441CD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5D12905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C380A63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FB60D2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7CF334F4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FB60D2" w:rsidRPr="00FB60D2" w14:paraId="7DDF066D" w14:textId="77777777" w:rsidTr="009E54D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36F4D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9DC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26822137" w14:textId="77777777" w:rsidTr="009E54D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7EB4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AA03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4D47E7B9" w14:textId="77777777" w:rsidTr="009E54D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F293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E90F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5415032D" w14:textId="77777777" w:rsidTr="009E54D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870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5484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4527AA2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DB7FEC7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lastRenderedPageBreak/>
        <w:t>ČLAN ZAJEDNICE:</w:t>
      </w:r>
    </w:p>
    <w:p w14:paraId="36B5D2E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786829F3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4F1E4729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579CE1B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88BD99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FB60D2">
        <w:rPr>
          <w:rFonts w:eastAsia="Times New Roman"/>
          <w:sz w:val="22"/>
          <w:szCs w:val="22"/>
          <w:lang w:eastAsia="ar-SA"/>
        </w:rPr>
        <w:t>Broj računa:</w:t>
      </w:r>
    </w:p>
    <w:p w14:paraId="68271A7E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3F304D2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B0CDB4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Ponuditelj je u sustavu PDV-a: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DA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7446A1C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6A7AD09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39A5E54C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C5A62D6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228E777F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4E8B0F1D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47CFAC6B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05165965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457026F9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7A93E988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FB60D2" w:rsidRPr="00FB60D2" w14:paraId="01F99D04" w14:textId="77777777" w:rsidTr="009E54D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06C3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202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3D29179D" w14:textId="77777777" w:rsidTr="009E54D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46F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7700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5B7F3373" w14:textId="77777777" w:rsidTr="009E54D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A8FD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F2A3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7E10275C" w14:textId="77777777" w:rsidTr="009E54D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B39F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A35E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4CC2E8EF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6C6F040B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9FB176C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0BE8D2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193937C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431DB2BF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655F20F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0D80FDA0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88E9EB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FB60D2">
        <w:rPr>
          <w:rFonts w:eastAsia="Times New Roman"/>
          <w:sz w:val="22"/>
          <w:szCs w:val="22"/>
          <w:lang w:eastAsia="ar-SA"/>
        </w:rPr>
        <w:t>Broj računa:</w:t>
      </w:r>
    </w:p>
    <w:p w14:paraId="026AD5A7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579329FA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3BE528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Ponuditelj u sustavu PDV-a: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DA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</w:r>
      <w:r w:rsidRPr="00FB60D2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7702B47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5392BC5" w14:textId="77777777" w:rsidR="00FB60D2" w:rsidRPr="00FB60D2" w:rsidRDefault="00FB60D2" w:rsidP="00FB60D2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1D50EA7A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44400FDB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Adresa e-pošte ponuditelja: __________________________________</w:t>
      </w:r>
    </w:p>
    <w:p w14:paraId="68AD0D9D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Kontakt osoba ponuditelja: ___________________________________</w:t>
      </w:r>
    </w:p>
    <w:p w14:paraId="51F01DB2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03B01175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149A562D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7FE8B750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lastRenderedPageBreak/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FB60D2" w:rsidRPr="00FB60D2" w14:paraId="37D396BD" w14:textId="77777777" w:rsidTr="009E54D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7665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BDC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32F035D1" w14:textId="77777777" w:rsidTr="009E54D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B3CA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3224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5B3A35E7" w14:textId="77777777" w:rsidTr="009E54D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D693E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52F3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5B5B4DDB" w14:textId="77777777" w:rsidTr="009E54D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C1E5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6C5F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8C6A020" w14:textId="77777777" w:rsidR="00FB60D2" w:rsidRPr="00FB60D2" w:rsidRDefault="00FB60D2" w:rsidP="00FB60D2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56F9D619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49975B31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E924609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5C959BF0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28C29C4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62B2D68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179A328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2750E18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0FAAA363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 xml:space="preserve">                 M.P.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</w:p>
    <w:p w14:paraId="204AB966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</w:t>
      </w:r>
    </w:p>
    <w:p w14:paraId="6DB74CE0" w14:textId="77777777" w:rsidR="00FB60D2" w:rsidRPr="00FB60D2" w:rsidRDefault="00FB60D2" w:rsidP="00FB60D2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(potpis ponuditelja)</w:t>
      </w:r>
    </w:p>
    <w:p w14:paraId="2C0D30E0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118D2D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05CAD24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E6AF24D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7DE64F7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9D43CA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U _________________________ 2023. god.</w:t>
      </w:r>
    </w:p>
    <w:p w14:paraId="3E27EC92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CAB7A54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980A175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6BF0781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98FBF65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AAE763C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1FAAF0B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91A0B44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72F1A79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5178E03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3B0053F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2C61AE7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502E1AB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A98171D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7BBA401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48F8691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12A381B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BB7059A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75EBBB7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8542776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F7A9462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C9B6E7C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1EA60B2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78C3162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84F303A" w14:textId="77777777" w:rsidR="00FB60D2" w:rsidRPr="00FB60D2" w:rsidRDefault="00FB60D2" w:rsidP="00FB60D2">
      <w:pPr>
        <w:widowControl/>
        <w:autoSpaceDE/>
        <w:autoSpaceDN/>
        <w:adjustRightInd/>
        <w:ind w:right="-201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FB60D2">
        <w:rPr>
          <w:rFonts w:eastAsia="Times New Roman"/>
          <w:b/>
          <w:sz w:val="22"/>
          <w:szCs w:val="22"/>
          <w:lang w:eastAsia="ar-SA"/>
        </w:rPr>
        <w:t>podugovarateljima</w:t>
      </w:r>
      <w:proofErr w:type="spellEnd"/>
      <w:r w:rsidRPr="00FB60D2">
        <w:rPr>
          <w:rFonts w:eastAsia="Times New Roman"/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10FA17AF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56B5CBA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62D148B3" w14:textId="77777777" w:rsidR="00FB60D2" w:rsidRPr="00FB60D2" w:rsidRDefault="00FB60D2" w:rsidP="00FB60D2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FB60D2">
        <w:rPr>
          <w:rFonts w:eastAsia="Arial"/>
          <w:sz w:val="22"/>
          <w:szCs w:val="22"/>
          <w:lang w:eastAsia="ar-SA"/>
        </w:rPr>
        <w:t xml:space="preserve">       </w:t>
      </w:r>
      <w:r w:rsidRPr="00FB60D2">
        <w:rPr>
          <w:rFonts w:eastAsia="Times New Roman"/>
          <w:sz w:val="22"/>
          <w:szCs w:val="22"/>
          <w:lang w:eastAsia="ar-SA"/>
        </w:rPr>
        <w:t>(naziv ili tvrtka)</w:t>
      </w:r>
    </w:p>
    <w:p w14:paraId="11DEE1E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2E8D43D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7C6F8E27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5EAD5737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3AF7CC4C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FB60D2" w:rsidRPr="00FB60D2" w14:paraId="1D284EA5" w14:textId="77777777" w:rsidTr="009E54D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47FD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A094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65F75344" w14:textId="77777777" w:rsidTr="009E54D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D39A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59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39AEE6DB" w14:textId="77777777" w:rsidTr="009E54D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507C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9DC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0406AAD5" w14:textId="77777777" w:rsidTr="009E54D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2F36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E15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0ED46F05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6B3CACB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A777529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13D66E34" w14:textId="77777777" w:rsidR="00FB60D2" w:rsidRPr="00FB60D2" w:rsidRDefault="00FB60D2" w:rsidP="00FB60D2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FB60D2">
        <w:rPr>
          <w:rFonts w:eastAsia="Arial"/>
          <w:sz w:val="22"/>
          <w:szCs w:val="22"/>
          <w:lang w:eastAsia="ar-SA"/>
        </w:rPr>
        <w:t xml:space="preserve">      </w:t>
      </w:r>
      <w:r w:rsidRPr="00FB60D2">
        <w:rPr>
          <w:rFonts w:eastAsia="Times New Roman"/>
          <w:sz w:val="22"/>
          <w:szCs w:val="22"/>
          <w:lang w:eastAsia="ar-SA"/>
        </w:rPr>
        <w:t>(naziv ili tvrtka)</w:t>
      </w:r>
    </w:p>
    <w:p w14:paraId="244E7F3C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7273D911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615B4AD3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06525EFE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2112DDB0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FB60D2" w:rsidRPr="00FB60D2" w14:paraId="586B5BB4" w14:textId="77777777" w:rsidTr="009E54D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713E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3C3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4D4B0321" w14:textId="77777777" w:rsidTr="009E54D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F20B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47D1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1D28DEE3" w14:textId="77777777" w:rsidTr="009E54D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D98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40B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FB60D2" w:rsidRPr="00FB60D2" w14:paraId="58D83ADF" w14:textId="77777777" w:rsidTr="009E54D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7099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FB60D2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7806" w14:textId="77777777" w:rsidR="00FB60D2" w:rsidRPr="00FB60D2" w:rsidRDefault="00FB60D2" w:rsidP="00FB60D2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7A575BCB" w14:textId="77777777" w:rsidR="00FB60D2" w:rsidRPr="00FB60D2" w:rsidRDefault="00FB60D2" w:rsidP="00FB60D2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04697256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C53FCD2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1D16EB3E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  <w:t xml:space="preserve">                 M.P.</w:t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  <w:r w:rsidRPr="00FB60D2">
        <w:rPr>
          <w:rFonts w:eastAsia="Times New Roman"/>
          <w:sz w:val="22"/>
          <w:szCs w:val="22"/>
        </w:rPr>
        <w:tab/>
      </w:r>
    </w:p>
    <w:p w14:paraId="134B7308" w14:textId="77777777" w:rsidR="00FB60D2" w:rsidRPr="00FB60D2" w:rsidRDefault="00FB60D2" w:rsidP="00FB60D2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____________________________________________</w:t>
      </w:r>
    </w:p>
    <w:p w14:paraId="5088B4A6" w14:textId="77777777" w:rsidR="00FB60D2" w:rsidRPr="00FB60D2" w:rsidRDefault="00FB60D2" w:rsidP="00FB60D2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(potpis ponuditelja)</w:t>
      </w:r>
    </w:p>
    <w:p w14:paraId="27872DBB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7F22838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FFD922E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DDDE47F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493CAA7" w14:textId="77777777" w:rsidR="00FB60D2" w:rsidRPr="00FB60D2" w:rsidRDefault="00FB60D2" w:rsidP="00FB60D2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4D265DF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U _________________________ 2023. god.</w:t>
      </w:r>
    </w:p>
    <w:p w14:paraId="769B09EE" w14:textId="77777777" w:rsidR="00FB60D2" w:rsidRPr="00FB60D2" w:rsidRDefault="00FB60D2" w:rsidP="00FB60D2">
      <w:pPr>
        <w:widowControl/>
        <w:autoSpaceDE/>
        <w:autoSpaceDN/>
        <w:adjustRightInd/>
        <w:ind w:left="300" w:right="-426" w:firstLine="3240"/>
        <w:rPr>
          <w:rFonts w:eastAsia="Times New Roman"/>
          <w:sz w:val="22"/>
          <w:szCs w:val="22"/>
        </w:rPr>
      </w:pPr>
    </w:p>
    <w:p w14:paraId="34D8DB35" w14:textId="77777777" w:rsidR="00FB60D2" w:rsidRPr="00FB60D2" w:rsidRDefault="00FB60D2" w:rsidP="00FB60D2">
      <w:pPr>
        <w:widowControl/>
        <w:autoSpaceDE/>
        <w:autoSpaceDN/>
        <w:adjustRightInd/>
        <w:ind w:left="300" w:right="-426" w:firstLine="3240"/>
        <w:rPr>
          <w:rFonts w:eastAsia="Times New Roman"/>
          <w:sz w:val="22"/>
          <w:szCs w:val="22"/>
        </w:rPr>
      </w:pPr>
    </w:p>
    <w:p w14:paraId="7E5E61E2" w14:textId="77777777" w:rsidR="00FB60D2" w:rsidRPr="00FB60D2" w:rsidRDefault="00FB60D2" w:rsidP="00FB60D2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05DE0EF2" w14:textId="77777777" w:rsidR="00FB60D2" w:rsidRPr="00FB60D2" w:rsidRDefault="00FB60D2" w:rsidP="00FB60D2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32F0067F" w14:textId="77777777" w:rsidR="00FB60D2" w:rsidRPr="00FB60D2" w:rsidRDefault="00FB60D2" w:rsidP="00FB60D2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3D3612E6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eastAsia="Times New Roman"/>
        </w:rPr>
      </w:pPr>
      <w:r w:rsidRPr="00FB60D2">
        <w:rPr>
          <w:rFonts w:eastAsia="Times New Roman"/>
          <w:b/>
          <w:bCs/>
        </w:rPr>
        <w:t xml:space="preserve">TROŠKOVNIK </w:t>
      </w:r>
    </w:p>
    <w:p w14:paraId="5E7FD672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6952CBE6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28651365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48A5BF31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 xml:space="preserve"> </w:t>
      </w:r>
    </w:p>
    <w:p w14:paraId="19A488CE" w14:textId="77777777" w:rsidR="00FB60D2" w:rsidRPr="00FB60D2" w:rsidRDefault="00FB60D2" w:rsidP="00FB60D2">
      <w:pPr>
        <w:widowControl/>
        <w:autoSpaceDE/>
        <w:autoSpaceDN/>
        <w:adjustRightInd/>
        <w:jc w:val="center"/>
        <w:rPr>
          <w:rFonts w:eastAsia="Times New Roman"/>
          <w:b/>
          <w:bCs/>
        </w:rPr>
      </w:pPr>
      <w:r w:rsidRPr="00FB60D2">
        <w:rPr>
          <w:rFonts w:eastAsia="Times New Roman"/>
          <w:b/>
          <w:bCs/>
        </w:rPr>
        <w:t>IZRADA PROJEKTNE DOKUMENTACIJE ZA UREĐENJE GRADSKE PLAŽE BANJ</w:t>
      </w:r>
    </w:p>
    <w:p w14:paraId="5820FDAF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04B0FAEB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1496C2C5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76BAB849" w14:textId="77777777" w:rsidR="00FB60D2" w:rsidRPr="00FB60D2" w:rsidRDefault="00FB60D2" w:rsidP="00FB60D2">
      <w:pPr>
        <w:widowControl/>
        <w:numPr>
          <w:ilvl w:val="0"/>
          <w:numId w:val="6"/>
        </w:numPr>
        <w:autoSpaceDE/>
        <w:autoSpaceDN/>
        <w:adjustRightInd/>
        <w:contextualSpacing/>
        <w:rPr>
          <w:rFonts w:eastAsia="Calibri"/>
          <w:sz w:val="22"/>
          <w:szCs w:val="22"/>
          <w:lang w:eastAsia="en-US"/>
        </w:rPr>
      </w:pPr>
      <w:r w:rsidRPr="00FB60D2">
        <w:rPr>
          <w:rFonts w:eastAsia="Calibri"/>
          <w:sz w:val="22"/>
          <w:szCs w:val="22"/>
          <w:lang w:eastAsia="en-US"/>
        </w:rPr>
        <w:t xml:space="preserve">Izrada glavnog projekta </w:t>
      </w:r>
      <w:r w:rsidRPr="00FB60D2">
        <w:rPr>
          <w:rFonts w:eastAsia="Calibri"/>
          <w:bCs/>
          <w:sz w:val="22"/>
          <w:szCs w:val="22"/>
          <w:lang w:eastAsia="en-US"/>
        </w:rPr>
        <w:t xml:space="preserve">za uređenje gradske plaže </w:t>
      </w:r>
      <w:proofErr w:type="spellStart"/>
      <w:r w:rsidRPr="00FB60D2">
        <w:rPr>
          <w:rFonts w:eastAsia="Calibri"/>
          <w:bCs/>
          <w:sz w:val="22"/>
          <w:szCs w:val="22"/>
          <w:lang w:eastAsia="en-US"/>
        </w:rPr>
        <w:t>Banj</w:t>
      </w:r>
      <w:proofErr w:type="spellEnd"/>
    </w:p>
    <w:p w14:paraId="743CB59D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FB60D2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14:paraId="581033DB" w14:textId="77777777" w:rsidR="00FB60D2" w:rsidRPr="00FB60D2" w:rsidRDefault="00FB60D2" w:rsidP="00FB60D2">
      <w:pPr>
        <w:widowControl/>
        <w:numPr>
          <w:ilvl w:val="0"/>
          <w:numId w:val="6"/>
        </w:numPr>
        <w:autoSpaceDE/>
        <w:autoSpaceDN/>
        <w:adjustRightInd/>
        <w:contextualSpacing/>
        <w:rPr>
          <w:rFonts w:eastAsia="Calibri"/>
          <w:sz w:val="22"/>
          <w:szCs w:val="22"/>
          <w:lang w:eastAsia="en-US"/>
        </w:rPr>
      </w:pPr>
      <w:r w:rsidRPr="00FB60D2">
        <w:rPr>
          <w:rFonts w:eastAsia="Calibri"/>
          <w:sz w:val="22"/>
          <w:szCs w:val="22"/>
          <w:lang w:eastAsia="en-US"/>
        </w:rPr>
        <w:t xml:space="preserve">Izrada izvedbenog projekta s troškovnikom </w:t>
      </w:r>
      <w:r w:rsidRPr="00FB60D2">
        <w:rPr>
          <w:rFonts w:eastAsia="Calibri"/>
          <w:bCs/>
          <w:sz w:val="22"/>
          <w:szCs w:val="22"/>
          <w:lang w:eastAsia="en-US"/>
        </w:rPr>
        <w:t xml:space="preserve">za uređenje gradske plaže </w:t>
      </w:r>
      <w:proofErr w:type="spellStart"/>
      <w:r w:rsidRPr="00FB60D2">
        <w:rPr>
          <w:rFonts w:eastAsia="Calibri"/>
          <w:bCs/>
          <w:sz w:val="22"/>
          <w:szCs w:val="22"/>
          <w:lang w:eastAsia="en-US"/>
        </w:rPr>
        <w:t>Banj</w:t>
      </w:r>
      <w:proofErr w:type="spellEnd"/>
    </w:p>
    <w:p w14:paraId="00A24116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6BA7AB60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FB60D2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14:paraId="1A667F89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69375AF2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0BA8EE41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6AC8DC26" w14:textId="77777777" w:rsidR="00FB60D2" w:rsidRPr="00FB60D2" w:rsidRDefault="00FB60D2" w:rsidP="00FB60D2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  <w:r w:rsidRPr="00FB60D2">
        <w:rPr>
          <w:rFonts w:eastAsia="Times New Roman"/>
          <w:b/>
          <w:bCs/>
          <w:sz w:val="22"/>
          <w:szCs w:val="22"/>
        </w:rPr>
        <w:t xml:space="preserve">Ukupno (1+2):       ____________________ </w:t>
      </w:r>
      <w:proofErr w:type="spellStart"/>
      <w:r w:rsidRPr="00FB60D2">
        <w:rPr>
          <w:rFonts w:eastAsia="Times New Roman"/>
          <w:b/>
          <w:bCs/>
          <w:sz w:val="22"/>
          <w:szCs w:val="22"/>
        </w:rPr>
        <w:t>eur</w:t>
      </w:r>
      <w:proofErr w:type="spellEnd"/>
    </w:p>
    <w:p w14:paraId="792E94E4" w14:textId="77777777" w:rsidR="00FB60D2" w:rsidRPr="00FB60D2" w:rsidRDefault="00FB60D2" w:rsidP="00FB60D2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0B12F973" w14:textId="77777777" w:rsidR="00FB60D2" w:rsidRPr="00FB60D2" w:rsidRDefault="00FB60D2" w:rsidP="00FB60D2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FB60D2">
        <w:rPr>
          <w:rFonts w:eastAsia="Times New Roman"/>
          <w:b/>
          <w:bCs/>
          <w:sz w:val="22"/>
          <w:szCs w:val="22"/>
        </w:rPr>
        <w:t xml:space="preserve">PDV (25%):           ____________________ </w:t>
      </w:r>
      <w:proofErr w:type="spellStart"/>
      <w:r w:rsidRPr="00FB60D2">
        <w:rPr>
          <w:rFonts w:eastAsia="Times New Roman"/>
          <w:b/>
          <w:bCs/>
          <w:sz w:val="22"/>
          <w:szCs w:val="22"/>
        </w:rPr>
        <w:t>eur</w:t>
      </w:r>
      <w:proofErr w:type="spellEnd"/>
    </w:p>
    <w:p w14:paraId="71F865C0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b/>
          <w:bCs/>
          <w:sz w:val="22"/>
          <w:szCs w:val="22"/>
          <w:lang w:eastAsia="en-US"/>
        </w:rPr>
      </w:pPr>
    </w:p>
    <w:p w14:paraId="616460B2" w14:textId="77777777" w:rsidR="00FB60D2" w:rsidRPr="00FB60D2" w:rsidRDefault="00FB60D2" w:rsidP="00FB60D2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FB60D2">
        <w:rPr>
          <w:rFonts w:eastAsia="Times New Roman"/>
          <w:b/>
          <w:bCs/>
          <w:sz w:val="22"/>
          <w:szCs w:val="22"/>
        </w:rPr>
        <w:t xml:space="preserve">SVEUKUPNO:      ____________________ </w:t>
      </w:r>
      <w:proofErr w:type="spellStart"/>
      <w:r w:rsidRPr="00FB60D2">
        <w:rPr>
          <w:rFonts w:eastAsia="Times New Roman"/>
          <w:b/>
          <w:bCs/>
          <w:sz w:val="22"/>
          <w:szCs w:val="22"/>
        </w:rPr>
        <w:t>eur</w:t>
      </w:r>
      <w:proofErr w:type="spellEnd"/>
    </w:p>
    <w:p w14:paraId="62DE86DF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0DE8FCAB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3E31F5ED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1DB45BB8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2B2F546C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51C67E03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46DD1D9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FB60D2">
        <w:rPr>
          <w:rFonts w:eastAsia="Times New Roman"/>
          <w:i/>
          <w:iCs/>
          <w:sz w:val="22"/>
          <w:szCs w:val="22"/>
        </w:rPr>
        <w:t>Napomena:</w:t>
      </w:r>
    </w:p>
    <w:p w14:paraId="2BC433C5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FB60D2">
        <w:rPr>
          <w:rFonts w:eastAsia="Times New Roman"/>
          <w:i/>
          <w:iCs/>
          <w:sz w:val="22"/>
          <w:szCs w:val="22"/>
        </w:rPr>
        <w:t>Sve u skladu s Projektnim zadatkom.</w:t>
      </w:r>
    </w:p>
    <w:p w14:paraId="2102DC38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05C7070C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3F65FB66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466A600E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79F3D76B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1A9C1803" w14:textId="77777777" w:rsidR="00FB60D2" w:rsidRPr="00FB60D2" w:rsidRDefault="00FB60D2" w:rsidP="00FB60D2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sz w:val="22"/>
          <w:szCs w:val="22"/>
          <w:lang w:eastAsia="en-US"/>
        </w:rPr>
      </w:pPr>
    </w:p>
    <w:p w14:paraId="7151F38B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Mjesto i datum:                            MP                        Ponuditelj:</w:t>
      </w:r>
    </w:p>
    <w:p w14:paraId="6FF90E2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14:paraId="40A02B42" w14:textId="77777777" w:rsidR="00FB60D2" w:rsidRPr="00FB60D2" w:rsidRDefault="00FB60D2" w:rsidP="00FB60D2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FB60D2">
        <w:rPr>
          <w:rFonts w:eastAsia="Times New Roman"/>
          <w:sz w:val="22"/>
          <w:szCs w:val="22"/>
        </w:rPr>
        <w:t>_____________________                                         _____________________</w:t>
      </w:r>
    </w:p>
    <w:p w14:paraId="5BA85506" w14:textId="77777777" w:rsidR="00FB60D2" w:rsidRPr="00FB60D2" w:rsidRDefault="00FB60D2" w:rsidP="00FB60D2">
      <w:pPr>
        <w:widowControl/>
        <w:autoSpaceDE/>
        <w:autoSpaceDN/>
        <w:adjustRightInd/>
        <w:ind w:right="-426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14:paraId="00C94E7D" w14:textId="77777777" w:rsidR="002437A5" w:rsidRPr="00FB60D2" w:rsidRDefault="002437A5" w:rsidP="00FB60D2"/>
    <w:sectPr w:rsidR="002437A5" w:rsidRPr="00FB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1579">
    <w:abstractNumId w:val="5"/>
  </w:num>
  <w:num w:numId="2" w16cid:durableId="1584753210">
    <w:abstractNumId w:val="4"/>
  </w:num>
  <w:num w:numId="3" w16cid:durableId="1432356803">
    <w:abstractNumId w:val="0"/>
  </w:num>
  <w:num w:numId="4" w16cid:durableId="1044214612">
    <w:abstractNumId w:val="2"/>
  </w:num>
  <w:num w:numId="5" w16cid:durableId="402604564">
    <w:abstractNumId w:val="1"/>
  </w:num>
  <w:num w:numId="6" w16cid:durableId="1928150335">
    <w:abstractNumId w:val="3"/>
  </w:num>
  <w:num w:numId="7" w16cid:durableId="84478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44D58"/>
    <w:rsid w:val="000572ED"/>
    <w:rsid w:val="000629D0"/>
    <w:rsid w:val="0007135B"/>
    <w:rsid w:val="000A17C9"/>
    <w:rsid w:val="00136C1C"/>
    <w:rsid w:val="00233B7A"/>
    <w:rsid w:val="002437A5"/>
    <w:rsid w:val="003448F4"/>
    <w:rsid w:val="00362592"/>
    <w:rsid w:val="003657FF"/>
    <w:rsid w:val="0041212D"/>
    <w:rsid w:val="00446A3C"/>
    <w:rsid w:val="008E3BAD"/>
    <w:rsid w:val="008F62A5"/>
    <w:rsid w:val="008F63B8"/>
    <w:rsid w:val="00962EFF"/>
    <w:rsid w:val="00A242B0"/>
    <w:rsid w:val="00A6171D"/>
    <w:rsid w:val="00A70523"/>
    <w:rsid w:val="00AA5DCC"/>
    <w:rsid w:val="00B537D3"/>
    <w:rsid w:val="00C021A5"/>
    <w:rsid w:val="00D35A91"/>
    <w:rsid w:val="00E2732D"/>
    <w:rsid w:val="00ED119C"/>
    <w:rsid w:val="00FB07DE"/>
    <w:rsid w:val="00FB60D2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27</cp:revision>
  <cp:lastPrinted>2019-05-29T10:35:00Z</cp:lastPrinted>
  <dcterms:created xsi:type="dcterms:W3CDTF">2018-02-21T12:54:00Z</dcterms:created>
  <dcterms:modified xsi:type="dcterms:W3CDTF">2023-11-02T08:32:00Z</dcterms:modified>
</cp:coreProperties>
</file>