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D4B1B" w14:textId="77777777" w:rsidR="00D83504" w:rsidRDefault="00D83504" w:rsidP="00D83504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  <w:bookmarkStart w:id="0" w:name="_Hlk89428444"/>
    </w:p>
    <w:p w14:paraId="1EAF47A1" w14:textId="77777777" w:rsidR="00F849B4" w:rsidRDefault="00F849B4" w:rsidP="00F849B4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  <w:bookmarkStart w:id="1" w:name="_Hlk151711308"/>
      <w:bookmarkEnd w:id="0"/>
    </w:p>
    <w:bookmarkEnd w:id="1"/>
    <w:p w14:paraId="465E1D32" w14:textId="77777777" w:rsidR="003E20CD" w:rsidRDefault="003E20CD" w:rsidP="003E20CD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</w:p>
    <w:p w14:paraId="6A60B242" w14:textId="77777777" w:rsidR="00177476" w:rsidRDefault="00177476" w:rsidP="00177476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</w:p>
    <w:p w14:paraId="1AA38351" w14:textId="7B69B54A" w:rsidR="00177476" w:rsidRPr="00742D42" w:rsidRDefault="00177476" w:rsidP="00177476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2B0967">
        <w:rPr>
          <w:b/>
          <w:noProof/>
          <w:sz w:val="20"/>
          <w:szCs w:val="20"/>
        </w:rPr>
        <w:drawing>
          <wp:inline distT="0" distB="0" distL="0" distR="0" wp14:anchorId="161979C2" wp14:editId="7869405A">
            <wp:extent cx="343535" cy="461010"/>
            <wp:effectExtent l="0" t="0" r="0" b="0"/>
            <wp:docPr id="617427162" name="Slika 1" descr="Slika na kojoj se prikazuje dvoranske igre i sportovi, igra na ploči, bijelo, Igr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27162" name="Slika 1" descr="Slika na kojoj se prikazuje dvoranske igre i sportovi, igra na ploči, bijelo, Igr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17F23" w14:textId="77777777" w:rsidR="00177476" w:rsidRPr="00742D42" w:rsidRDefault="00177476" w:rsidP="0017747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04A72AD9" w14:textId="77777777" w:rsidR="00177476" w:rsidRPr="00742D42" w:rsidRDefault="00177476" w:rsidP="0017747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1C23851A" w14:textId="77777777" w:rsidR="00177476" w:rsidRPr="00742D42" w:rsidRDefault="00177476" w:rsidP="0017747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19B5E7C0" w14:textId="77777777" w:rsidR="00177476" w:rsidRPr="00742D42" w:rsidRDefault="00177476" w:rsidP="00177476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72887827" w14:textId="77777777" w:rsidR="00177476" w:rsidRPr="00742D42" w:rsidRDefault="00177476" w:rsidP="00177476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78767457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735A1754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623DD6BE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79642025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11322594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4BD8553D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454AE106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64A7712E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06ADCEED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54E80C13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652414A9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3439767B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1B83136B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0E8CB555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47153FF7" w14:textId="77777777" w:rsidR="00177476" w:rsidRPr="00742D42" w:rsidRDefault="00177476" w:rsidP="00177476">
      <w:pPr>
        <w:jc w:val="center"/>
        <w:rPr>
          <w:sz w:val="20"/>
          <w:szCs w:val="20"/>
        </w:rPr>
      </w:pPr>
    </w:p>
    <w:p w14:paraId="1543C884" w14:textId="77777777" w:rsidR="00177476" w:rsidRPr="00742D42" w:rsidRDefault="00177476" w:rsidP="00177476">
      <w:pPr>
        <w:rPr>
          <w:sz w:val="20"/>
          <w:szCs w:val="20"/>
        </w:rPr>
      </w:pPr>
    </w:p>
    <w:p w14:paraId="64702500" w14:textId="77777777" w:rsidR="00177476" w:rsidRPr="00742D42" w:rsidRDefault="00177476" w:rsidP="00177476">
      <w:pPr>
        <w:rPr>
          <w:b/>
          <w:sz w:val="20"/>
          <w:szCs w:val="20"/>
        </w:rPr>
      </w:pPr>
    </w:p>
    <w:p w14:paraId="3D4861EB" w14:textId="77777777" w:rsidR="00177476" w:rsidRPr="00742D42" w:rsidRDefault="00177476" w:rsidP="00177476">
      <w:pPr>
        <w:rPr>
          <w:b/>
          <w:sz w:val="20"/>
          <w:szCs w:val="20"/>
        </w:rPr>
      </w:pPr>
    </w:p>
    <w:p w14:paraId="1CE143F3" w14:textId="77777777" w:rsidR="00177476" w:rsidRPr="004D3355" w:rsidRDefault="00177476" w:rsidP="00177476">
      <w:pPr>
        <w:jc w:val="center"/>
        <w:rPr>
          <w:b/>
          <w:sz w:val="32"/>
          <w:szCs w:val="20"/>
        </w:rPr>
      </w:pPr>
      <w:r w:rsidRPr="004D3355">
        <w:rPr>
          <w:b/>
          <w:sz w:val="32"/>
          <w:szCs w:val="20"/>
        </w:rPr>
        <w:t xml:space="preserve">POZIV </w:t>
      </w:r>
      <w:r>
        <w:rPr>
          <w:b/>
          <w:sz w:val="32"/>
          <w:szCs w:val="20"/>
        </w:rPr>
        <w:t>ZA NADMETANJE</w:t>
      </w:r>
    </w:p>
    <w:p w14:paraId="08F87103" w14:textId="77777777" w:rsidR="00177476" w:rsidRPr="006A3EF0" w:rsidRDefault="00177476" w:rsidP="00177476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r w:rsidRPr="001F6BDB">
        <w:rPr>
          <w:b/>
          <w:sz w:val="32"/>
          <w:szCs w:val="20"/>
        </w:rPr>
        <w:t>i ugradnj</w:t>
      </w:r>
      <w:r>
        <w:rPr>
          <w:b/>
          <w:sz w:val="32"/>
          <w:szCs w:val="20"/>
        </w:rPr>
        <w:t>e</w:t>
      </w:r>
      <w:r w:rsidRPr="001F6BDB">
        <w:rPr>
          <w:b/>
          <w:sz w:val="32"/>
          <w:szCs w:val="20"/>
        </w:rPr>
        <w:t xml:space="preserve"> </w:t>
      </w:r>
      <w:r>
        <w:rPr>
          <w:b/>
          <w:sz w:val="32"/>
          <w:szCs w:val="20"/>
        </w:rPr>
        <w:t xml:space="preserve">zaštitne ograde na nogometnom igralištu </w:t>
      </w:r>
      <w:proofErr w:type="spellStart"/>
      <w:r>
        <w:rPr>
          <w:b/>
          <w:sz w:val="32"/>
          <w:szCs w:val="20"/>
        </w:rPr>
        <w:t>Hroljevo</w:t>
      </w:r>
      <w:proofErr w:type="spellEnd"/>
    </w:p>
    <w:p w14:paraId="3E142840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265906E1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4069A13B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2F5B36D1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5952B65B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552AB75F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62C98A15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68C327E9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21DEFF25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02EEFEB2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25AD9462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0F224368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3080A20E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51D5D28B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12FB0813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437171C1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7225E36F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32930FDD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4ED4528C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426FA6B7" w14:textId="77777777" w:rsidR="00177476" w:rsidRPr="00753A39" w:rsidRDefault="00177476" w:rsidP="00177476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406-01/24-01/34</w:t>
      </w:r>
    </w:p>
    <w:p w14:paraId="505B9CDC" w14:textId="77777777" w:rsidR="00177476" w:rsidRPr="00753A39" w:rsidRDefault="00177476" w:rsidP="00177476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04/3-24-2</w:t>
      </w:r>
    </w:p>
    <w:p w14:paraId="659D90B7" w14:textId="77777777" w:rsidR="00177476" w:rsidRPr="00742D42" w:rsidRDefault="00177476" w:rsidP="00177476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17. lipnja 2024</w:t>
      </w:r>
      <w:r w:rsidRPr="00753A39">
        <w:rPr>
          <w:sz w:val="20"/>
          <w:szCs w:val="20"/>
        </w:rPr>
        <w:t>. godine</w:t>
      </w:r>
    </w:p>
    <w:p w14:paraId="68C5B2CA" w14:textId="77777777" w:rsidR="00177476" w:rsidRPr="00742D42" w:rsidRDefault="00177476" w:rsidP="00177476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0368E852" w14:textId="77777777" w:rsidR="00177476" w:rsidRPr="00742D42" w:rsidRDefault="00177476" w:rsidP="00177476">
      <w:pPr>
        <w:rPr>
          <w:sz w:val="20"/>
          <w:szCs w:val="20"/>
        </w:rPr>
      </w:pPr>
    </w:p>
    <w:p w14:paraId="6AA54BB5" w14:textId="77777777" w:rsidR="00177476" w:rsidRPr="00742D42" w:rsidRDefault="00177476" w:rsidP="00177476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2564840" w14:textId="77777777" w:rsidR="00177476" w:rsidRPr="00742D42" w:rsidRDefault="00177476" w:rsidP="00177476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231EB5DD" w14:textId="77777777" w:rsidR="00177476" w:rsidRPr="00742D42" w:rsidRDefault="00177476" w:rsidP="00177476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6C33A75D" w14:textId="77777777" w:rsidR="00177476" w:rsidRPr="00742D42" w:rsidRDefault="00177476" w:rsidP="00177476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14A890F3" w14:textId="77777777" w:rsidR="00177476" w:rsidRPr="00742D42" w:rsidRDefault="00177476" w:rsidP="00177476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21CD7EFD" w14:textId="77777777" w:rsidR="00177476" w:rsidRPr="00177476" w:rsidRDefault="00177476" w:rsidP="00177476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Broj telefaksa: </w:t>
      </w:r>
      <w:r w:rsidRPr="002B0967">
        <w:rPr>
          <w:sz w:val="20"/>
          <w:szCs w:val="20"/>
        </w:rPr>
        <w:t>05</w:t>
      </w:r>
      <w:r w:rsidRPr="00177476">
        <w:rPr>
          <w:sz w:val="20"/>
          <w:szCs w:val="20"/>
        </w:rPr>
        <w:t>1/455-741</w:t>
      </w:r>
    </w:p>
    <w:p w14:paraId="638D790A" w14:textId="77777777" w:rsidR="00177476" w:rsidRPr="00177476" w:rsidRDefault="00177476" w:rsidP="00177476">
      <w:pPr>
        <w:ind w:left="708" w:firstLine="708"/>
      </w:pPr>
      <w:r w:rsidRPr="00177476">
        <w:rPr>
          <w:sz w:val="20"/>
          <w:szCs w:val="20"/>
        </w:rPr>
        <w:t xml:space="preserve">Internetska adresa: </w:t>
      </w:r>
      <w:hyperlink r:id="rId6" w:history="1">
        <w:r w:rsidRPr="00177476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45695943" w14:textId="77777777" w:rsidR="00177476" w:rsidRPr="002B0967" w:rsidRDefault="00177476" w:rsidP="00177476">
      <w:pPr>
        <w:ind w:left="708" w:firstLine="708"/>
      </w:pPr>
    </w:p>
    <w:p w14:paraId="75923701" w14:textId="77777777" w:rsidR="00177476" w:rsidRDefault="00177476" w:rsidP="0017747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5550F23" w14:textId="77777777" w:rsidR="00177476" w:rsidRPr="008441B7" w:rsidRDefault="00177476" w:rsidP="00177476">
      <w:pPr>
        <w:ind w:left="720"/>
        <w:contextualSpacing/>
        <w:jc w:val="both"/>
        <w:rPr>
          <w:sz w:val="20"/>
          <w:szCs w:val="20"/>
        </w:rPr>
      </w:pPr>
      <w:r w:rsidRPr="008441B7">
        <w:rPr>
          <w:b/>
          <w:sz w:val="20"/>
          <w:szCs w:val="20"/>
        </w:rPr>
        <w:t>Tehnička pitanja</w:t>
      </w:r>
    </w:p>
    <w:p w14:paraId="2B32693D" w14:textId="77777777" w:rsidR="00177476" w:rsidRDefault="00177476" w:rsidP="00177476">
      <w:pPr>
        <w:ind w:left="708" w:firstLine="708"/>
        <w:jc w:val="both"/>
        <w:rPr>
          <w:sz w:val="20"/>
          <w:szCs w:val="20"/>
        </w:rPr>
      </w:pPr>
      <w:r w:rsidRPr="00DC4337">
        <w:rPr>
          <w:sz w:val="20"/>
          <w:szCs w:val="20"/>
        </w:rPr>
        <w:t xml:space="preserve">Matea Margan, </w:t>
      </w:r>
      <w:proofErr w:type="spellStart"/>
      <w:r w:rsidRPr="00DC4337">
        <w:rPr>
          <w:sz w:val="20"/>
          <w:szCs w:val="20"/>
        </w:rPr>
        <w:t>mag.ing.aedif</w:t>
      </w:r>
      <w:proofErr w:type="spellEnd"/>
      <w:r w:rsidRPr="00DC433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7FC137D" w14:textId="77777777" w:rsidR="00177476" w:rsidRDefault="00177476" w:rsidP="00177476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DC4337">
        <w:rPr>
          <w:sz w:val="20"/>
          <w:szCs w:val="20"/>
        </w:rPr>
        <w:t>avjetnik za prostorno planiranje i investicije</w:t>
      </w:r>
      <w:r w:rsidRPr="008441B7">
        <w:rPr>
          <w:sz w:val="20"/>
          <w:szCs w:val="20"/>
        </w:rPr>
        <w:t xml:space="preserve">     </w:t>
      </w: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</w:r>
    </w:p>
    <w:p w14:paraId="2C848372" w14:textId="77777777" w:rsidR="00177476" w:rsidRPr="001F6BDB" w:rsidRDefault="00177476" w:rsidP="00177476">
      <w:pPr>
        <w:ind w:left="708" w:firstLine="708"/>
        <w:jc w:val="both"/>
        <w:rPr>
          <w:sz w:val="20"/>
          <w:szCs w:val="20"/>
        </w:rPr>
      </w:pPr>
      <w:r w:rsidRPr="008441B7">
        <w:rPr>
          <w:sz w:val="20"/>
          <w:szCs w:val="20"/>
        </w:rPr>
        <w:t>Broj telefona: 051/455</w:t>
      </w:r>
      <w:r w:rsidRPr="001F6BDB">
        <w:rPr>
          <w:sz w:val="20"/>
          <w:szCs w:val="20"/>
        </w:rPr>
        <w:t>-7</w:t>
      </w:r>
      <w:r>
        <w:rPr>
          <w:sz w:val="20"/>
          <w:szCs w:val="20"/>
        </w:rPr>
        <w:t>52</w:t>
      </w:r>
    </w:p>
    <w:p w14:paraId="72B36881" w14:textId="77777777" w:rsidR="00177476" w:rsidRPr="001F6BDB" w:rsidRDefault="00177476" w:rsidP="00177476">
      <w:pPr>
        <w:jc w:val="both"/>
        <w:rPr>
          <w:sz w:val="20"/>
          <w:szCs w:val="20"/>
        </w:rPr>
      </w:pPr>
      <w:r w:rsidRPr="001F6BDB">
        <w:rPr>
          <w:sz w:val="20"/>
          <w:szCs w:val="20"/>
        </w:rPr>
        <w:tab/>
      </w:r>
      <w:r w:rsidRPr="001F6BDB">
        <w:rPr>
          <w:sz w:val="20"/>
          <w:szCs w:val="20"/>
        </w:rPr>
        <w:tab/>
        <w:t xml:space="preserve">Adresa elektronske pošte: </w:t>
      </w:r>
      <w:hyperlink r:id="rId7" w:history="1">
        <w:r w:rsidRPr="00DC4337">
          <w:rPr>
            <w:rStyle w:val="Hiperveza"/>
            <w:color w:val="auto"/>
            <w:sz w:val="20"/>
            <w:szCs w:val="20"/>
          </w:rPr>
          <w:t>matea.margan@bakar.hr</w:t>
        </w:r>
      </w:hyperlink>
    </w:p>
    <w:p w14:paraId="67BD10A0" w14:textId="77777777" w:rsidR="00177476" w:rsidRPr="001F6BDB" w:rsidRDefault="00177476" w:rsidP="00177476">
      <w:pPr>
        <w:jc w:val="both"/>
        <w:rPr>
          <w:b/>
          <w:sz w:val="20"/>
          <w:szCs w:val="20"/>
        </w:rPr>
      </w:pPr>
      <w:r w:rsidRPr="001F6BDB">
        <w:rPr>
          <w:sz w:val="20"/>
          <w:szCs w:val="20"/>
        </w:rPr>
        <w:tab/>
        <w:t xml:space="preserve"> </w:t>
      </w:r>
      <w:r w:rsidRPr="001F6BDB">
        <w:rPr>
          <w:b/>
          <w:sz w:val="20"/>
          <w:szCs w:val="20"/>
        </w:rPr>
        <w:t>Pravna pitanja</w:t>
      </w:r>
    </w:p>
    <w:p w14:paraId="5B33BC64" w14:textId="77777777" w:rsidR="00177476" w:rsidRPr="001F6BDB" w:rsidRDefault="00177476" w:rsidP="00177476">
      <w:pPr>
        <w:jc w:val="both"/>
        <w:rPr>
          <w:sz w:val="20"/>
          <w:szCs w:val="20"/>
        </w:rPr>
      </w:pPr>
      <w:r w:rsidRPr="001F6BDB">
        <w:rPr>
          <w:sz w:val="20"/>
          <w:szCs w:val="20"/>
        </w:rPr>
        <w:tab/>
      </w:r>
      <w:r w:rsidRPr="001F6BDB">
        <w:rPr>
          <w:sz w:val="20"/>
          <w:szCs w:val="20"/>
        </w:rPr>
        <w:tab/>
        <w:t xml:space="preserve">Davor Vidas, </w:t>
      </w:r>
      <w:proofErr w:type="spellStart"/>
      <w:r w:rsidRPr="001F6BDB">
        <w:rPr>
          <w:sz w:val="20"/>
          <w:szCs w:val="20"/>
        </w:rPr>
        <w:t>dipl.iur</w:t>
      </w:r>
      <w:proofErr w:type="spellEnd"/>
      <w:r w:rsidRPr="001F6BDB">
        <w:rPr>
          <w:sz w:val="20"/>
          <w:szCs w:val="20"/>
        </w:rPr>
        <w:t>.</w:t>
      </w:r>
    </w:p>
    <w:p w14:paraId="6ACF223D" w14:textId="77777777" w:rsidR="00177476" w:rsidRPr="008441B7" w:rsidRDefault="00177476" w:rsidP="0017747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Viši stručni suradnik za pravne poslove i javnu nabavu</w:t>
      </w:r>
    </w:p>
    <w:p w14:paraId="27617D2A" w14:textId="77777777" w:rsidR="00177476" w:rsidRPr="008441B7" w:rsidRDefault="00177476" w:rsidP="0017747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Broj telefona: 051/455-748</w:t>
      </w:r>
    </w:p>
    <w:p w14:paraId="620B8999" w14:textId="77777777" w:rsidR="00177476" w:rsidRPr="008441B7" w:rsidRDefault="00177476" w:rsidP="0017747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Adresa elektronske pošte: </w:t>
      </w:r>
      <w:hyperlink r:id="rId8" w:history="1">
        <w:r w:rsidRPr="001F6BDB">
          <w:rPr>
            <w:sz w:val="20"/>
            <w:szCs w:val="20"/>
            <w:u w:val="single"/>
          </w:rPr>
          <w:t>davor.vidas@bakar.hr</w:t>
        </w:r>
      </w:hyperlink>
    </w:p>
    <w:p w14:paraId="6FAAAE83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01F5C211" w14:textId="77777777" w:rsidR="00177476" w:rsidRPr="00742D42" w:rsidRDefault="00177476" w:rsidP="0017747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4C22BDFF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6BDFC5D7" w14:textId="77777777" w:rsidR="00177476" w:rsidRPr="00742D42" w:rsidRDefault="00177476" w:rsidP="0017747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02B5B0A9" w14:textId="77777777" w:rsidR="00177476" w:rsidRPr="00742D42" w:rsidRDefault="00177476" w:rsidP="00177476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21.000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</w:t>
      </w:r>
    </w:p>
    <w:p w14:paraId="0F46F813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30A7989E" w14:textId="77777777" w:rsidR="00177476" w:rsidRPr="00742D42" w:rsidRDefault="00177476" w:rsidP="0017747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dostave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2896BA38" w14:textId="77777777" w:rsidR="00177476" w:rsidRPr="00742D42" w:rsidRDefault="00177476" w:rsidP="00177476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t xml:space="preserve">Nogometno igralište </w:t>
      </w:r>
      <w:proofErr w:type="spellStart"/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t>Hroljevo</w:t>
      </w:r>
      <w:proofErr w:type="spellEnd"/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t xml:space="preserve"> na </w:t>
      </w:r>
      <w:proofErr w:type="spellStart"/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t>Krasici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3972C17F" w14:textId="77777777" w:rsidR="00177476" w:rsidRPr="00742D42" w:rsidRDefault="00177476" w:rsidP="00177476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2760619" w14:textId="77777777" w:rsidR="00177476" w:rsidRPr="00742D42" w:rsidRDefault="00177476" w:rsidP="0017747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ponudbeni list:</w:t>
      </w:r>
    </w:p>
    <w:p w14:paraId="04D4A236" w14:textId="77777777" w:rsidR="00177476" w:rsidRPr="00742D42" w:rsidRDefault="00177476" w:rsidP="00177476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Sastavni su dio poziva za nadmetanje.</w:t>
      </w:r>
    </w:p>
    <w:p w14:paraId="6C5F9CC7" w14:textId="77777777" w:rsidR="00177476" w:rsidRPr="00742D42" w:rsidRDefault="00177476" w:rsidP="00177476">
      <w:pPr>
        <w:jc w:val="both"/>
        <w:rPr>
          <w:sz w:val="20"/>
          <w:szCs w:val="20"/>
        </w:rPr>
      </w:pPr>
    </w:p>
    <w:p w14:paraId="2B0E60BE" w14:textId="77777777" w:rsidR="00177476" w:rsidRPr="00742D42" w:rsidRDefault="00177476" w:rsidP="001774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1A2174A" w14:textId="77777777" w:rsidR="00177476" w:rsidRPr="00742D42" w:rsidRDefault="00177476" w:rsidP="0017747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2264498D" w14:textId="77777777" w:rsidR="00177476" w:rsidRDefault="00177476" w:rsidP="00177476">
      <w:pPr>
        <w:pStyle w:val="Odlomakpopisa"/>
        <w:spacing w:after="0" w:line="240" w:lineRule="auto"/>
        <w:ind w:left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bookmarkStart w:id="2" w:name="_Hlk160194932"/>
      <w:r>
        <w:rPr>
          <w:rFonts w:ascii="Times New Roman" w:eastAsia="Times New Roman" w:hAnsi="Times New Roman"/>
          <w:sz w:val="20"/>
          <w:szCs w:val="20"/>
          <w:lang w:eastAsia="hr-HR"/>
        </w:rPr>
        <w:t>Naveden u troškovniku.</w:t>
      </w:r>
    </w:p>
    <w:bookmarkEnd w:id="2"/>
    <w:p w14:paraId="7C666DA0" w14:textId="77777777" w:rsidR="00177476" w:rsidRPr="00F075EF" w:rsidRDefault="00177476" w:rsidP="00177476">
      <w:pPr>
        <w:jc w:val="both"/>
        <w:rPr>
          <w:sz w:val="20"/>
          <w:szCs w:val="20"/>
        </w:rPr>
      </w:pPr>
    </w:p>
    <w:p w14:paraId="0088974D" w14:textId="77777777" w:rsidR="00177476" w:rsidRPr="0074309A" w:rsidRDefault="00177476" w:rsidP="0017747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dostave robe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13212856" w14:textId="77777777" w:rsidR="00177476" w:rsidRPr="004D3355" w:rsidRDefault="00177476" w:rsidP="00177476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30 dana od potpisa ugovora.</w:t>
      </w:r>
    </w:p>
    <w:p w14:paraId="7A152A08" w14:textId="77777777" w:rsidR="00177476" w:rsidRPr="00394E99" w:rsidRDefault="00177476" w:rsidP="00177476">
      <w:pPr>
        <w:jc w:val="both"/>
        <w:rPr>
          <w:color w:val="FF0000"/>
          <w:sz w:val="20"/>
          <w:szCs w:val="20"/>
        </w:rPr>
      </w:pPr>
    </w:p>
    <w:p w14:paraId="18FA627E" w14:textId="77777777" w:rsidR="00177476" w:rsidRPr="00742D42" w:rsidRDefault="00177476" w:rsidP="001774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58A13518" w14:textId="77777777" w:rsidR="00177476" w:rsidRDefault="00177476" w:rsidP="00177476">
      <w:pPr>
        <w:ind w:left="360"/>
        <w:contextualSpacing/>
        <w:jc w:val="both"/>
        <w:rPr>
          <w:sz w:val="20"/>
          <w:szCs w:val="20"/>
        </w:rPr>
      </w:pPr>
    </w:p>
    <w:p w14:paraId="3B7EB1D6" w14:textId="77777777" w:rsidR="00177476" w:rsidRPr="008609B2" w:rsidRDefault="00177476" w:rsidP="00177476">
      <w:pPr>
        <w:ind w:left="708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  <w:r>
        <w:rPr>
          <w:sz w:val="20"/>
          <w:szCs w:val="20"/>
        </w:rPr>
        <w:t xml:space="preserve"> </w:t>
      </w:r>
    </w:p>
    <w:p w14:paraId="06792999" w14:textId="77777777" w:rsidR="00177476" w:rsidRPr="008609B2" w:rsidRDefault="00177476" w:rsidP="00177476">
      <w:pPr>
        <w:ind w:left="708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713D97AA" w14:textId="77777777" w:rsidR="00177476" w:rsidRPr="008609B2" w:rsidRDefault="00177476" w:rsidP="00177476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62F040BA" w14:textId="77777777" w:rsidR="00177476" w:rsidRPr="00742D42" w:rsidRDefault="00177476" w:rsidP="00177476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5F01608" w14:textId="77777777" w:rsidR="00177476" w:rsidRPr="00F075EF" w:rsidRDefault="00177476" w:rsidP="00177476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568A116A" w14:textId="77777777" w:rsidR="00177476" w:rsidRDefault="00177476" w:rsidP="00177476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</w:t>
      </w:r>
      <w:r>
        <w:rPr>
          <w:sz w:val="20"/>
          <w:szCs w:val="20"/>
        </w:rPr>
        <w:t>ti pravnu i poslovnu sposobnost te financijsku sposobnost. U tu svrhu moraju dostaviti slijedeću dokumentaciju:</w:t>
      </w:r>
    </w:p>
    <w:p w14:paraId="09CAE78D" w14:textId="77777777" w:rsidR="00177476" w:rsidRDefault="00177476" w:rsidP="00177476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4821D01C" w14:textId="77777777" w:rsidR="00177476" w:rsidRDefault="00177476" w:rsidP="00177476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t xml:space="preserve">Popis glavnih isporuka robe iste ili slične predmetu ovog postupka nabave izvršenih u godini u kojoj je započeo postupak nabave i tijekom tri godine koje prethode toj godini. Gospodarski subjekt kao </w:t>
      </w:r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dokaz navodi 1 (jednu) ili najviše 2 (dvije) glavne isporuke čija kumulativna vrijednost mora biti najmanje jednaka ili veća od procijenjene vrijednosti nabave</w:t>
      </w:r>
    </w:p>
    <w:p w14:paraId="54398B60" w14:textId="77777777" w:rsidR="00177476" w:rsidRDefault="00177476" w:rsidP="00177476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3EA4CD79" w14:textId="77777777" w:rsidR="00177476" w:rsidRDefault="00177476" w:rsidP="00177476">
      <w:pPr>
        <w:jc w:val="both"/>
        <w:rPr>
          <w:sz w:val="20"/>
          <w:szCs w:val="20"/>
        </w:rPr>
      </w:pPr>
    </w:p>
    <w:p w14:paraId="536B6E80" w14:textId="77777777" w:rsidR="00177476" w:rsidRPr="00F075EF" w:rsidRDefault="00177476" w:rsidP="00177476">
      <w:pPr>
        <w:jc w:val="both"/>
        <w:rPr>
          <w:sz w:val="20"/>
          <w:szCs w:val="20"/>
        </w:rPr>
      </w:pPr>
    </w:p>
    <w:p w14:paraId="5B7B12A5" w14:textId="77777777" w:rsidR="00177476" w:rsidRPr="00F075EF" w:rsidRDefault="00177476" w:rsidP="0017747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1B871E3C" w14:textId="77777777" w:rsidR="00177476" w:rsidRPr="00F075EF" w:rsidRDefault="00177476" w:rsidP="0017747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299F928E" w14:textId="77777777" w:rsidR="00177476" w:rsidRPr="000949A2" w:rsidRDefault="00177476" w:rsidP="00177476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9C6123F" w14:textId="77777777" w:rsidR="00177476" w:rsidRPr="00F075EF" w:rsidRDefault="00177476" w:rsidP="00177476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6EB6F1B8" w14:textId="77777777" w:rsidR="00177476" w:rsidRPr="00F075EF" w:rsidRDefault="00177476" w:rsidP="0017747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7B642331" w14:textId="77777777" w:rsidR="00177476" w:rsidRPr="00F075EF" w:rsidRDefault="00177476" w:rsidP="0017747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4BA6F8AD" w14:textId="77777777" w:rsidR="00177476" w:rsidRPr="00F075EF" w:rsidRDefault="00177476" w:rsidP="00177476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 w:rsidRPr="001F6BDB">
        <w:rPr>
          <w:rFonts w:ascii="Times New Roman" w:eastAsia="Times New Roman" w:hAnsi="Times New Roman"/>
          <w:sz w:val="20"/>
          <w:szCs w:val="20"/>
          <w:lang w:eastAsia="hr-HR"/>
        </w:rPr>
        <w:t>nabav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</w:t>
      </w:r>
      <w:r w:rsidRPr="001F6BDB">
        <w:rPr>
          <w:rFonts w:ascii="Times New Roman" w:eastAsia="Times New Roman" w:hAnsi="Times New Roman"/>
          <w:sz w:val="20"/>
          <w:szCs w:val="20"/>
          <w:lang w:eastAsia="hr-HR"/>
        </w:rPr>
        <w:t xml:space="preserve"> i ugradnj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</w:t>
      </w:r>
      <w:r w:rsidRPr="001F6BDB">
        <w:rPr>
          <w:rFonts w:ascii="Times New Roman" w:eastAsia="Times New Roman" w:hAnsi="Times New Roman"/>
          <w:sz w:val="20"/>
          <w:szCs w:val="20"/>
          <w:lang w:eastAsia="hr-HR"/>
        </w:rPr>
        <w:t xml:space="preserve"> crpke za vodu na igralištu u Bakru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5F9ED1A6" w14:textId="77777777" w:rsidR="00177476" w:rsidRPr="00F075EF" w:rsidRDefault="00177476" w:rsidP="00177476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03</w:t>
      </w:r>
      <w:r w:rsidRPr="00080530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srpnja 2024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09</w:t>
      </w:r>
      <w:r w:rsidRPr="00A44487">
        <w:rPr>
          <w:rFonts w:ascii="Times New Roman" w:eastAsia="Times New Roman" w:hAnsi="Times New Roman"/>
          <w:b/>
          <w:sz w:val="20"/>
          <w:szCs w:val="20"/>
          <w:lang w:eastAsia="hr-HR"/>
        </w:rPr>
        <w:t>:00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A44487">
        <w:rPr>
          <w:rFonts w:ascii="Times New Roman" w:eastAsia="Times New Roman" w:hAnsi="Times New Roman"/>
          <w:b/>
          <w:sz w:val="20"/>
          <w:szCs w:val="20"/>
          <w:lang w:eastAsia="hr-HR"/>
        </w:rPr>
        <w:t>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6ADDAE1C" w14:textId="77777777" w:rsidR="00177476" w:rsidRPr="00F075EF" w:rsidRDefault="00177476" w:rsidP="0017747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56D5C16" w14:textId="77777777" w:rsidR="00177476" w:rsidRPr="00F075EF" w:rsidRDefault="00177476" w:rsidP="00177476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5F7291D4" w14:textId="77777777" w:rsidR="00177476" w:rsidRPr="00F075EF" w:rsidRDefault="00177476" w:rsidP="0017747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49516A0D" w14:textId="77777777" w:rsidR="00177476" w:rsidRPr="00F075EF" w:rsidRDefault="00177476" w:rsidP="0017747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535E4E1C" w14:textId="77777777" w:rsidR="00177476" w:rsidRPr="00F075EF" w:rsidRDefault="00177476" w:rsidP="0017747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63E77CC2" w14:textId="77777777" w:rsidR="00177476" w:rsidRPr="00F075EF" w:rsidRDefault="00177476" w:rsidP="00177476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2AA1098" w14:textId="77777777" w:rsidR="00177476" w:rsidRPr="00F075EF" w:rsidRDefault="00177476" w:rsidP="00177476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114B6333" w14:textId="77777777" w:rsidR="00177476" w:rsidRPr="00F075EF" w:rsidRDefault="00177476" w:rsidP="0017747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429560D" w14:textId="77777777" w:rsidR="00177476" w:rsidRPr="006E108C" w:rsidRDefault="00177476" w:rsidP="00177476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E108C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6E108C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10D6DEE2" w14:textId="77777777" w:rsidR="00177476" w:rsidRDefault="00177476" w:rsidP="0017747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E313362" w14:textId="77777777" w:rsidR="00177476" w:rsidRDefault="00177476" w:rsidP="0017747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08D01AE" w14:textId="77777777" w:rsidR="00177476" w:rsidRPr="00D06FE9" w:rsidRDefault="00177476" w:rsidP="0017747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C864A34" w14:textId="77777777" w:rsidR="00177476" w:rsidRPr="00F075EF" w:rsidRDefault="00177476" w:rsidP="00177476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Pročelnik</w:t>
      </w:r>
    </w:p>
    <w:p w14:paraId="66D96622" w14:textId="77777777" w:rsidR="00177476" w:rsidRDefault="00177476" w:rsidP="00177476">
      <w:pPr>
        <w:ind w:left="5664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D301DDD" w14:textId="77777777" w:rsidR="00177476" w:rsidRDefault="00177476" w:rsidP="00177476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79F67642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7F23AD0C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16B294EE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5C0833C5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41B6E714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20CBD44B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469BF58C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6827CD74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5A01D3EC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132BFD72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19A6C9CB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2E98403F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21E58003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7C6CC5BB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73EAA48C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0BB77464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17F8D89A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409A4F3B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7ADE689D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41605B9A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28A6F37F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27D80CBB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266D2140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43A15A62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20153C0B" w14:textId="77777777" w:rsidR="00177476" w:rsidRDefault="00177476" w:rsidP="00177476">
      <w:pPr>
        <w:ind w:left="5664" w:firstLine="708"/>
        <w:rPr>
          <w:sz w:val="20"/>
          <w:szCs w:val="20"/>
        </w:rPr>
      </w:pPr>
    </w:p>
    <w:p w14:paraId="69AD2EB0" w14:textId="77777777" w:rsidR="00177476" w:rsidRPr="00BF3A5C" w:rsidRDefault="00177476" w:rsidP="00177476">
      <w:pPr>
        <w:jc w:val="both"/>
        <w:rPr>
          <w:sz w:val="22"/>
          <w:szCs w:val="22"/>
        </w:rPr>
      </w:pPr>
      <w:r w:rsidRPr="003473B3">
        <w:rPr>
          <w:rFonts w:ascii="Arial Narrow" w:hAnsi="Arial Narrow"/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bookmarkStart w:id="3" w:name="_Hlk54944331"/>
      <w:r>
        <w:rPr>
          <w:b/>
          <w:bCs/>
          <w:i/>
          <w:iCs/>
          <w:color w:val="000000"/>
          <w:sz w:val="21"/>
          <w:szCs w:val="21"/>
        </w:rPr>
        <w:t xml:space="preserve">           </w:t>
      </w:r>
    </w:p>
    <w:p w14:paraId="33E4F4B9" w14:textId="77777777" w:rsidR="00177476" w:rsidRPr="0061566D" w:rsidRDefault="00177476" w:rsidP="00177476"/>
    <w:bookmarkEnd w:id="3"/>
    <w:p w14:paraId="718D2E6D" w14:textId="77777777" w:rsidR="00177476" w:rsidRPr="00D4647D" w:rsidRDefault="00177476" w:rsidP="00177476">
      <w:pPr>
        <w:ind w:firstLine="708"/>
        <w:rPr>
          <w:b/>
          <w:bCs/>
          <w:color w:val="000000"/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PONUDBENI LIST</w:t>
      </w:r>
    </w:p>
    <w:p w14:paraId="503B07E7" w14:textId="77777777" w:rsidR="00177476" w:rsidRPr="00D4647D" w:rsidRDefault="00177476" w:rsidP="00177476">
      <w:pPr>
        <w:ind w:firstLine="708"/>
        <w:rPr>
          <w:sz w:val="21"/>
          <w:szCs w:val="21"/>
        </w:rPr>
      </w:pPr>
    </w:p>
    <w:p w14:paraId="03AB0FF3" w14:textId="77777777" w:rsidR="00177476" w:rsidRPr="00D4647D" w:rsidRDefault="00177476" w:rsidP="00177476">
      <w:pPr>
        <w:rPr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Naručitelj</w:t>
      </w:r>
      <w:r w:rsidRPr="00D4647D">
        <w:rPr>
          <w:color w:val="000000"/>
          <w:sz w:val="21"/>
          <w:szCs w:val="21"/>
        </w:rPr>
        <w:t>: Grad Bakar (OIB 31708325678),  Primorje 39, 51 222 Bakar</w:t>
      </w:r>
    </w:p>
    <w:p w14:paraId="548F8763" w14:textId="77777777" w:rsidR="00177476" w:rsidRPr="00D4647D" w:rsidRDefault="00177476" w:rsidP="00177476">
      <w:pPr>
        <w:rPr>
          <w:sz w:val="21"/>
          <w:szCs w:val="21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3742"/>
        <w:gridCol w:w="4233"/>
      </w:tblGrid>
      <w:tr w:rsidR="00177476" w:rsidRPr="00D4647D" w14:paraId="40DDFA24" w14:textId="77777777" w:rsidTr="00850C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9BDF4" w14:textId="77777777" w:rsidR="00177476" w:rsidRPr="00D4647D" w:rsidRDefault="00177476" w:rsidP="00850CA8">
            <w:pPr>
              <w:spacing w:line="276" w:lineRule="auto"/>
              <w:rPr>
                <w:sz w:val="21"/>
                <w:szCs w:val="21"/>
              </w:rPr>
            </w:pPr>
            <w:r w:rsidRPr="00D4647D">
              <w:rPr>
                <w:b/>
                <w:bCs/>
                <w:color w:val="000000"/>
                <w:sz w:val="21"/>
                <w:szCs w:val="21"/>
              </w:rPr>
              <w:t>Ponuditelj: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8FD14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1AE06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</w:tr>
      <w:tr w:rsidR="00177476" w:rsidRPr="00D4647D" w14:paraId="0B347127" w14:textId="77777777" w:rsidTr="00850CA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20861" w14:textId="77777777" w:rsidR="00177476" w:rsidRPr="00D4647D" w:rsidRDefault="00177476" w:rsidP="00850CA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827C8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B2CDA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</w:tr>
      <w:tr w:rsidR="00177476" w:rsidRPr="00D4647D" w14:paraId="668CCBB0" w14:textId="77777777" w:rsidTr="00850C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5A35B" w14:textId="77777777" w:rsidR="00177476" w:rsidRPr="00D4647D" w:rsidRDefault="00177476" w:rsidP="00850CA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8D120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B5DDE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</w:tr>
      <w:tr w:rsidR="00177476" w:rsidRPr="00D4647D" w14:paraId="558878DA" w14:textId="77777777" w:rsidTr="00850C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0810" w14:textId="77777777" w:rsidR="00177476" w:rsidRPr="00D4647D" w:rsidRDefault="00177476" w:rsidP="00850CA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52195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OIB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62DD1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</w:tr>
      <w:tr w:rsidR="00177476" w:rsidRPr="00D4647D" w14:paraId="1ED38AC9" w14:textId="77777777" w:rsidTr="00850C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196F" w14:textId="77777777" w:rsidR="00177476" w:rsidRPr="00D4647D" w:rsidRDefault="00177476" w:rsidP="00850CA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9BA27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72357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</w:tr>
      <w:tr w:rsidR="00177476" w:rsidRPr="00D4647D" w14:paraId="1CAD091A" w14:textId="77777777" w:rsidTr="00850C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141E" w14:textId="77777777" w:rsidR="00177476" w:rsidRPr="00D4647D" w:rsidRDefault="00177476" w:rsidP="00850CA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0873C" w14:textId="77777777" w:rsidR="00177476" w:rsidRPr="00D4647D" w:rsidRDefault="00177476" w:rsidP="00850CA8">
            <w:pPr>
              <w:rPr>
                <w:color w:val="000000"/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U sustavu Poreza na dodan vrijednost </w:t>
            </w:r>
          </w:p>
          <w:p w14:paraId="33A0D573" w14:textId="77777777" w:rsidR="00177476" w:rsidRPr="00D4647D" w:rsidRDefault="00177476" w:rsidP="00850CA8">
            <w:pPr>
              <w:rPr>
                <w:sz w:val="21"/>
                <w:szCs w:val="21"/>
              </w:rPr>
            </w:pPr>
            <w:r w:rsidRPr="00D4647D">
              <w:rPr>
                <w:sz w:val="21"/>
                <w:szCs w:val="21"/>
              </w:rPr>
              <w:t>(zaokružiti)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96FA6" w14:textId="77777777" w:rsidR="00177476" w:rsidRPr="00D4647D" w:rsidRDefault="00177476" w:rsidP="00850CA8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 xml:space="preserve">          DA                                NE  </w:t>
            </w:r>
          </w:p>
        </w:tc>
      </w:tr>
      <w:tr w:rsidR="00177476" w:rsidRPr="00D4647D" w14:paraId="73187EFA" w14:textId="77777777" w:rsidTr="00850C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DD19" w14:textId="77777777" w:rsidR="00177476" w:rsidRPr="00D4647D" w:rsidRDefault="00177476" w:rsidP="00850CA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8D9D4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Adresa za dostavu pošte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97A5F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</w:tr>
      <w:tr w:rsidR="00177476" w:rsidRPr="00D4647D" w14:paraId="54CE81B4" w14:textId="77777777" w:rsidTr="00850C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2F64" w14:textId="77777777" w:rsidR="00177476" w:rsidRPr="00D4647D" w:rsidRDefault="00177476" w:rsidP="00850CA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2B876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B7C5B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</w:tr>
      <w:tr w:rsidR="00177476" w:rsidRPr="00D4647D" w14:paraId="1975D90D" w14:textId="77777777" w:rsidTr="00850C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BDA5" w14:textId="77777777" w:rsidR="00177476" w:rsidRPr="00D4647D" w:rsidRDefault="00177476" w:rsidP="00850CA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221F5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Kontakt osoba ponuditelja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D84A1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</w:tr>
      <w:tr w:rsidR="00177476" w:rsidRPr="00D4647D" w14:paraId="5690C07C" w14:textId="77777777" w:rsidTr="00850C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82EA" w14:textId="77777777" w:rsidR="00177476" w:rsidRPr="00D4647D" w:rsidRDefault="00177476" w:rsidP="00850CA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F37E2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telefona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F89A8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</w:tr>
      <w:tr w:rsidR="00177476" w:rsidRPr="00D4647D" w14:paraId="66F5C6EB" w14:textId="77777777" w:rsidTr="00850C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52659" w14:textId="77777777" w:rsidR="00177476" w:rsidRPr="00D4647D" w:rsidRDefault="00177476" w:rsidP="00850CA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CDAE2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telefaksa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5CC91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</w:tr>
    </w:tbl>
    <w:p w14:paraId="7DDD031A" w14:textId="77777777" w:rsidR="00177476" w:rsidRPr="00D4647D" w:rsidRDefault="00177476" w:rsidP="00177476">
      <w:pPr>
        <w:spacing w:after="240"/>
        <w:rPr>
          <w:sz w:val="21"/>
          <w:szCs w:val="21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2835"/>
      </w:tblGrid>
      <w:tr w:rsidR="00177476" w:rsidRPr="00D4647D" w14:paraId="5F14D68A" w14:textId="77777777" w:rsidTr="00850CA8"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D0591" w14:textId="77777777" w:rsidR="00177476" w:rsidRDefault="00177476" w:rsidP="00850CA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4647D">
              <w:rPr>
                <w:b/>
                <w:bCs/>
                <w:color w:val="000000"/>
                <w:sz w:val="21"/>
                <w:szCs w:val="21"/>
              </w:rPr>
              <w:t>Predmet nabave:</w:t>
            </w:r>
          </w:p>
          <w:p w14:paraId="2E5B4EBD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  <w:p w14:paraId="7FE871F0" w14:textId="77777777" w:rsidR="00177476" w:rsidRDefault="00177476" w:rsidP="00850CA8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N</w:t>
            </w:r>
            <w:r w:rsidRPr="00DC4337">
              <w:rPr>
                <w:b/>
                <w:bCs/>
                <w:color w:val="000000"/>
                <w:sz w:val="21"/>
                <w:szCs w:val="21"/>
              </w:rPr>
              <w:t>abav</w:t>
            </w:r>
            <w:r>
              <w:rPr>
                <w:b/>
                <w:bCs/>
                <w:color w:val="000000"/>
                <w:sz w:val="21"/>
                <w:szCs w:val="21"/>
              </w:rPr>
              <w:t>a</w:t>
            </w:r>
            <w:r w:rsidRPr="00DC4337">
              <w:rPr>
                <w:b/>
                <w:bCs/>
                <w:color w:val="000000"/>
                <w:sz w:val="21"/>
                <w:szCs w:val="21"/>
              </w:rPr>
              <w:t xml:space="preserve"> i ugradnj</w:t>
            </w:r>
            <w:r>
              <w:rPr>
                <w:b/>
                <w:bCs/>
                <w:color w:val="000000"/>
                <w:sz w:val="21"/>
                <w:szCs w:val="21"/>
              </w:rPr>
              <w:t>a</w:t>
            </w:r>
            <w:r w:rsidRPr="00DC4337">
              <w:rPr>
                <w:b/>
                <w:bCs/>
                <w:color w:val="000000"/>
                <w:sz w:val="21"/>
                <w:szCs w:val="21"/>
              </w:rPr>
              <w:t xml:space="preserve"> zaštitne ograde na nogometnom igralištu </w:t>
            </w:r>
            <w:proofErr w:type="spellStart"/>
            <w:r w:rsidRPr="00DC4337">
              <w:rPr>
                <w:b/>
                <w:bCs/>
                <w:color w:val="000000"/>
                <w:sz w:val="21"/>
                <w:szCs w:val="21"/>
              </w:rPr>
              <w:t>Hroljevo</w:t>
            </w:r>
            <w:proofErr w:type="spellEnd"/>
            <w:r w:rsidRPr="00DC4337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1367F6C2" w14:textId="77777777" w:rsidR="00177476" w:rsidRPr="00D4647D" w:rsidRDefault="00177476" w:rsidP="00850CA8">
            <w:pPr>
              <w:rPr>
                <w:sz w:val="21"/>
                <w:szCs w:val="21"/>
              </w:rPr>
            </w:pPr>
            <w:r w:rsidRPr="00D4647D">
              <w:rPr>
                <w:sz w:val="21"/>
                <w:szCs w:val="21"/>
              </w:rPr>
              <w:t xml:space="preserve">Ev.br. nabave JN </w:t>
            </w:r>
            <w:r>
              <w:rPr>
                <w:sz w:val="21"/>
                <w:szCs w:val="21"/>
              </w:rPr>
              <w:t>84</w:t>
            </w:r>
            <w:r w:rsidRPr="00D4647D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4</w:t>
            </w:r>
            <w:r w:rsidRPr="00D4647D">
              <w:rPr>
                <w:sz w:val="21"/>
                <w:szCs w:val="21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2199D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D6B29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Iznos brojevima:</w:t>
            </w:r>
          </w:p>
        </w:tc>
      </w:tr>
      <w:tr w:rsidR="00177476" w:rsidRPr="00D4647D" w14:paraId="01F2350A" w14:textId="77777777" w:rsidTr="00850CA8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75362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6BBFB" w14:textId="77777777" w:rsidR="00177476" w:rsidRPr="00D4647D" w:rsidRDefault="00177476" w:rsidP="00850CA8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Cijena ponude </w:t>
            </w:r>
          </w:p>
          <w:p w14:paraId="54265CCE" w14:textId="77777777" w:rsidR="00177476" w:rsidRPr="00D4647D" w:rsidRDefault="00177476" w:rsidP="00850CA8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bez PDV-a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335C2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77476" w:rsidRPr="00D4647D" w14:paraId="40100448" w14:textId="77777777" w:rsidTr="00850CA8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960C7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28936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Iznos PDV-a  ****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6C213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77476" w:rsidRPr="00D4647D" w14:paraId="7C9FC76C" w14:textId="77777777" w:rsidTr="00850CA8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0C88" w14:textId="77777777" w:rsidR="00177476" w:rsidRPr="00D4647D" w:rsidRDefault="00177476" w:rsidP="00850CA8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A9719" w14:textId="77777777" w:rsidR="00177476" w:rsidRPr="00D4647D" w:rsidRDefault="00177476" w:rsidP="00850CA8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Ukupna cijena </w:t>
            </w:r>
          </w:p>
          <w:p w14:paraId="0D135DD2" w14:textId="77777777" w:rsidR="00177476" w:rsidRPr="00D4647D" w:rsidRDefault="00177476" w:rsidP="00850CA8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ponude s PDV-om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2FC8F" w14:textId="77777777" w:rsidR="00177476" w:rsidRPr="00D4647D" w:rsidRDefault="00177476" w:rsidP="00850CA8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18B27365" w14:textId="77777777" w:rsidR="00177476" w:rsidRPr="00D4647D" w:rsidRDefault="00177476" w:rsidP="00177476">
      <w:pPr>
        <w:spacing w:after="240"/>
        <w:rPr>
          <w:sz w:val="21"/>
          <w:szCs w:val="21"/>
        </w:rPr>
      </w:pPr>
    </w:p>
    <w:p w14:paraId="1101B898" w14:textId="77777777" w:rsidR="00177476" w:rsidRPr="00D4647D" w:rsidRDefault="00177476" w:rsidP="00177476">
      <w:pPr>
        <w:spacing w:after="240"/>
        <w:rPr>
          <w:sz w:val="21"/>
          <w:szCs w:val="21"/>
        </w:rPr>
      </w:pPr>
    </w:p>
    <w:p w14:paraId="0A135CF7" w14:textId="77777777" w:rsidR="00177476" w:rsidRPr="00D4647D" w:rsidRDefault="00177476" w:rsidP="00177476">
      <w:pPr>
        <w:spacing w:after="240"/>
        <w:rPr>
          <w:sz w:val="21"/>
          <w:szCs w:val="21"/>
        </w:rPr>
      </w:pPr>
    </w:p>
    <w:p w14:paraId="23E2169F" w14:textId="77777777" w:rsidR="00177476" w:rsidRPr="00D4647D" w:rsidRDefault="00177476" w:rsidP="00177476">
      <w:pPr>
        <w:rPr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Rok valjanosti ponude</w:t>
      </w:r>
      <w:r w:rsidRPr="00D4647D">
        <w:rPr>
          <w:color w:val="000000"/>
          <w:sz w:val="21"/>
          <w:szCs w:val="21"/>
        </w:rPr>
        <w:t xml:space="preserve">:    ________________________ dana </w:t>
      </w:r>
    </w:p>
    <w:p w14:paraId="338A8FA7" w14:textId="77777777" w:rsidR="00177476" w:rsidRPr="00D4647D" w:rsidRDefault="00177476" w:rsidP="00177476">
      <w:pPr>
        <w:spacing w:after="240"/>
        <w:rPr>
          <w:sz w:val="21"/>
          <w:szCs w:val="21"/>
        </w:rPr>
      </w:pPr>
    </w:p>
    <w:p w14:paraId="65B5D4DB" w14:textId="77777777" w:rsidR="00177476" w:rsidRPr="00D4647D" w:rsidRDefault="00177476" w:rsidP="00177476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Datum:</w:t>
      </w:r>
    </w:p>
    <w:p w14:paraId="0BB3B193" w14:textId="77777777" w:rsidR="00177476" w:rsidRPr="00D4647D" w:rsidRDefault="00177476" w:rsidP="00177476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__________________</w:t>
      </w:r>
      <w:r w:rsidRPr="00D4647D">
        <w:rPr>
          <w:color w:val="000000"/>
          <w:sz w:val="21"/>
          <w:szCs w:val="21"/>
        </w:rPr>
        <w:tab/>
        <w:t xml:space="preserve"> </w:t>
      </w:r>
      <w:r w:rsidRPr="00D4647D">
        <w:rPr>
          <w:color w:val="000000"/>
          <w:sz w:val="21"/>
          <w:szCs w:val="21"/>
        </w:rPr>
        <w:tab/>
        <w:t>MP</w:t>
      </w:r>
      <w:r w:rsidRPr="00D4647D">
        <w:rPr>
          <w:color w:val="000000"/>
          <w:sz w:val="21"/>
          <w:szCs w:val="21"/>
        </w:rPr>
        <w:tab/>
        <w:t xml:space="preserve">    </w:t>
      </w:r>
      <w:r w:rsidRPr="00D4647D">
        <w:rPr>
          <w:color w:val="000000"/>
          <w:sz w:val="21"/>
          <w:szCs w:val="21"/>
        </w:rPr>
        <w:tab/>
        <w:t xml:space="preserve">   </w:t>
      </w:r>
      <w:r w:rsidRPr="00D4647D">
        <w:rPr>
          <w:color w:val="000000"/>
          <w:sz w:val="21"/>
          <w:szCs w:val="21"/>
        </w:rPr>
        <w:tab/>
        <w:t xml:space="preserve">     _________________________________</w:t>
      </w:r>
    </w:p>
    <w:p w14:paraId="07B009FB" w14:textId="77777777" w:rsidR="00177476" w:rsidRPr="00D4647D" w:rsidRDefault="00177476" w:rsidP="00177476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  <w:t xml:space="preserve">      </w:t>
      </w:r>
      <w:r w:rsidRPr="00D4647D">
        <w:rPr>
          <w:color w:val="000000"/>
          <w:sz w:val="21"/>
          <w:szCs w:val="21"/>
        </w:rPr>
        <w:tab/>
        <w:t xml:space="preserve"> (ime i prezime ovlaštene osobe ponuditelja)</w:t>
      </w:r>
    </w:p>
    <w:p w14:paraId="077B90CB" w14:textId="77777777" w:rsidR="00177476" w:rsidRPr="00D4647D" w:rsidRDefault="00177476" w:rsidP="00177476">
      <w:pPr>
        <w:rPr>
          <w:sz w:val="21"/>
          <w:szCs w:val="21"/>
        </w:rPr>
      </w:pPr>
    </w:p>
    <w:p w14:paraId="2A6E6E79" w14:textId="77777777" w:rsidR="00177476" w:rsidRPr="00D4647D" w:rsidRDefault="00177476" w:rsidP="00177476">
      <w:pPr>
        <w:ind w:left="3540" w:firstLine="708"/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                   __________________________________</w:t>
      </w:r>
    </w:p>
    <w:p w14:paraId="6990F0AB" w14:textId="77777777" w:rsidR="00177476" w:rsidRPr="00D4647D" w:rsidRDefault="00177476" w:rsidP="00177476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  <w:t xml:space="preserve">  </w:t>
      </w:r>
      <w:r w:rsidRPr="00D4647D">
        <w:rPr>
          <w:color w:val="000000"/>
          <w:sz w:val="21"/>
          <w:szCs w:val="21"/>
        </w:rPr>
        <w:tab/>
        <w:t>(vlastoručni potpis ovlaštene osobe ponuditelja)</w:t>
      </w:r>
    </w:p>
    <w:p w14:paraId="07DDC3A6" w14:textId="77777777" w:rsidR="004576FE" w:rsidRPr="000F4DC9" w:rsidRDefault="004576FE" w:rsidP="00177476">
      <w:pPr>
        <w:keepNext/>
        <w:widowControl w:val="0"/>
        <w:autoSpaceDE w:val="0"/>
        <w:autoSpaceDN w:val="0"/>
        <w:adjustRightInd w:val="0"/>
        <w:jc w:val="center"/>
        <w:outlineLvl w:val="0"/>
      </w:pPr>
    </w:p>
    <w:sectPr w:rsidR="004576FE" w:rsidRPr="000F4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8587595">
    <w:abstractNumId w:val="1"/>
  </w:num>
  <w:num w:numId="2" w16cid:durableId="12185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1E"/>
    <w:rsid w:val="00045FC2"/>
    <w:rsid w:val="000A3A6C"/>
    <w:rsid w:val="000F4DC9"/>
    <w:rsid w:val="00177476"/>
    <w:rsid w:val="00233C54"/>
    <w:rsid w:val="00246EDC"/>
    <w:rsid w:val="00256157"/>
    <w:rsid w:val="002613B7"/>
    <w:rsid w:val="003646E8"/>
    <w:rsid w:val="003723B8"/>
    <w:rsid w:val="00382899"/>
    <w:rsid w:val="00394E99"/>
    <w:rsid w:val="003E20CD"/>
    <w:rsid w:val="004576FE"/>
    <w:rsid w:val="00480598"/>
    <w:rsid w:val="00487675"/>
    <w:rsid w:val="004D3355"/>
    <w:rsid w:val="00551831"/>
    <w:rsid w:val="00595668"/>
    <w:rsid w:val="005F1E03"/>
    <w:rsid w:val="0061566D"/>
    <w:rsid w:val="00723DE5"/>
    <w:rsid w:val="0076043D"/>
    <w:rsid w:val="00772637"/>
    <w:rsid w:val="007D5E26"/>
    <w:rsid w:val="008300A8"/>
    <w:rsid w:val="00841F0F"/>
    <w:rsid w:val="00867AE7"/>
    <w:rsid w:val="008E0E22"/>
    <w:rsid w:val="00967073"/>
    <w:rsid w:val="009D3525"/>
    <w:rsid w:val="00A242B0"/>
    <w:rsid w:val="00A656F4"/>
    <w:rsid w:val="00A9179D"/>
    <w:rsid w:val="00A9559A"/>
    <w:rsid w:val="00AE11F7"/>
    <w:rsid w:val="00B12CD9"/>
    <w:rsid w:val="00B152CC"/>
    <w:rsid w:val="00B40AD3"/>
    <w:rsid w:val="00B73368"/>
    <w:rsid w:val="00BE3C75"/>
    <w:rsid w:val="00C15229"/>
    <w:rsid w:val="00C21406"/>
    <w:rsid w:val="00D4647D"/>
    <w:rsid w:val="00D83504"/>
    <w:rsid w:val="00DE7A1E"/>
    <w:rsid w:val="00E2732D"/>
    <w:rsid w:val="00E33F9E"/>
    <w:rsid w:val="00E40A52"/>
    <w:rsid w:val="00E8641A"/>
    <w:rsid w:val="00F45EE2"/>
    <w:rsid w:val="00F849B4"/>
    <w:rsid w:val="00F87FD4"/>
    <w:rsid w:val="00FA5700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6773"/>
  <w15:chartTrackingRefBased/>
  <w15:docId w15:val="{5B5B3B70-936A-4841-B359-A94A3132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List Paragraph1"/>
    <w:basedOn w:val="Normal"/>
    <w:link w:val="OdlomakpopisaChar"/>
    <w:uiPriority w:val="34"/>
    <w:qFormat/>
    <w:rsid w:val="00C152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1522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46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46E8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67A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67A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67AE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67AE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67AE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box454981">
    <w:name w:val="box_454981"/>
    <w:basedOn w:val="Normal"/>
    <w:rsid w:val="00867AE7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uiPriority w:val="99"/>
    <w:rsid w:val="004576FE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576F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E40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"/>
    <w:link w:val="Odlomakpopisa"/>
    <w:uiPriority w:val="34"/>
    <w:locked/>
    <w:rsid w:val="00E40A52"/>
    <w:rPr>
      <w:rFonts w:ascii="Calibri" w:eastAsia="Calibri" w:hAnsi="Calibri" w:cs="Times New Roman"/>
    </w:rPr>
  </w:style>
  <w:style w:type="paragraph" w:customStyle="1" w:styleId="BodyTextuvlaka2uvlaka3">
    <w:name w:val="Body Text.uvlaka 2.uvlaka 3"/>
    <w:basedOn w:val="Normal"/>
    <w:rsid w:val="00E40A52"/>
    <w:pPr>
      <w:jc w:val="both"/>
    </w:pPr>
    <w:rPr>
      <w:rFonts w:ascii="Arial" w:hAnsi="Arial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a.margan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31</cp:revision>
  <cp:lastPrinted>2016-10-26T10:51:00Z</cp:lastPrinted>
  <dcterms:created xsi:type="dcterms:W3CDTF">2020-10-30T08:25:00Z</dcterms:created>
  <dcterms:modified xsi:type="dcterms:W3CDTF">2024-06-17T13:18:00Z</dcterms:modified>
</cp:coreProperties>
</file>