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F45A2" w14:textId="77777777" w:rsidR="00F856B3" w:rsidRPr="00F856B3" w:rsidRDefault="00F856B3" w:rsidP="00F856B3">
      <w:pPr>
        <w:widowControl/>
        <w:autoSpaceDE/>
        <w:autoSpaceDN/>
        <w:adjustRightInd/>
        <w:rPr>
          <w:rFonts w:eastAsia="Times New Roman"/>
        </w:rPr>
      </w:pPr>
    </w:p>
    <w:p w14:paraId="610F5056" w14:textId="77777777" w:rsidR="00F856B3" w:rsidRPr="00F856B3" w:rsidRDefault="00F856B3" w:rsidP="00F856B3">
      <w:pPr>
        <w:widowControl/>
        <w:autoSpaceDE/>
        <w:autoSpaceDN/>
        <w:adjustRightInd/>
        <w:rPr>
          <w:rFonts w:eastAsia="Times New Roman"/>
        </w:rPr>
      </w:pPr>
    </w:p>
    <w:p w14:paraId="54EE1566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</w:rPr>
      </w:pPr>
    </w:p>
    <w:p w14:paraId="4CB7C086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</w:rPr>
      </w:pPr>
    </w:p>
    <w:p w14:paraId="40619FAF" w14:textId="77777777" w:rsidR="00004D23" w:rsidRPr="00004D23" w:rsidRDefault="00004D23" w:rsidP="00004D23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004D23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639932D7" wp14:editId="0A52AF1A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7CF97" w14:textId="77777777" w:rsidR="00004D23" w:rsidRPr="00004D23" w:rsidRDefault="00004D23" w:rsidP="00004D23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004D23">
        <w:rPr>
          <w:rFonts w:eastAsia="Times New Roman"/>
          <w:b/>
          <w:sz w:val="32"/>
          <w:szCs w:val="20"/>
        </w:rPr>
        <w:t>REPUBLIKA HRVATSKA</w:t>
      </w:r>
    </w:p>
    <w:p w14:paraId="0423DDF4" w14:textId="77777777" w:rsidR="00004D23" w:rsidRPr="00004D23" w:rsidRDefault="00004D23" w:rsidP="00004D23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004D23">
        <w:rPr>
          <w:rFonts w:eastAsia="Times New Roman"/>
          <w:b/>
          <w:sz w:val="32"/>
          <w:szCs w:val="20"/>
        </w:rPr>
        <w:t>PRIMORSKO-GORANSKA ŽUPANIJA</w:t>
      </w:r>
    </w:p>
    <w:p w14:paraId="6F06841F" w14:textId="77777777" w:rsidR="00004D23" w:rsidRPr="00004D23" w:rsidRDefault="00004D23" w:rsidP="00004D23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004D23">
        <w:rPr>
          <w:rFonts w:eastAsia="Times New Roman"/>
          <w:b/>
          <w:bCs/>
          <w:sz w:val="32"/>
          <w:szCs w:val="20"/>
        </w:rPr>
        <w:t>GRAD BAKAR</w:t>
      </w:r>
    </w:p>
    <w:p w14:paraId="68079916" w14:textId="77777777" w:rsidR="00004D23" w:rsidRPr="00004D23" w:rsidRDefault="00004D23" w:rsidP="00004D23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004D23">
        <w:rPr>
          <w:rFonts w:eastAsia="Times New Roman"/>
          <w:bCs/>
          <w:sz w:val="20"/>
          <w:szCs w:val="20"/>
        </w:rPr>
        <w:t>Primorje 39</w:t>
      </w:r>
    </w:p>
    <w:p w14:paraId="0688DCB4" w14:textId="77777777" w:rsidR="00004D23" w:rsidRPr="00004D23" w:rsidRDefault="00004D23" w:rsidP="00004D23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004D23">
        <w:rPr>
          <w:rFonts w:eastAsia="Times New Roman"/>
          <w:bCs/>
          <w:sz w:val="20"/>
          <w:szCs w:val="20"/>
        </w:rPr>
        <w:t>51222 BAKAR</w:t>
      </w:r>
    </w:p>
    <w:p w14:paraId="4B879498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B5C75B2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51BE56A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6A3CCC60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97979E8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4469CDD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3FC8D20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2ABEB900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1CC0D90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3C3141FA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8BCE69E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11E80A3A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0DDD09D9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3CF74D7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78C23FFB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14:paraId="4F1D8555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A90DF2D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62CE9E42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14:paraId="2B9A2CCF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004D23">
        <w:rPr>
          <w:rFonts w:eastAsia="Times New Roman"/>
          <w:b/>
          <w:sz w:val="32"/>
          <w:szCs w:val="20"/>
        </w:rPr>
        <w:t>POZIV ZA NADMETANJE</w:t>
      </w:r>
    </w:p>
    <w:p w14:paraId="54B5CB14" w14:textId="77777777" w:rsidR="00004D23" w:rsidRPr="00004D23" w:rsidRDefault="00004D23" w:rsidP="00004D23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32"/>
          <w:szCs w:val="20"/>
        </w:rPr>
        <w:t xml:space="preserve">u postupku jednostavne nabave </w:t>
      </w:r>
      <w:bookmarkStart w:id="0" w:name="_Hlk168914192"/>
      <w:r w:rsidRPr="00004D23">
        <w:rPr>
          <w:rFonts w:eastAsia="Times New Roman"/>
          <w:b/>
          <w:sz w:val="32"/>
          <w:szCs w:val="20"/>
        </w:rPr>
        <w:t xml:space="preserve">izrade projektne dokumentacije </w:t>
      </w:r>
      <w:bookmarkEnd w:id="0"/>
      <w:r w:rsidRPr="00004D23">
        <w:rPr>
          <w:rFonts w:eastAsia="Times New Roman"/>
          <w:b/>
          <w:sz w:val="32"/>
          <w:szCs w:val="20"/>
        </w:rPr>
        <w:t>za izgradnju platoa i prometnice A8 u Industrijskoj zoni Kukuljanovo</w:t>
      </w:r>
    </w:p>
    <w:p w14:paraId="5D3C9BD9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933CF03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399979B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659F657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44C4A11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DC21536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9B4AAD0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3099A25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26B5A33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B7051C9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EFE5E24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6F6E67E9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99557DE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158D429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77D0141D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4A09A0B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0425511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BC62214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KLASA: 406-01/24-01/43</w:t>
      </w:r>
    </w:p>
    <w:p w14:paraId="6B1615E1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URBROJ: 2170-2-04/3-24-2</w:t>
      </w:r>
    </w:p>
    <w:p w14:paraId="495256EB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Bakar, 22. srpnja 2024. godine</w:t>
      </w:r>
    </w:p>
    <w:p w14:paraId="76DD4AB6" w14:textId="77777777" w:rsidR="00004D23" w:rsidRPr="00004D23" w:rsidRDefault="00004D23" w:rsidP="00004D23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br w:type="page"/>
      </w:r>
      <w:r w:rsidRPr="00004D23">
        <w:rPr>
          <w:rFonts w:eastAsia="Times New Roman"/>
          <w:b/>
          <w:sz w:val="20"/>
          <w:szCs w:val="20"/>
        </w:rPr>
        <w:lastRenderedPageBreak/>
        <w:t>OPĆI PODACI:</w:t>
      </w:r>
    </w:p>
    <w:p w14:paraId="2288240D" w14:textId="77777777" w:rsidR="00004D23" w:rsidRPr="00004D23" w:rsidRDefault="00004D23" w:rsidP="00004D2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BDBCAFB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Opći podaci o naručitelju</w:t>
      </w:r>
      <w:r w:rsidRPr="00004D23">
        <w:rPr>
          <w:rFonts w:eastAsia="Times New Roman"/>
          <w:sz w:val="20"/>
          <w:szCs w:val="20"/>
        </w:rPr>
        <w:t>:</w:t>
      </w:r>
    </w:p>
    <w:p w14:paraId="1A06EB3C" w14:textId="77777777" w:rsidR="00004D23" w:rsidRPr="00004D23" w:rsidRDefault="00004D23" w:rsidP="00004D23">
      <w:pPr>
        <w:widowControl/>
        <w:autoSpaceDE/>
        <w:autoSpaceDN/>
        <w:adjustRightInd/>
        <w:ind w:left="720" w:firstLine="696"/>
        <w:contextualSpacing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GRAD BAKAR, Primorje 39, 51 222 Bakar,</w:t>
      </w:r>
    </w:p>
    <w:p w14:paraId="167B0D6E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MB: 2562235</w:t>
      </w:r>
    </w:p>
    <w:p w14:paraId="09BEE405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OIB: 31708325678</w:t>
      </w:r>
    </w:p>
    <w:p w14:paraId="7B3E49FC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Broj telefona: 051/455-710</w:t>
      </w:r>
    </w:p>
    <w:p w14:paraId="1FA95544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Broj telefaksa: 051/455-741</w:t>
      </w:r>
    </w:p>
    <w:p w14:paraId="3E38C9FA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004D23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14:paraId="23A93F1C" w14:textId="77777777" w:rsidR="00004D23" w:rsidRPr="00004D23" w:rsidRDefault="00004D23" w:rsidP="00004D23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14:paraId="2EE6CCFF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Osoba zadužena za komunikaciju s ponuditeljima</w:t>
      </w:r>
      <w:r w:rsidRPr="00004D23">
        <w:rPr>
          <w:rFonts w:eastAsia="Times New Roman"/>
          <w:sz w:val="20"/>
          <w:szCs w:val="20"/>
        </w:rPr>
        <w:t>:</w:t>
      </w:r>
    </w:p>
    <w:p w14:paraId="67531279" w14:textId="77777777" w:rsidR="00004D23" w:rsidRPr="00004D23" w:rsidRDefault="00004D23" w:rsidP="00004D2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Tehnička pitanja</w:t>
      </w:r>
    </w:p>
    <w:p w14:paraId="78F8A2DD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004D23">
        <w:rPr>
          <w:rFonts w:eastAsia="Times New Roman"/>
          <w:sz w:val="20"/>
          <w:szCs w:val="20"/>
        </w:rPr>
        <w:t>mag.ing.aedif</w:t>
      </w:r>
      <w:proofErr w:type="spellEnd"/>
      <w:r w:rsidRPr="00004D23">
        <w:rPr>
          <w:rFonts w:eastAsia="Times New Roman"/>
          <w:sz w:val="20"/>
          <w:szCs w:val="20"/>
        </w:rPr>
        <w:t>.</w:t>
      </w:r>
    </w:p>
    <w:p w14:paraId="758D029A" w14:textId="77777777" w:rsidR="00004D23" w:rsidRPr="00004D23" w:rsidRDefault="00004D23" w:rsidP="00004D23">
      <w:pPr>
        <w:widowControl/>
        <w:autoSpaceDE/>
        <w:autoSpaceDN/>
        <w:adjustRightInd/>
        <w:ind w:left="708" w:firstLine="708"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Pročelnik upravnog odjela za urbanizam, komunalni sustav i ekologiju</w:t>
      </w:r>
    </w:p>
    <w:p w14:paraId="3DA9B3C6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     </w:t>
      </w:r>
      <w:r w:rsidRPr="00004D23">
        <w:rPr>
          <w:rFonts w:eastAsia="Times New Roman"/>
          <w:sz w:val="20"/>
          <w:szCs w:val="20"/>
        </w:rPr>
        <w:tab/>
      </w:r>
      <w:r w:rsidRPr="00004D23">
        <w:rPr>
          <w:rFonts w:eastAsia="Times New Roman"/>
          <w:sz w:val="20"/>
          <w:szCs w:val="20"/>
        </w:rPr>
        <w:tab/>
        <w:t>Broj telefona: 051/455-755</w:t>
      </w:r>
    </w:p>
    <w:p w14:paraId="32628713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</w:r>
      <w:r w:rsidRPr="00004D23">
        <w:rPr>
          <w:rFonts w:eastAsia="Times New Roman"/>
          <w:sz w:val="20"/>
          <w:szCs w:val="20"/>
        </w:rPr>
        <w:tab/>
        <w:t xml:space="preserve">Adresa elektronske pošte: </w:t>
      </w:r>
      <w:hyperlink r:id="rId7" w:history="1">
        <w:r w:rsidRPr="00004D23">
          <w:rPr>
            <w:rFonts w:eastAsiaTheme="majorEastAsia"/>
            <w:sz w:val="20"/>
            <w:szCs w:val="20"/>
            <w:u w:val="single"/>
          </w:rPr>
          <w:t>davor.skocilic@bakar.hr</w:t>
        </w:r>
      </w:hyperlink>
    </w:p>
    <w:p w14:paraId="08E4BD12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  <w:t xml:space="preserve"> </w:t>
      </w:r>
      <w:r w:rsidRPr="00004D23">
        <w:rPr>
          <w:rFonts w:eastAsia="Times New Roman"/>
          <w:b/>
          <w:sz w:val="20"/>
          <w:szCs w:val="20"/>
        </w:rPr>
        <w:t>Pravna pitanja</w:t>
      </w:r>
    </w:p>
    <w:p w14:paraId="4A3614DC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</w:r>
      <w:r w:rsidRPr="00004D23">
        <w:rPr>
          <w:rFonts w:eastAsia="Times New Roman"/>
          <w:sz w:val="20"/>
          <w:szCs w:val="20"/>
        </w:rPr>
        <w:tab/>
        <w:t xml:space="preserve">Davor Vidas, </w:t>
      </w:r>
      <w:proofErr w:type="spellStart"/>
      <w:r w:rsidRPr="00004D23">
        <w:rPr>
          <w:rFonts w:eastAsia="Times New Roman"/>
          <w:sz w:val="20"/>
          <w:szCs w:val="20"/>
        </w:rPr>
        <w:t>dipl.iur</w:t>
      </w:r>
      <w:proofErr w:type="spellEnd"/>
      <w:r w:rsidRPr="00004D23">
        <w:rPr>
          <w:rFonts w:eastAsia="Times New Roman"/>
          <w:sz w:val="20"/>
          <w:szCs w:val="20"/>
        </w:rPr>
        <w:t>.</w:t>
      </w:r>
    </w:p>
    <w:p w14:paraId="17CB140A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</w:r>
      <w:r w:rsidRPr="00004D23">
        <w:rPr>
          <w:rFonts w:eastAsia="Times New Roman"/>
          <w:sz w:val="20"/>
          <w:szCs w:val="20"/>
        </w:rPr>
        <w:tab/>
        <w:t>Viši stručni suradnik za pravne poslove i javnu nabavu</w:t>
      </w:r>
    </w:p>
    <w:p w14:paraId="64CC8E7C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</w:r>
      <w:r w:rsidRPr="00004D23">
        <w:rPr>
          <w:rFonts w:eastAsia="Times New Roman"/>
          <w:sz w:val="20"/>
          <w:szCs w:val="20"/>
        </w:rPr>
        <w:tab/>
        <w:t>Broj telefona: 051/455-748</w:t>
      </w:r>
    </w:p>
    <w:p w14:paraId="1683167F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</w:r>
      <w:r w:rsidRPr="00004D23">
        <w:rPr>
          <w:rFonts w:eastAsia="Times New Roman"/>
          <w:sz w:val="20"/>
          <w:szCs w:val="20"/>
        </w:rPr>
        <w:tab/>
        <w:t xml:space="preserve">Adresa elektronske pošte: </w:t>
      </w:r>
      <w:hyperlink r:id="rId8" w:history="1">
        <w:r w:rsidRPr="00004D23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3E02CBBF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C4F2E6A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Vrsta postupka nabave</w:t>
      </w:r>
      <w:r w:rsidRPr="00004D23">
        <w:rPr>
          <w:rFonts w:eastAsia="Times New Roman"/>
          <w:sz w:val="20"/>
          <w:szCs w:val="20"/>
        </w:rPr>
        <w:t>: Jednostavna nabava</w:t>
      </w:r>
    </w:p>
    <w:p w14:paraId="54B44BAF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3C854BD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Procijenjena vrijednost nabave:</w:t>
      </w:r>
    </w:p>
    <w:p w14:paraId="57679A2B" w14:textId="77777777" w:rsidR="00004D23" w:rsidRPr="00004D23" w:rsidRDefault="00004D23" w:rsidP="00004D23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Procijenjena vrijednost nabave temeljena je na ukupnom iznosu, bez poreza na dodanu vrijednost i iznosi 25.000,00 eura</w:t>
      </w:r>
    </w:p>
    <w:p w14:paraId="3C9256B6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55155DF5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Mjesto isporuke usluge</w:t>
      </w:r>
      <w:r w:rsidRPr="00004D23">
        <w:rPr>
          <w:rFonts w:eastAsia="Times New Roman"/>
          <w:sz w:val="20"/>
          <w:szCs w:val="20"/>
        </w:rPr>
        <w:t>:</w:t>
      </w:r>
    </w:p>
    <w:p w14:paraId="2FC251AD" w14:textId="77777777" w:rsidR="00004D23" w:rsidRPr="00004D23" w:rsidRDefault="00004D23" w:rsidP="00004D23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Grad Bakar.</w:t>
      </w:r>
    </w:p>
    <w:p w14:paraId="4CC4333D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DEE7963" w14:textId="77777777" w:rsidR="00004D23" w:rsidRPr="00004D23" w:rsidRDefault="00004D23" w:rsidP="00004D23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PODACI O PREDMETU NABAVE</w:t>
      </w:r>
      <w:r w:rsidRPr="00004D23">
        <w:rPr>
          <w:rFonts w:eastAsia="Times New Roman"/>
          <w:sz w:val="20"/>
          <w:szCs w:val="20"/>
        </w:rPr>
        <w:t>:</w:t>
      </w:r>
    </w:p>
    <w:p w14:paraId="60B396B7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Opis predmeta nabave:</w:t>
      </w:r>
    </w:p>
    <w:p w14:paraId="64A9DCD2" w14:textId="77777777" w:rsidR="00004D23" w:rsidRPr="00004D23" w:rsidRDefault="00004D23" w:rsidP="00004D2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Naveden u Projektnom zadatku koji se nalazi u prilogu i sastavni je dio poziva za nadmetanje.</w:t>
      </w:r>
    </w:p>
    <w:p w14:paraId="6389452B" w14:textId="77777777" w:rsidR="00004D23" w:rsidRPr="00004D23" w:rsidRDefault="00004D23" w:rsidP="00004D23">
      <w:pPr>
        <w:widowControl/>
        <w:autoSpaceDE/>
        <w:autoSpaceDN/>
        <w:adjustRightInd/>
        <w:spacing w:after="200" w:line="276" w:lineRule="auto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42F7D81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Rok izvršenja usluge:</w:t>
      </w:r>
    </w:p>
    <w:p w14:paraId="4CEE9381" w14:textId="77777777" w:rsidR="00004D23" w:rsidRPr="00004D23" w:rsidRDefault="00004D23" w:rsidP="00004D23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idejni projekt u roku od 30 dana od zaključenja ugovora</w:t>
      </w:r>
    </w:p>
    <w:p w14:paraId="779DAD4D" w14:textId="77777777" w:rsidR="00004D23" w:rsidRPr="00004D23" w:rsidRDefault="00004D23" w:rsidP="00004D23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parcelacijski elaborat u roku od 15 dana od pravomoćnosti lokacijske dozvole</w:t>
      </w:r>
    </w:p>
    <w:p w14:paraId="770E6352" w14:textId="77777777" w:rsidR="00004D23" w:rsidRPr="00004D23" w:rsidRDefault="00004D23" w:rsidP="00004D23">
      <w:pPr>
        <w:widowControl/>
        <w:autoSpaceDE/>
        <w:autoSpaceDN/>
        <w:adjustRightInd/>
        <w:ind w:left="780"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(po izdavanju lokacijske dozvole provesti će se postupak izvlaštenja za nekretnine koje se ne mogu otkupiti)</w:t>
      </w:r>
    </w:p>
    <w:p w14:paraId="7E0546D5" w14:textId="77777777" w:rsidR="00004D23" w:rsidRPr="00004D23" w:rsidRDefault="00004D23" w:rsidP="00004D23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elaborat objedinjenja čestica u roku od 15 dana od provedbe parcelacijskog elaborata odnosno rješenja imovinsko pravne problematike</w:t>
      </w:r>
    </w:p>
    <w:p w14:paraId="2B7B57EF" w14:textId="77777777" w:rsidR="00004D23" w:rsidRPr="00004D23" w:rsidRDefault="00004D23" w:rsidP="00004D23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glavni projekti komplet s troškovnicima u roku od 40 dana od dana pravomoćnosti lokacijske dozvole (odvojeno za svaku fazu)</w:t>
      </w:r>
    </w:p>
    <w:p w14:paraId="35E93DB9" w14:textId="77777777" w:rsidR="00004D23" w:rsidRPr="00004D23" w:rsidRDefault="00004D23" w:rsidP="00004D23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izrada elaborata </w:t>
      </w:r>
      <w:proofErr w:type="spellStart"/>
      <w:r w:rsidRPr="00004D23">
        <w:rPr>
          <w:rFonts w:eastAsia="Times New Roman"/>
          <w:sz w:val="20"/>
          <w:szCs w:val="20"/>
        </w:rPr>
        <w:t>iskolčenja</w:t>
      </w:r>
      <w:proofErr w:type="spellEnd"/>
      <w:r w:rsidRPr="00004D23">
        <w:rPr>
          <w:rFonts w:eastAsia="Times New Roman"/>
          <w:sz w:val="20"/>
          <w:szCs w:val="20"/>
        </w:rPr>
        <w:t xml:space="preserve"> prilazne ceste s infrastrukturom kao i platoa u roku od 15 dana od dana dobivanja građevinske dozvole</w:t>
      </w:r>
    </w:p>
    <w:p w14:paraId="4FF1AA23" w14:textId="77777777" w:rsidR="00004D23" w:rsidRPr="00004D23" w:rsidRDefault="00004D23" w:rsidP="00004D23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izvedbeni projekt u roku od 20 dana od dana dobivanja  građevinske dozvole</w:t>
      </w:r>
    </w:p>
    <w:p w14:paraId="0518E8F2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27AD326E" w14:textId="77777777" w:rsidR="00004D23" w:rsidRPr="00004D23" w:rsidRDefault="00004D23" w:rsidP="00004D2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</w:p>
    <w:p w14:paraId="3A746760" w14:textId="77777777" w:rsidR="00004D23" w:rsidRPr="00004D23" w:rsidRDefault="00004D23" w:rsidP="00004D23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RAZLOZI ISKLJUČENJA PONUDITELJA</w:t>
      </w:r>
    </w:p>
    <w:p w14:paraId="1EAE974F" w14:textId="77777777" w:rsidR="00004D23" w:rsidRPr="00004D23" w:rsidRDefault="00004D23" w:rsidP="00004D2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AEF657A" w14:textId="77777777" w:rsidR="00004D23" w:rsidRPr="00004D23" w:rsidRDefault="00004D23" w:rsidP="00004D2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D14C081" w14:textId="77777777" w:rsidR="00004D23" w:rsidRPr="00004D23" w:rsidRDefault="00004D23" w:rsidP="00004D2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6029DDC4" w14:textId="77777777" w:rsidR="00004D23" w:rsidRPr="00004D23" w:rsidRDefault="00004D23" w:rsidP="00004D2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412D9E4A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0E1E60EA" w14:textId="77777777" w:rsidR="00004D23" w:rsidRPr="00004D23" w:rsidRDefault="00004D23" w:rsidP="00004D23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lastRenderedPageBreak/>
        <w:t>UVJETI SPOSOBNOSTI</w:t>
      </w:r>
    </w:p>
    <w:p w14:paraId="3E78B74A" w14:textId="77777777" w:rsidR="00004D23" w:rsidRPr="00004D23" w:rsidRDefault="00004D23" w:rsidP="00004D2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381C7A42" w14:textId="77777777" w:rsidR="00004D23" w:rsidRPr="00004D23" w:rsidRDefault="00004D23" w:rsidP="00004D23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14:paraId="378B10CA" w14:textId="77777777" w:rsidR="00004D23" w:rsidRPr="00004D23" w:rsidRDefault="00004D23" w:rsidP="00004D23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Popis usluga istih ili sličnih predmetu nabave izvršenih u godini u kojoj je započeo postupak nabave (2024.) i tijekom tri godine koje prethode toj godini (2021. – 2023.).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6D0FF4EA" w14:textId="77777777" w:rsidR="00004D23" w:rsidRPr="00004D23" w:rsidRDefault="00004D23" w:rsidP="00004D23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Kako bi dokazao svoju sposobnost Ponuditelj kao dokaz navodi jednu do najviše dvije potvrde druge ugovorne strane čija kumulativna vrijednost mora biti najmanje jednaka ili veća od procijenjene vrijednosti nabave.  </w:t>
      </w:r>
    </w:p>
    <w:p w14:paraId="1833A58E" w14:textId="77777777" w:rsidR="00004D23" w:rsidRPr="00004D23" w:rsidRDefault="00004D23" w:rsidP="00004D23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004D23">
        <w:rPr>
          <w:rFonts w:eastAsia="Calibri"/>
          <w:sz w:val="20"/>
          <w:szCs w:val="20"/>
          <w:lang w:eastAsia="en-US"/>
        </w:rPr>
        <w:t xml:space="preserve">Za izrađivača građevinskog dijela projektne dokumentacije prometnice potrebno je dostaviti dokaz o članstvu u određenoj organizaciji ako je ono potrebno za izvršenje određenog ugovora ili dijela ugovora u državi sjedišta ponuditelja, odnosno rješenje ili potvrdu o članstvu u Hrvatskoj komori inženjera građevinarstva – u preslici. Ponuditelj mora dokazati posjedovanje važećeg članstva za sebe i/ili za </w:t>
      </w:r>
      <w:proofErr w:type="spellStart"/>
      <w:r w:rsidRPr="00004D23">
        <w:rPr>
          <w:rFonts w:eastAsia="Calibri"/>
          <w:sz w:val="20"/>
          <w:szCs w:val="20"/>
          <w:lang w:eastAsia="en-US"/>
        </w:rPr>
        <w:t>podizvoditelja</w:t>
      </w:r>
      <w:proofErr w:type="spellEnd"/>
      <w:r w:rsidRPr="00004D23">
        <w:rPr>
          <w:rFonts w:eastAsia="Calibri"/>
          <w:sz w:val="20"/>
          <w:szCs w:val="20"/>
          <w:lang w:eastAsia="en-US"/>
        </w:rPr>
        <w:t>.</w:t>
      </w:r>
    </w:p>
    <w:p w14:paraId="1062E579" w14:textId="77777777" w:rsidR="00004D23" w:rsidRPr="00004D23" w:rsidRDefault="00004D23" w:rsidP="00004D23">
      <w:pPr>
        <w:widowControl/>
        <w:numPr>
          <w:ilvl w:val="2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004D23">
        <w:rPr>
          <w:rFonts w:eastAsia="Calibri"/>
          <w:sz w:val="20"/>
          <w:szCs w:val="20"/>
          <w:lang w:eastAsia="en-US"/>
        </w:rPr>
        <w:t xml:space="preserve">Za izrađivača građevinskog ili strojarskog dijela projektne dokumentacije vodoopskrbe i odvodnje potrebno je dostaviti dokaz o članstvu u određenoj organizaciji ako je ono potrebno za izvršenje određenog ugovora ili dijela ugovora u državi sjedišta ponuditelja, odnosno rješenje ili potvrdu o članstvu u Hrvatskoj komori inženjera građevinarstva ili strojarstva – u preslici. Ponuditelj mora dokazati posjedovanje važećeg članstva za sebe i/ili za </w:t>
      </w:r>
      <w:proofErr w:type="spellStart"/>
      <w:r w:rsidRPr="00004D23">
        <w:rPr>
          <w:rFonts w:eastAsia="Calibri"/>
          <w:sz w:val="20"/>
          <w:szCs w:val="20"/>
          <w:lang w:eastAsia="en-US"/>
        </w:rPr>
        <w:t>podizvoditelja</w:t>
      </w:r>
      <w:proofErr w:type="spellEnd"/>
      <w:r w:rsidRPr="00004D23">
        <w:rPr>
          <w:rFonts w:eastAsia="Calibri"/>
          <w:sz w:val="20"/>
          <w:szCs w:val="20"/>
          <w:lang w:eastAsia="en-US"/>
        </w:rPr>
        <w:t>.</w:t>
      </w:r>
    </w:p>
    <w:p w14:paraId="3D09FEDE" w14:textId="77777777" w:rsidR="00004D23" w:rsidRPr="00004D23" w:rsidRDefault="00004D23" w:rsidP="00004D23">
      <w:pPr>
        <w:widowControl/>
        <w:numPr>
          <w:ilvl w:val="2"/>
          <w:numId w:val="10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Za izrađivača elektrotehničkog dijela projektne dokumentacije javne rasvjete potrebno je dostaviti dokaz o članstvu u određenoj organizaciji ako je ono potrebno za izvršenje određenog ugovora ili dijela ugovora u državi sjedišta ponuditelja, odnosno rješenje ili potvrdu o članstvu u Hrvatskoj komori inženjera elektrotehnike za minimalno jednu osobu. Ponuditelj mora dokazati posjedovanje važećeg članstva za sebe i/ili za </w:t>
      </w:r>
      <w:proofErr w:type="spellStart"/>
      <w:r w:rsidRPr="00004D23">
        <w:rPr>
          <w:rFonts w:eastAsia="Times New Roman"/>
          <w:sz w:val="20"/>
          <w:szCs w:val="20"/>
        </w:rPr>
        <w:t>podizvoditelja</w:t>
      </w:r>
      <w:proofErr w:type="spellEnd"/>
      <w:r w:rsidRPr="00004D23">
        <w:rPr>
          <w:rFonts w:eastAsia="Times New Roman"/>
          <w:sz w:val="20"/>
          <w:szCs w:val="20"/>
        </w:rPr>
        <w:t>.</w:t>
      </w:r>
    </w:p>
    <w:p w14:paraId="43834F0F" w14:textId="77777777" w:rsidR="00004D23" w:rsidRPr="00004D23" w:rsidRDefault="00004D23" w:rsidP="00004D23">
      <w:pPr>
        <w:widowControl/>
        <w:autoSpaceDE/>
        <w:autoSpaceDN/>
        <w:adjustRightInd/>
        <w:spacing w:after="200" w:line="276" w:lineRule="auto"/>
        <w:ind w:left="1080"/>
        <w:contextualSpacing/>
        <w:jc w:val="both"/>
        <w:rPr>
          <w:rFonts w:eastAsia="Times New Roman"/>
          <w:sz w:val="20"/>
          <w:szCs w:val="20"/>
        </w:rPr>
      </w:pPr>
    </w:p>
    <w:p w14:paraId="1F7CC612" w14:textId="77777777" w:rsidR="00004D23" w:rsidRPr="00004D23" w:rsidRDefault="00004D23" w:rsidP="00004D23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 w:rsidRPr="00004D23">
        <w:rPr>
          <w:rFonts w:eastAsia="Times New Roman"/>
          <w:b/>
          <w:sz w:val="20"/>
          <w:szCs w:val="20"/>
        </w:rPr>
        <w:t xml:space="preserve"> </w:t>
      </w:r>
    </w:p>
    <w:p w14:paraId="10C76F4B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4E05400D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3A770837" w14:textId="77777777" w:rsidR="00004D23" w:rsidRPr="00004D23" w:rsidRDefault="00004D23" w:rsidP="00004D23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JAMSTVO</w:t>
      </w:r>
    </w:p>
    <w:p w14:paraId="0383097D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Jamstvo za uredno ispunjenje ugovora</w:t>
      </w:r>
    </w:p>
    <w:p w14:paraId="550FBC47" w14:textId="77777777" w:rsidR="00004D23" w:rsidRPr="00004D23" w:rsidRDefault="00004D23" w:rsidP="00004D23">
      <w:pPr>
        <w:widowControl/>
        <w:autoSpaceDE/>
        <w:autoSpaceDN/>
        <w:adjustRightInd/>
        <w:ind w:left="708"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Odabrani ponuditelj mora dostaviti Naručitelju jamstvo za uredno ispunjenje ugovora u obliku zadužnice/bjanko zadužnice potvrđene kod javnog bilježnika, na iznos 10% (deset posto) vrijednosti ugovora o izvršenju usluge (bez PDV-a).</w:t>
      </w:r>
    </w:p>
    <w:p w14:paraId="57B6CEA7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B22B4DC" w14:textId="77777777" w:rsidR="00004D23" w:rsidRPr="00004D23" w:rsidRDefault="00004D23" w:rsidP="00004D23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14:paraId="1D812DBF" w14:textId="77777777" w:rsidR="00004D23" w:rsidRPr="00004D23" w:rsidRDefault="00004D23" w:rsidP="00004D23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PODACI O PONUDI</w:t>
      </w:r>
    </w:p>
    <w:p w14:paraId="7FC4B959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14:paraId="390777AE" w14:textId="77777777" w:rsidR="00004D23" w:rsidRPr="00004D23" w:rsidRDefault="00004D23" w:rsidP="00004D23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6E871ADC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Način i rok dostave ponuda</w:t>
      </w:r>
    </w:p>
    <w:p w14:paraId="501E6328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14:paraId="38CECB7A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Elektronički način dostave ponude nije dopušten.</w:t>
      </w:r>
    </w:p>
    <w:p w14:paraId="7060C7E8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Na omotnici ponude mora biti naznačeno: naziv i adresa ponuditelja, naziv i adresa naručitelja, i naznaka: „ne otvaraj – ponuda za izradu projektne dokumentacije za izgradnju platoa i prometnice A8 u Industrijskoj zoni Kukuljanovo.“</w:t>
      </w:r>
    </w:p>
    <w:p w14:paraId="4BE1FF26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Krajnji rok za dostavu ponude</w:t>
      </w:r>
      <w:r w:rsidRPr="00004D23">
        <w:rPr>
          <w:rFonts w:eastAsia="Times New Roman"/>
          <w:sz w:val="20"/>
          <w:szCs w:val="20"/>
        </w:rPr>
        <w:t xml:space="preserve">: </w:t>
      </w:r>
      <w:r w:rsidRPr="00004D23">
        <w:rPr>
          <w:rFonts w:eastAsia="Times New Roman"/>
          <w:b/>
          <w:sz w:val="20"/>
          <w:szCs w:val="20"/>
        </w:rPr>
        <w:t>7. kolovoza 2024. do 09:00 sati.</w:t>
      </w:r>
      <w:r w:rsidRPr="00004D23">
        <w:rPr>
          <w:rFonts w:eastAsia="Times New Roman"/>
          <w:sz w:val="20"/>
          <w:szCs w:val="20"/>
        </w:rPr>
        <w:t xml:space="preserve">  </w:t>
      </w:r>
      <w:r w:rsidRPr="00004D23">
        <w:rPr>
          <w:rFonts w:eastAsia="Times New Roman"/>
          <w:sz w:val="20"/>
          <w:szCs w:val="20"/>
        </w:rPr>
        <w:tab/>
      </w:r>
    </w:p>
    <w:p w14:paraId="380635FD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</w:p>
    <w:p w14:paraId="6151F4F0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Izmjena i/ili dopuna i odustajanje od ponude</w:t>
      </w:r>
    </w:p>
    <w:p w14:paraId="202E86B6" w14:textId="77777777" w:rsidR="00004D23" w:rsidRPr="00004D23" w:rsidRDefault="00004D23" w:rsidP="00004D23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14:paraId="33F2C0B2" w14:textId="77777777" w:rsidR="00004D23" w:rsidRPr="00004D23" w:rsidRDefault="00004D23" w:rsidP="00004D23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14:paraId="02D73892" w14:textId="77777777" w:rsidR="00004D23" w:rsidRPr="00004D23" w:rsidRDefault="00004D23" w:rsidP="00004D23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lastRenderedPageBreak/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5A1EC98" w14:textId="77777777" w:rsidR="00004D23" w:rsidRPr="00004D23" w:rsidRDefault="00004D23" w:rsidP="00004D23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14:paraId="7FFE357F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Kriterij za odabir ponude</w:t>
      </w:r>
      <w:r w:rsidRPr="00004D23">
        <w:rPr>
          <w:rFonts w:eastAsia="Times New Roman"/>
          <w:sz w:val="20"/>
          <w:szCs w:val="20"/>
        </w:rPr>
        <w:t>: najniža cijena.</w:t>
      </w:r>
    </w:p>
    <w:p w14:paraId="56573568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6AA8C2C0" w14:textId="77777777" w:rsidR="00004D23" w:rsidRPr="00004D23" w:rsidRDefault="00004D23" w:rsidP="00004D23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04D23">
        <w:rPr>
          <w:rFonts w:eastAsia="Times New Roman"/>
          <w:b/>
          <w:sz w:val="20"/>
          <w:szCs w:val="20"/>
        </w:rPr>
        <w:t>Rok valjanosti ponude</w:t>
      </w:r>
      <w:r w:rsidRPr="00004D23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67443622" w14:textId="77777777" w:rsidR="00004D23" w:rsidRPr="00004D23" w:rsidRDefault="00004D23" w:rsidP="00004D23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14:paraId="3EDDB641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5AA5B7C6" w14:textId="77777777" w:rsidR="00004D23" w:rsidRPr="00004D23" w:rsidRDefault="00004D23" w:rsidP="00004D23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14:paraId="228810CE" w14:textId="77777777" w:rsidR="00004D23" w:rsidRPr="00004D23" w:rsidRDefault="00004D23" w:rsidP="00004D23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              Pročelnik</w:t>
      </w:r>
    </w:p>
    <w:p w14:paraId="58F97B90" w14:textId="77777777" w:rsidR="00004D23" w:rsidRPr="00004D23" w:rsidRDefault="00004D23" w:rsidP="00004D23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ab/>
      </w:r>
    </w:p>
    <w:p w14:paraId="76061D26" w14:textId="77777777" w:rsidR="00004D23" w:rsidRPr="00004D23" w:rsidRDefault="00004D23" w:rsidP="00004D23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004D23">
        <w:rPr>
          <w:rFonts w:eastAsia="Times New Roman"/>
          <w:sz w:val="20"/>
          <w:szCs w:val="20"/>
        </w:rPr>
        <w:t xml:space="preserve">Davor Skočilić, </w:t>
      </w:r>
      <w:proofErr w:type="spellStart"/>
      <w:r w:rsidRPr="00004D23">
        <w:rPr>
          <w:rFonts w:eastAsia="Times New Roman"/>
          <w:sz w:val="20"/>
          <w:szCs w:val="20"/>
        </w:rPr>
        <w:t>mag.ing.aedif</w:t>
      </w:r>
      <w:proofErr w:type="spellEnd"/>
      <w:r w:rsidRPr="00004D23">
        <w:rPr>
          <w:rFonts w:eastAsia="Times New Roman"/>
          <w:sz w:val="20"/>
          <w:szCs w:val="20"/>
        </w:rPr>
        <w:t>.</w:t>
      </w:r>
    </w:p>
    <w:p w14:paraId="3CFD82BF" w14:textId="77777777" w:rsidR="00F856B3" w:rsidRPr="00F856B3" w:rsidRDefault="00F856B3" w:rsidP="00F856B3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14:paraId="648DBF23" w14:textId="77777777" w:rsidR="00F856B3" w:rsidRPr="00F856B3" w:rsidRDefault="00F856B3" w:rsidP="00F856B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CEA952E" w14:textId="77777777" w:rsidR="00F856B3" w:rsidRPr="00F856B3" w:rsidRDefault="00F856B3" w:rsidP="00F856B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E69DC07" w14:textId="77777777" w:rsidR="00F856B3" w:rsidRPr="00F856B3" w:rsidRDefault="00F856B3" w:rsidP="00F856B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E2ADBF8" w14:textId="77777777" w:rsidR="00F856B3" w:rsidRPr="00F856B3" w:rsidRDefault="00F856B3" w:rsidP="00F856B3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AC7DE6D" w14:textId="77777777" w:rsidR="0072225D" w:rsidRPr="0072225D" w:rsidRDefault="0072225D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0ACC8C5" w14:textId="77777777" w:rsidR="0072225D" w:rsidRPr="0072225D" w:rsidRDefault="0072225D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F9F3137" w14:textId="77777777" w:rsidR="0072225D" w:rsidRPr="0072225D" w:rsidRDefault="0072225D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8848C2F" w14:textId="77777777" w:rsidR="0072225D" w:rsidRPr="0072225D" w:rsidRDefault="0072225D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002D3F3" w14:textId="77777777" w:rsidR="0072225D" w:rsidRDefault="0072225D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613FF99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BBCFB09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A3CB7B6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01D5D97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89213B6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0892EFA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349D481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2DB1A8F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85E92B5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C643078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49F2ED8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4E76AFD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EC8852F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D606D92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0E1C411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592082D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EF12CEA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317FC4D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730A087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D7AF131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5A6343F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15CC486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82B09A5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CB72003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DC546C9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B95DBF0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CA04D6C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B4551F4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44AFAE9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3271787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E0500B5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65EBE01" w14:textId="77777777" w:rsidR="00D666C8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B720FE2" w14:textId="77777777" w:rsidR="00D666C8" w:rsidRPr="0072225D" w:rsidRDefault="00D666C8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789C1D5" w14:textId="77777777" w:rsidR="0072225D" w:rsidRPr="0072225D" w:rsidRDefault="0072225D" w:rsidP="0072225D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75C6459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PONUDBENI LIST</w:t>
      </w:r>
    </w:p>
    <w:p w14:paraId="6E828BD0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213A907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NARUČITELJ:</w:t>
      </w:r>
    </w:p>
    <w:p w14:paraId="5EC50044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GRAD BAKAR, Primorje 39, 51 222 Bakar, OIB </w:t>
      </w:r>
      <w:r w:rsidRPr="00B67F53">
        <w:rPr>
          <w:rFonts w:eastAsia="Times New Roman"/>
          <w:sz w:val="22"/>
          <w:szCs w:val="22"/>
        </w:rPr>
        <w:t>31708325678</w:t>
      </w:r>
    </w:p>
    <w:p w14:paraId="46A82524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</w:t>
      </w:r>
    </w:p>
    <w:p w14:paraId="3BA5BA4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INDUSTRIJSKA ZONA BAKAR d.o.o., </w:t>
      </w:r>
      <w:r w:rsidRPr="00244532">
        <w:rPr>
          <w:rFonts w:eastAsia="Times New Roman"/>
          <w:sz w:val="22"/>
          <w:szCs w:val="22"/>
        </w:rPr>
        <w:t>Kukuljanovo, Kukuljanovo 182/2, OIB 88897073492</w:t>
      </w:r>
    </w:p>
    <w:p w14:paraId="5FE74A3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4716404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3BAD7F2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09F4937A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Sjedište, adresa i OIB:</w:t>
      </w:r>
    </w:p>
    <w:p w14:paraId="06CA76A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2036BB83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6EC4581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Broj računa:</w:t>
      </w:r>
    </w:p>
    <w:p w14:paraId="7D738F50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554DFC1A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2BCD5E05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Ponuditelj u sustavu PDV-a: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>DA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 xml:space="preserve">NE     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>(zaokružiti)</w:t>
      </w:r>
    </w:p>
    <w:p w14:paraId="009CA0DD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</w:rPr>
      </w:pPr>
    </w:p>
    <w:p w14:paraId="13D3F6DC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45B20EB8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</w:rPr>
      </w:pPr>
    </w:p>
    <w:p w14:paraId="5AEB820B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Adresa e-pošte: _________________________________________</w:t>
      </w:r>
    </w:p>
    <w:p w14:paraId="17E8D663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Kontakt osoba ponuditelja: ________________________________</w:t>
      </w:r>
    </w:p>
    <w:p w14:paraId="5A754724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Broj telefona: ______________________________</w:t>
      </w:r>
    </w:p>
    <w:p w14:paraId="60370C3D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Broj mobitela: _____________________________</w:t>
      </w:r>
    </w:p>
    <w:p w14:paraId="3ADD6A09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Broj faksa: ________________________________</w:t>
      </w:r>
    </w:p>
    <w:p w14:paraId="5B39A7FF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4DEEBB7A" w14:textId="77777777" w:rsidR="00D666C8" w:rsidRDefault="00D666C8" w:rsidP="00D666C8">
      <w:pPr>
        <w:widowControl/>
        <w:autoSpaceDE/>
        <w:adjustRightInd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Predmet nabave:</w:t>
      </w:r>
      <w:r>
        <w:rPr>
          <w:rFonts w:eastAsia="Times New Roman"/>
          <w:sz w:val="22"/>
          <w:szCs w:val="22"/>
        </w:rPr>
        <w:t xml:space="preserve"> </w:t>
      </w:r>
    </w:p>
    <w:p w14:paraId="5A9B08FE" w14:textId="77777777" w:rsidR="00D666C8" w:rsidRDefault="00D666C8" w:rsidP="00D666C8">
      <w:pPr>
        <w:widowControl/>
        <w:autoSpaceDE/>
        <w:adjustRightInd/>
        <w:rPr>
          <w:rFonts w:eastAsia="Times New Roman"/>
          <w:sz w:val="22"/>
          <w:szCs w:val="22"/>
        </w:rPr>
      </w:pPr>
    </w:p>
    <w:p w14:paraId="08B4D1AB" w14:textId="77777777" w:rsidR="00D666C8" w:rsidRPr="007A3CA0" w:rsidRDefault="00D666C8" w:rsidP="00D666C8">
      <w:pPr>
        <w:pStyle w:val="Style2"/>
        <w:widowControl/>
        <w:tabs>
          <w:tab w:val="left" w:leader="underscore" w:pos="8117"/>
        </w:tabs>
        <w:spacing w:line="240" w:lineRule="auto"/>
        <w:rPr>
          <w:rStyle w:val="FontStyle12"/>
          <w:sz w:val="24"/>
          <w:szCs w:val="24"/>
        </w:rPr>
      </w:pPr>
      <w:r w:rsidRPr="007A3CA0">
        <w:rPr>
          <w:rStyle w:val="FontStyle12"/>
          <w:sz w:val="24"/>
          <w:szCs w:val="24"/>
        </w:rPr>
        <w:t>Izrada projektne dokumentacije za izgradnju platoa i prometnice A8 u Industrijskoj zoni Kukuljanovo</w:t>
      </w:r>
      <w:r w:rsidRPr="007A3CA0">
        <w:rPr>
          <w:rStyle w:val="FontStyle12"/>
          <w:b w:val="0"/>
          <w:bCs w:val="0"/>
          <w:sz w:val="24"/>
          <w:szCs w:val="24"/>
        </w:rPr>
        <w:t xml:space="preserve">- </w:t>
      </w:r>
      <w:r w:rsidRPr="007A3CA0">
        <w:rPr>
          <w:rStyle w:val="FontStyle11"/>
          <w:b/>
          <w:bCs/>
        </w:rPr>
        <w:t>JN 96/24</w:t>
      </w:r>
    </w:p>
    <w:p w14:paraId="1BDC34FC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69E9734C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9330" w:type="dxa"/>
        <w:tblInd w:w="-145" w:type="dxa"/>
        <w:tblLayout w:type="fixed"/>
        <w:tblLook w:val="04A0" w:firstRow="1" w:lastRow="0" w:firstColumn="1" w:lastColumn="0" w:noHBand="0" w:noVBand="1"/>
      </w:tblPr>
      <w:tblGrid>
        <w:gridCol w:w="3941"/>
        <w:gridCol w:w="5389"/>
      </w:tblGrid>
      <w:tr w:rsidR="00D666C8" w14:paraId="3160346A" w14:textId="77777777" w:rsidTr="00850E40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F91CF3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7728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D666C8" w14:paraId="75F2FDDF" w14:textId="77777777" w:rsidTr="00850E40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C79C26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4F3F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D666C8" w14:paraId="590C20A3" w14:textId="77777777" w:rsidTr="00850E40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259FD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E9B2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right"/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</w:tbl>
    <w:p w14:paraId="414CF84A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40DDF803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</w:p>
    <w:p w14:paraId="1E806FB9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</w:p>
    <w:p w14:paraId="404ABD83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 xml:space="preserve">                 M.P.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14:paraId="0E551200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</w:t>
      </w:r>
    </w:p>
    <w:p w14:paraId="70A04172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(potpis ponuditelja)</w:t>
      </w:r>
    </w:p>
    <w:p w14:paraId="4EFB9C23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25A1CFF2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4BB3399A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35B595BF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123EA13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U _________________________ 2024. god.</w:t>
      </w:r>
    </w:p>
    <w:p w14:paraId="5817E297" w14:textId="77777777" w:rsidR="00625541" w:rsidRDefault="00625541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07BAC8B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23B2EE3F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lastRenderedPageBreak/>
        <w:t>PONUDBENI LIST – ZAJEDNICA PONUDITELJA</w:t>
      </w:r>
    </w:p>
    <w:p w14:paraId="226AB19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22BCB5D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1525A300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>NARUČITELJ:</w:t>
      </w:r>
    </w:p>
    <w:p w14:paraId="5FEB0659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GRAD BAKAR, Primorje 39, 51 222 Bakar, OIB </w:t>
      </w:r>
      <w:r w:rsidRPr="00B67F53">
        <w:rPr>
          <w:rFonts w:eastAsia="Times New Roman"/>
          <w:sz w:val="22"/>
          <w:szCs w:val="22"/>
        </w:rPr>
        <w:t>31708325678</w:t>
      </w:r>
    </w:p>
    <w:p w14:paraId="565F6BE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</w:t>
      </w:r>
    </w:p>
    <w:p w14:paraId="25BA97FE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INDUSTRIJSKA ZONA BAKAR d.o.o., </w:t>
      </w:r>
      <w:r w:rsidRPr="00244532">
        <w:rPr>
          <w:rFonts w:eastAsia="Times New Roman"/>
          <w:sz w:val="22"/>
          <w:szCs w:val="22"/>
        </w:rPr>
        <w:t>Kukuljanovo, Kukuljanovo 182/2, OIB 88897073492</w:t>
      </w:r>
    </w:p>
    <w:p w14:paraId="0265AB6B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116DC79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>PONUDITELJ:</w:t>
      </w:r>
    </w:p>
    <w:p w14:paraId="3B8DD926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>_____________________________________________________________________________</w:t>
      </w:r>
    </w:p>
    <w:p w14:paraId="4BD05E9F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(naziv zajednice ponuditelja)</w:t>
      </w:r>
    </w:p>
    <w:p w14:paraId="13CACF1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6781460" w14:textId="77777777" w:rsidR="00D666C8" w:rsidRDefault="00D666C8" w:rsidP="00D666C8">
      <w:pPr>
        <w:pStyle w:val="Style2"/>
        <w:widowControl/>
        <w:tabs>
          <w:tab w:val="left" w:leader="underscore" w:pos="8117"/>
        </w:tabs>
        <w:spacing w:line="240" w:lineRule="auto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b/>
          <w:sz w:val="22"/>
          <w:szCs w:val="22"/>
          <w:lang w:eastAsia="ar-SA"/>
        </w:rPr>
        <w:t>Predmet nabave:</w:t>
      </w:r>
      <w:r>
        <w:rPr>
          <w:rFonts w:eastAsia="Times New Roman"/>
          <w:sz w:val="22"/>
          <w:szCs w:val="22"/>
          <w:lang w:eastAsia="ar-SA"/>
        </w:rPr>
        <w:t xml:space="preserve"> </w:t>
      </w:r>
    </w:p>
    <w:p w14:paraId="27B2915A" w14:textId="77777777" w:rsidR="00D666C8" w:rsidRDefault="00D666C8" w:rsidP="00D666C8">
      <w:pPr>
        <w:pStyle w:val="Style2"/>
        <w:widowControl/>
        <w:tabs>
          <w:tab w:val="left" w:leader="underscore" w:pos="8117"/>
        </w:tabs>
        <w:spacing w:line="240" w:lineRule="auto"/>
        <w:rPr>
          <w:rFonts w:eastAsia="Times New Roman"/>
          <w:sz w:val="22"/>
          <w:szCs w:val="22"/>
          <w:lang w:eastAsia="ar-SA"/>
        </w:rPr>
      </w:pPr>
    </w:p>
    <w:p w14:paraId="087EE172" w14:textId="77777777" w:rsidR="00D666C8" w:rsidRPr="007A3CA0" w:rsidRDefault="00D666C8" w:rsidP="00D666C8">
      <w:pPr>
        <w:pStyle w:val="Style2"/>
        <w:widowControl/>
        <w:tabs>
          <w:tab w:val="left" w:leader="underscore" w:pos="8117"/>
        </w:tabs>
        <w:spacing w:line="240" w:lineRule="auto"/>
        <w:rPr>
          <w:rStyle w:val="FontStyle12"/>
          <w:sz w:val="24"/>
          <w:szCs w:val="24"/>
        </w:rPr>
      </w:pPr>
      <w:r w:rsidRPr="007A3CA0">
        <w:rPr>
          <w:rStyle w:val="FontStyle12"/>
          <w:sz w:val="24"/>
          <w:szCs w:val="24"/>
        </w:rPr>
        <w:t>Izrada projektne dokumentacije za izgradnju platoa i prometnice A8 u Industrijskoj zoni Kukuljanovo</w:t>
      </w:r>
      <w:r w:rsidRPr="007A3CA0">
        <w:rPr>
          <w:rStyle w:val="FontStyle12"/>
          <w:b w:val="0"/>
          <w:bCs w:val="0"/>
          <w:sz w:val="24"/>
          <w:szCs w:val="24"/>
        </w:rPr>
        <w:t xml:space="preserve">- </w:t>
      </w:r>
      <w:r w:rsidRPr="007A3CA0">
        <w:rPr>
          <w:rStyle w:val="FontStyle11"/>
          <w:b/>
          <w:bCs/>
        </w:rPr>
        <w:t>JN 96/24</w:t>
      </w:r>
    </w:p>
    <w:p w14:paraId="069B8B4A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183B4431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4B3C905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>ČLAN ZAJEDNICE PONUDITELJA OVLAŠTEN ZA KOMUNIKACIJU S NARUČITELJEM</w:t>
      </w:r>
      <w:r>
        <w:rPr>
          <w:rFonts w:eastAsia="Times New Roman"/>
          <w:sz w:val="22"/>
          <w:szCs w:val="22"/>
          <w:lang w:eastAsia="ar-SA"/>
        </w:rPr>
        <w:t>:</w:t>
      </w:r>
    </w:p>
    <w:p w14:paraId="703387A6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3E7EC69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73652A6B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0B194682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3B2919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 xml:space="preserve">Sjedište, adresa i OIB: </w:t>
      </w:r>
    </w:p>
    <w:p w14:paraId="54890A34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8594263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03548D1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DB6270A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004897F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>Broj računa:</w:t>
      </w:r>
    </w:p>
    <w:p w14:paraId="391B95F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___________________________________________________________________________</w:t>
      </w:r>
    </w:p>
    <w:p w14:paraId="725513D9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4E753FB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Ponuditelj u sustavu PDV-a: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>DA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 xml:space="preserve">NE     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798DB09A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BBCFDC7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2C60A29F" w14:textId="77777777" w:rsidR="00D666C8" w:rsidRDefault="00D666C8" w:rsidP="00D666C8">
      <w:pPr>
        <w:widowControl/>
        <w:autoSpaceDE/>
        <w:adjustRightInd/>
        <w:spacing w:after="60"/>
        <w:ind w:right="-425"/>
        <w:rPr>
          <w:rFonts w:eastAsia="Times New Roman"/>
          <w:sz w:val="22"/>
          <w:szCs w:val="22"/>
          <w:lang w:eastAsia="ar-SA"/>
        </w:rPr>
      </w:pPr>
    </w:p>
    <w:p w14:paraId="124B73BF" w14:textId="77777777" w:rsidR="00D666C8" w:rsidRDefault="00D666C8" w:rsidP="00D666C8">
      <w:pPr>
        <w:widowControl/>
        <w:autoSpaceDE/>
        <w:adjustRightInd/>
        <w:spacing w:after="60"/>
        <w:ind w:right="-425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Adresa e-pošte:_________________________________________</w:t>
      </w:r>
    </w:p>
    <w:p w14:paraId="73A432E3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Kontakt osoba ponuditelja:________________________________</w:t>
      </w:r>
    </w:p>
    <w:p w14:paraId="7D4119C2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45862BE0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mobitela: _____________________________</w:t>
      </w:r>
    </w:p>
    <w:p w14:paraId="474E08B7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faksa: ________________________________</w:t>
      </w:r>
    </w:p>
    <w:p w14:paraId="17B1343E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42DE740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700D229E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2235"/>
        <w:gridCol w:w="7800"/>
      </w:tblGrid>
      <w:tr w:rsidR="00D666C8" w14:paraId="0FB59467" w14:textId="77777777" w:rsidTr="00850E40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F5F338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93DE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43E8AB2C" w14:textId="77777777" w:rsidTr="00850E40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AE47F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B500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5327EFE4" w14:textId="77777777" w:rsidTr="00850E40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FB9FA9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E6B9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2C90341E" w14:textId="77777777" w:rsidTr="00850E40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AEFDF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1A07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332C37DE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426818BD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lastRenderedPageBreak/>
        <w:t xml:space="preserve">______________________________________________________________________ </w:t>
      </w:r>
    </w:p>
    <w:p w14:paraId="2E89E360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7AE4B61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Sjedište, adresa, OIB: _______________________________________________________________________</w:t>
      </w:r>
    </w:p>
    <w:p w14:paraId="332B4104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D69FF36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>Broj računa:</w:t>
      </w:r>
    </w:p>
    <w:p w14:paraId="06707C6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246167B1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7D3B6D6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Ponuditelj je u sustavu PDV-a: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>DA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 xml:space="preserve">NE     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2019F8CD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F6A87C6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54E76C5A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D34A617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Adresa e-pošte: __________________________________</w:t>
      </w:r>
    </w:p>
    <w:p w14:paraId="77D4A1AF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Kontakt osoba ponuditelja: ________________________________________________</w:t>
      </w:r>
    </w:p>
    <w:p w14:paraId="334BB4E8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telefona: _______________________________</w:t>
      </w:r>
    </w:p>
    <w:p w14:paraId="7A67E558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7ED66297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faksa: _________________________________</w:t>
      </w:r>
    </w:p>
    <w:p w14:paraId="0191445A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3CF7F029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2235"/>
        <w:gridCol w:w="7800"/>
      </w:tblGrid>
      <w:tr w:rsidR="00D666C8" w14:paraId="62F4FD1D" w14:textId="77777777" w:rsidTr="00850E40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C528F8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6964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0760E0CA" w14:textId="77777777" w:rsidTr="00850E40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9F2EEE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41CB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269153AA" w14:textId="77777777" w:rsidTr="00850E40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9C6945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4545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525F0530" w14:textId="77777777" w:rsidTr="00850E40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43744E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9C1E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2256D78F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7898499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054CDC83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0B4445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4EAF752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3C2E6390" w14:textId="77777777" w:rsidR="00D666C8" w:rsidRDefault="00D666C8" w:rsidP="00D666C8">
      <w:pPr>
        <w:widowControl/>
        <w:autoSpaceDE/>
        <w:adjustRightInd/>
        <w:ind w:right="-426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5AAE519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Sjedište, adresa i OIB: _______________________________________________________________________</w:t>
      </w:r>
    </w:p>
    <w:p w14:paraId="6C7D1C97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6BECE09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  <w:r>
        <w:rPr>
          <w:rFonts w:eastAsia="Times New Roman"/>
          <w:sz w:val="22"/>
          <w:szCs w:val="22"/>
          <w:lang w:eastAsia="ar-SA"/>
        </w:rPr>
        <w:t>Broj računa:</w:t>
      </w:r>
    </w:p>
    <w:p w14:paraId="30F2E871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71CC013A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A58078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Ponuditelj u sustavu PDV-a: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>DA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 xml:space="preserve">NE     </w:t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</w:r>
      <w:r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5E25B0D0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6FD158B" w14:textId="77777777" w:rsidR="00D666C8" w:rsidRDefault="00D666C8" w:rsidP="00D666C8">
      <w:pPr>
        <w:widowControl/>
        <w:tabs>
          <w:tab w:val="left" w:pos="10054"/>
        </w:tabs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16306A9D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5A76B8D7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Adresa e-pošte ponuditelja: __________________________________</w:t>
      </w:r>
    </w:p>
    <w:p w14:paraId="179DE59A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Kontakt osoba ponuditelja: ___________________________________</w:t>
      </w:r>
    </w:p>
    <w:p w14:paraId="1F7E0217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4022E839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1633B192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faksa: ______________________________</w:t>
      </w:r>
    </w:p>
    <w:p w14:paraId="582FDFDD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2235"/>
        <w:gridCol w:w="7800"/>
      </w:tblGrid>
      <w:tr w:rsidR="00D666C8" w14:paraId="3E88DEB8" w14:textId="77777777" w:rsidTr="00850E40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AC1978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lastRenderedPageBreak/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F7EB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7586CABC" w14:textId="77777777" w:rsidTr="00850E40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D50559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EC44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4E33FF69" w14:textId="77777777" w:rsidTr="00850E40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1C8CED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390A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0B501336" w14:textId="77777777" w:rsidTr="00850E40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A43A0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1ADB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19FDB551" w14:textId="77777777" w:rsidR="00D666C8" w:rsidRDefault="00D666C8" w:rsidP="00D666C8">
      <w:pPr>
        <w:widowControl/>
        <w:autoSpaceDE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3521AED5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683CE304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2DDEECB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71E8929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980B235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29414A3C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8C9B55D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D3F9B41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</w:p>
    <w:p w14:paraId="0C341117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 xml:space="preserve">                 M.P.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14:paraId="4480583A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</w:t>
      </w:r>
    </w:p>
    <w:p w14:paraId="0AC57DBE" w14:textId="77777777" w:rsidR="00D666C8" w:rsidRDefault="00D666C8" w:rsidP="00D666C8">
      <w:pPr>
        <w:widowControl/>
        <w:autoSpaceDE/>
        <w:adjustRightInd/>
        <w:ind w:left="1800"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(potpis ponuditelja)</w:t>
      </w:r>
    </w:p>
    <w:p w14:paraId="55759F3D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1C6AD05D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48C83429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4385E176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02273A2C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35EF565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U _________________________ 2024. god.</w:t>
      </w:r>
    </w:p>
    <w:p w14:paraId="39D035D4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3ADD7EB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F40F3F0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9DB266A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75D7D63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8A00061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D3B52AB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7DF4443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B4A8586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4F12E96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3950038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6362203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5C39360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AF98BE3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2785E48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EC5A954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FFDC5B1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59610C2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90DCD41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4187E3F2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54090A3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8F968E5" w14:textId="77777777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0E2E123" w14:textId="77777777" w:rsidR="003330EC" w:rsidRDefault="003330EC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2C79D454" w14:textId="77777777" w:rsidR="003330EC" w:rsidRDefault="003330EC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061E87B" w14:textId="77777777" w:rsidR="003330EC" w:rsidRDefault="003330EC" w:rsidP="00D666C8">
      <w:pPr>
        <w:widowControl/>
        <w:autoSpaceDE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33A156C" w14:textId="58D361F5" w:rsidR="00D666C8" w:rsidRDefault="00D666C8" w:rsidP="00D666C8">
      <w:pPr>
        <w:widowControl/>
        <w:autoSpaceDE/>
        <w:adjustRightInd/>
        <w:ind w:right="-201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>
        <w:rPr>
          <w:rFonts w:eastAsia="Times New Roman"/>
          <w:b/>
          <w:sz w:val="22"/>
          <w:szCs w:val="22"/>
          <w:lang w:eastAsia="ar-SA"/>
        </w:rPr>
        <w:t>podugovarateljima</w:t>
      </w:r>
      <w:proofErr w:type="spellEnd"/>
      <w:r>
        <w:rPr>
          <w:rFonts w:eastAsia="Times New Roman"/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2654B038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9F921F9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059907D4" w14:textId="77777777" w:rsidR="00D666C8" w:rsidRDefault="00D666C8" w:rsidP="00D666C8">
      <w:pPr>
        <w:widowControl/>
        <w:autoSpaceDE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>
        <w:rPr>
          <w:rFonts w:eastAsia="Arial"/>
          <w:sz w:val="22"/>
          <w:szCs w:val="22"/>
          <w:lang w:eastAsia="ar-SA"/>
        </w:rPr>
        <w:t xml:space="preserve">       </w:t>
      </w:r>
      <w:r>
        <w:rPr>
          <w:rFonts w:eastAsia="Times New Roman"/>
          <w:sz w:val="22"/>
          <w:szCs w:val="22"/>
          <w:lang w:eastAsia="ar-SA"/>
        </w:rPr>
        <w:t>(naziv ili tvrtka)</w:t>
      </w:r>
    </w:p>
    <w:p w14:paraId="5ACE1699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Sjedište: ___________________________________________________________________</w:t>
      </w:r>
    </w:p>
    <w:p w14:paraId="2F45C97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234ECAED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20CBA0C5" w14:textId="77777777" w:rsidR="00D666C8" w:rsidRDefault="00D666C8" w:rsidP="00D666C8">
      <w:pPr>
        <w:widowControl/>
        <w:autoSpaceDE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3EE361A9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2235"/>
        <w:gridCol w:w="7800"/>
      </w:tblGrid>
      <w:tr w:rsidR="00D666C8" w14:paraId="11879823" w14:textId="77777777" w:rsidTr="00850E40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65DCC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26F0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5968FC15" w14:textId="77777777" w:rsidTr="00850E40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42D1E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866D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0A7531B9" w14:textId="77777777" w:rsidTr="00850E40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B8E77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4719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0A52A75C" w14:textId="77777777" w:rsidTr="00850E40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13D0E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1A6D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1FEB2D25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1C2FAB2D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BC6A2CE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3E60A149" w14:textId="77777777" w:rsidR="00D666C8" w:rsidRDefault="00D666C8" w:rsidP="00D666C8">
      <w:pPr>
        <w:widowControl/>
        <w:autoSpaceDE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>
        <w:rPr>
          <w:rFonts w:eastAsia="Arial"/>
          <w:sz w:val="22"/>
          <w:szCs w:val="22"/>
          <w:lang w:eastAsia="ar-SA"/>
        </w:rPr>
        <w:t xml:space="preserve">      </w:t>
      </w:r>
      <w:r>
        <w:rPr>
          <w:rFonts w:eastAsia="Times New Roman"/>
          <w:sz w:val="22"/>
          <w:szCs w:val="22"/>
          <w:lang w:eastAsia="ar-SA"/>
        </w:rPr>
        <w:t>(naziv ili tvrtka)</w:t>
      </w:r>
    </w:p>
    <w:p w14:paraId="1C184F74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Sjedište: ________________________________________________________________</w:t>
      </w:r>
    </w:p>
    <w:p w14:paraId="6BACD820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60EC2C4C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5F6C565E" w14:textId="77777777" w:rsidR="00D666C8" w:rsidRDefault="00D666C8" w:rsidP="00D666C8">
      <w:pPr>
        <w:widowControl/>
        <w:autoSpaceDE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5A3A5087" w14:textId="77777777" w:rsidR="00D666C8" w:rsidRDefault="00D666C8" w:rsidP="00D666C8">
      <w:pPr>
        <w:widowControl/>
        <w:autoSpaceDE/>
        <w:adjustRightInd/>
        <w:ind w:right="-426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2235"/>
        <w:gridCol w:w="7800"/>
      </w:tblGrid>
      <w:tr w:rsidR="00D666C8" w14:paraId="41313704" w14:textId="77777777" w:rsidTr="00850E40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3038F7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211C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53F4870C" w14:textId="77777777" w:rsidTr="00850E40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87A6F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AFF7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5DEFE52C" w14:textId="77777777" w:rsidTr="00850E40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EDBBFC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B093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D666C8" w14:paraId="52BA17BF" w14:textId="77777777" w:rsidTr="00850E40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7A6CB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A379" w14:textId="77777777" w:rsidR="00D666C8" w:rsidRDefault="00D666C8" w:rsidP="00850E40">
            <w:pPr>
              <w:widowControl/>
              <w:overflowPunct w:val="0"/>
              <w:autoSpaceDE/>
              <w:adjustRightInd/>
              <w:snapToGrid w:val="0"/>
              <w:spacing w:line="256" w:lineRule="auto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482DDC78" w14:textId="77777777" w:rsidR="00D666C8" w:rsidRDefault="00D666C8" w:rsidP="00D666C8">
      <w:pPr>
        <w:widowControl/>
        <w:autoSpaceDE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226FB885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3068063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</w:p>
    <w:p w14:paraId="1B78270A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  <w:t xml:space="preserve">                 M.P.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14:paraId="6B7E72A3" w14:textId="77777777" w:rsidR="00D666C8" w:rsidRDefault="00D666C8" w:rsidP="00D666C8">
      <w:pPr>
        <w:widowControl/>
        <w:autoSpaceDE/>
        <w:adjustRightInd/>
        <w:ind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</w:t>
      </w:r>
    </w:p>
    <w:p w14:paraId="6D00C668" w14:textId="77777777" w:rsidR="00D666C8" w:rsidRDefault="00D666C8" w:rsidP="00D666C8">
      <w:pPr>
        <w:widowControl/>
        <w:autoSpaceDE/>
        <w:adjustRightInd/>
        <w:ind w:left="1800" w:right="-426" w:firstLine="3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(potpis ponuditelja)</w:t>
      </w:r>
    </w:p>
    <w:p w14:paraId="51C872E6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11ECC9C8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</w:p>
    <w:p w14:paraId="4405CA88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2D37AB2F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4BAEF381" w14:textId="77777777" w:rsidR="00D666C8" w:rsidRDefault="00D666C8" w:rsidP="00D666C8">
      <w:pPr>
        <w:widowControl/>
        <w:autoSpaceDE/>
        <w:adjustRightInd/>
        <w:ind w:right="-426" w:firstLine="2160"/>
        <w:rPr>
          <w:rFonts w:eastAsia="Times New Roman"/>
          <w:sz w:val="22"/>
          <w:szCs w:val="22"/>
        </w:rPr>
      </w:pPr>
    </w:p>
    <w:p w14:paraId="11C07601" w14:textId="77777777" w:rsidR="00D666C8" w:rsidRDefault="00D666C8" w:rsidP="00D666C8">
      <w:pPr>
        <w:widowControl/>
        <w:autoSpaceDE/>
        <w:adjustRightInd/>
        <w:ind w:right="-426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U _________________________ 2024. god.</w:t>
      </w:r>
    </w:p>
    <w:p w14:paraId="1F7BCB8C" w14:textId="77777777" w:rsidR="00D666C8" w:rsidRDefault="00D666C8" w:rsidP="00D666C8">
      <w:pPr>
        <w:keepNext/>
        <w:jc w:val="center"/>
        <w:outlineLvl w:val="0"/>
      </w:pPr>
    </w:p>
    <w:p w14:paraId="00C94E7D" w14:textId="75396ECB" w:rsidR="002437A5" w:rsidRPr="00F856B3" w:rsidRDefault="002437A5" w:rsidP="00D666C8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</w:p>
    <w:sectPr w:rsidR="002437A5" w:rsidRPr="00F8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27E9A"/>
    <w:multiLevelType w:val="hybridMultilevel"/>
    <w:tmpl w:val="6F6279C8"/>
    <w:lvl w:ilvl="0" w:tplc="041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0FF45B9"/>
    <w:multiLevelType w:val="hybridMultilevel"/>
    <w:tmpl w:val="EC96C79A"/>
    <w:lvl w:ilvl="0" w:tplc="824AC56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91579">
    <w:abstractNumId w:val="6"/>
  </w:num>
  <w:num w:numId="2" w16cid:durableId="1584753210">
    <w:abstractNumId w:val="5"/>
  </w:num>
  <w:num w:numId="3" w16cid:durableId="1432356803">
    <w:abstractNumId w:val="0"/>
  </w:num>
  <w:num w:numId="4" w16cid:durableId="1044214612">
    <w:abstractNumId w:val="3"/>
  </w:num>
  <w:num w:numId="5" w16cid:durableId="402604564">
    <w:abstractNumId w:val="1"/>
  </w:num>
  <w:num w:numId="6" w16cid:durableId="1928150335">
    <w:abstractNumId w:val="4"/>
  </w:num>
  <w:num w:numId="7" w16cid:durableId="844789027">
    <w:abstractNumId w:val="8"/>
  </w:num>
  <w:num w:numId="8" w16cid:durableId="1474715732">
    <w:abstractNumId w:val="7"/>
  </w:num>
  <w:num w:numId="9" w16cid:durableId="86273605">
    <w:abstractNumId w:val="2"/>
  </w:num>
  <w:num w:numId="10" w16cid:durableId="2266524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04D23"/>
    <w:rsid w:val="0002601B"/>
    <w:rsid w:val="00044D58"/>
    <w:rsid w:val="000572ED"/>
    <w:rsid w:val="000629D0"/>
    <w:rsid w:val="0007135B"/>
    <w:rsid w:val="000A17C9"/>
    <w:rsid w:val="00136C1C"/>
    <w:rsid w:val="00233B7A"/>
    <w:rsid w:val="002437A5"/>
    <w:rsid w:val="002A16CE"/>
    <w:rsid w:val="003330EC"/>
    <w:rsid w:val="003448F4"/>
    <w:rsid w:val="00362592"/>
    <w:rsid w:val="003657FF"/>
    <w:rsid w:val="0041212D"/>
    <w:rsid w:val="00446A3C"/>
    <w:rsid w:val="00610DBE"/>
    <w:rsid w:val="00625541"/>
    <w:rsid w:val="00651709"/>
    <w:rsid w:val="0072225D"/>
    <w:rsid w:val="00723956"/>
    <w:rsid w:val="008E3BAD"/>
    <w:rsid w:val="008F62A5"/>
    <w:rsid w:val="008F63B8"/>
    <w:rsid w:val="0092413D"/>
    <w:rsid w:val="00962EFF"/>
    <w:rsid w:val="00A242B0"/>
    <w:rsid w:val="00A6171D"/>
    <w:rsid w:val="00A70523"/>
    <w:rsid w:val="00AA5DCC"/>
    <w:rsid w:val="00B537D3"/>
    <w:rsid w:val="00B5501E"/>
    <w:rsid w:val="00C021A5"/>
    <w:rsid w:val="00D35A91"/>
    <w:rsid w:val="00D666C8"/>
    <w:rsid w:val="00E2732D"/>
    <w:rsid w:val="00ED119C"/>
    <w:rsid w:val="00F20AE2"/>
    <w:rsid w:val="00F856B3"/>
    <w:rsid w:val="00FB07DE"/>
    <w:rsid w:val="00FB60D2"/>
    <w:rsid w:val="00FC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"/>
    <w:uiPriority w:val="99"/>
    <w:rsid w:val="00D666C8"/>
    <w:pPr>
      <w:spacing w:line="456" w:lineRule="exact"/>
      <w:jc w:val="both"/>
    </w:pPr>
  </w:style>
  <w:style w:type="character" w:customStyle="1" w:styleId="FontStyle12">
    <w:name w:val="Font Style12"/>
    <w:basedOn w:val="Zadanifontodlomka"/>
    <w:uiPriority w:val="99"/>
    <w:rsid w:val="00D666C8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39</cp:revision>
  <cp:lastPrinted>2019-05-29T10:35:00Z</cp:lastPrinted>
  <dcterms:created xsi:type="dcterms:W3CDTF">2018-02-21T12:54:00Z</dcterms:created>
  <dcterms:modified xsi:type="dcterms:W3CDTF">2024-07-22T13:10:00Z</dcterms:modified>
</cp:coreProperties>
</file>