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55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327589" w:rsidRPr="00EC66CB" w14:paraId="0A97BB0E" w14:textId="77777777" w:rsidTr="00C573A5">
        <w:tc>
          <w:tcPr>
            <w:tcW w:w="3936" w:type="dxa"/>
            <w:shd w:val="clear" w:color="auto" w:fill="auto"/>
          </w:tcPr>
          <w:p w14:paraId="6F9B0E49" w14:textId="77777777" w:rsidR="00327589" w:rsidRPr="00EC66CB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C66CB"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 wp14:anchorId="6EAC15BC" wp14:editId="5ACAADCE">
                  <wp:extent cx="683812" cy="46699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11" cy="468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shd w:val="clear" w:color="auto" w:fill="auto"/>
          </w:tcPr>
          <w:p w14:paraId="2A7FF99D" w14:textId="77777777" w:rsidR="00327589" w:rsidRPr="00885B52" w:rsidRDefault="00327589" w:rsidP="00885B52">
            <w:pPr>
              <w:suppressAutoHyphens/>
              <w:spacing w:line="100" w:lineRule="atLeast"/>
              <w:jc w:val="right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</w:tc>
      </w:tr>
      <w:tr w:rsidR="00327589" w:rsidRPr="00F2632C" w14:paraId="55234075" w14:textId="77777777" w:rsidTr="00C573A5">
        <w:tc>
          <w:tcPr>
            <w:tcW w:w="3936" w:type="dxa"/>
            <w:shd w:val="clear" w:color="auto" w:fill="auto"/>
          </w:tcPr>
          <w:p w14:paraId="79EFB258" w14:textId="77777777"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REPUBLIKA HRVATSKA</w:t>
            </w:r>
          </w:p>
        </w:tc>
        <w:tc>
          <w:tcPr>
            <w:tcW w:w="5352" w:type="dxa"/>
            <w:shd w:val="clear" w:color="auto" w:fill="auto"/>
          </w:tcPr>
          <w:p w14:paraId="7B99C4E3" w14:textId="77777777" w:rsidR="00327589" w:rsidRPr="00F2632C" w:rsidRDefault="00327589" w:rsidP="00C573A5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14:paraId="75662DE1" w14:textId="77777777" w:rsidTr="00C573A5">
        <w:tc>
          <w:tcPr>
            <w:tcW w:w="3936" w:type="dxa"/>
            <w:shd w:val="clear" w:color="auto" w:fill="auto"/>
          </w:tcPr>
          <w:p w14:paraId="446CBC6B" w14:textId="77777777"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PRIMORSKO – GORANSKA ŽUPANIJA</w:t>
            </w:r>
          </w:p>
          <w:p w14:paraId="1A852EA3" w14:textId="77777777"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GRAD BAKAR</w:t>
            </w:r>
          </w:p>
        </w:tc>
        <w:tc>
          <w:tcPr>
            <w:tcW w:w="5352" w:type="dxa"/>
            <w:shd w:val="clear" w:color="auto" w:fill="auto"/>
          </w:tcPr>
          <w:p w14:paraId="025AEDEC" w14:textId="77777777"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14:paraId="69B610F6" w14:textId="77777777" w:rsidTr="00C573A5">
        <w:tc>
          <w:tcPr>
            <w:tcW w:w="3936" w:type="dxa"/>
            <w:shd w:val="clear" w:color="auto" w:fill="auto"/>
          </w:tcPr>
          <w:p w14:paraId="6BFB04F4" w14:textId="77777777"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2632C">
              <w:rPr>
                <w:rFonts w:ascii="Calibri" w:hAnsi="Calibri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5352" w:type="dxa"/>
            <w:shd w:val="clear" w:color="auto" w:fill="auto"/>
          </w:tcPr>
          <w:p w14:paraId="17F9EAEC" w14:textId="77777777" w:rsidR="00327589" w:rsidRPr="00F2632C" w:rsidRDefault="00327589" w:rsidP="00C573A5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14:paraId="204E6593" w14:textId="77777777" w:rsidTr="00C573A5">
        <w:tc>
          <w:tcPr>
            <w:tcW w:w="3936" w:type="dxa"/>
            <w:shd w:val="clear" w:color="auto" w:fill="auto"/>
          </w:tcPr>
          <w:p w14:paraId="08B5942C" w14:textId="77777777" w:rsidR="00327589" w:rsidRPr="00F2632C" w:rsidRDefault="00327589" w:rsidP="00C573A5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14:paraId="3902178E" w14:textId="77777777"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327589" w:rsidRPr="00F2632C" w14:paraId="04D643E4" w14:textId="77777777" w:rsidTr="00C573A5">
        <w:tc>
          <w:tcPr>
            <w:tcW w:w="3936" w:type="dxa"/>
            <w:shd w:val="clear" w:color="auto" w:fill="auto"/>
          </w:tcPr>
          <w:p w14:paraId="7A9B7AB6" w14:textId="77777777" w:rsidR="00327589" w:rsidRPr="00F2632C" w:rsidRDefault="00327589" w:rsidP="00327589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14:paraId="39BF8ECE" w14:textId="77777777" w:rsidR="00327589" w:rsidRPr="00F2632C" w:rsidRDefault="00327589" w:rsidP="00C573A5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14:paraId="2AF72725" w14:textId="77777777" w:rsidR="00664255" w:rsidRPr="00F2632C" w:rsidRDefault="00664255">
      <w:pPr>
        <w:rPr>
          <w:sz w:val="20"/>
          <w:szCs w:val="20"/>
        </w:rPr>
      </w:pPr>
    </w:p>
    <w:p w14:paraId="66A57B73" w14:textId="77777777" w:rsidR="00702F19" w:rsidRPr="00AD035A" w:rsidRDefault="00AD035A" w:rsidP="00AD035A">
      <w:pPr>
        <w:spacing w:after="120" w:line="360" w:lineRule="auto"/>
        <w:ind w:firstLine="708"/>
        <w:jc w:val="center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JAVNI POZIV</w:t>
      </w:r>
    </w:p>
    <w:p w14:paraId="757DCFC7" w14:textId="77777777" w:rsidR="00AD035A" w:rsidRPr="00AD035A" w:rsidRDefault="00AD035A" w:rsidP="00AD035A">
      <w:pPr>
        <w:spacing w:after="120" w:line="360" w:lineRule="auto"/>
        <w:ind w:firstLine="708"/>
        <w:jc w:val="center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za prijavu uspješnih sportaša s područja Grada Bakra na temelju rezultata u 201</w:t>
      </w:r>
      <w:r w:rsidR="00D36989">
        <w:rPr>
          <w:rFonts w:asciiTheme="minorHAnsi" w:hAnsiTheme="minorHAnsi"/>
          <w:b/>
          <w:sz w:val="20"/>
          <w:szCs w:val="20"/>
        </w:rPr>
        <w:t>9</w:t>
      </w:r>
      <w:r w:rsidRPr="00AD035A">
        <w:rPr>
          <w:rFonts w:asciiTheme="minorHAnsi" w:hAnsiTheme="minorHAnsi"/>
          <w:b/>
          <w:sz w:val="20"/>
          <w:szCs w:val="20"/>
        </w:rPr>
        <w:t>. godini</w:t>
      </w:r>
    </w:p>
    <w:p w14:paraId="7698FFCC" w14:textId="77777777" w:rsidR="00AD035A" w:rsidRDefault="00AD035A" w:rsidP="00D942D4">
      <w:pPr>
        <w:spacing w:after="120" w:line="360" w:lineRule="auto"/>
        <w:ind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Temeljem Odluke </w:t>
      </w:r>
      <w:r w:rsidRPr="00AD035A">
        <w:rPr>
          <w:rFonts w:asciiTheme="minorHAnsi" w:hAnsiTheme="minorHAnsi"/>
          <w:sz w:val="20"/>
          <w:szCs w:val="20"/>
        </w:rPr>
        <w:t>o kriterijima za dodjelu nagrada uspješnim sportašima s područja Grada Bakra KLASA: 022-01/15-01/44 URBROJ: 2170-02-03/2-15-10 o</w:t>
      </w:r>
      <w:r>
        <w:rPr>
          <w:rFonts w:asciiTheme="minorHAnsi" w:hAnsiTheme="minorHAnsi"/>
          <w:sz w:val="20"/>
          <w:szCs w:val="20"/>
        </w:rPr>
        <w:t xml:space="preserve">d 14. prosinca 2015. godine, gradonačelnik Grada Bakra raspisuje Javni poziv </w:t>
      </w:r>
      <w:r w:rsidRPr="00AD035A">
        <w:rPr>
          <w:rFonts w:asciiTheme="minorHAnsi" w:hAnsiTheme="minorHAnsi"/>
          <w:sz w:val="20"/>
          <w:szCs w:val="20"/>
        </w:rPr>
        <w:t>za prijavu uspješnih sportaša s područja Grada Bakra na temelju rezultata u 201</w:t>
      </w:r>
      <w:r w:rsidR="00D36989">
        <w:rPr>
          <w:rFonts w:asciiTheme="minorHAnsi" w:hAnsiTheme="minorHAnsi"/>
          <w:sz w:val="20"/>
          <w:szCs w:val="20"/>
        </w:rPr>
        <w:t>9</w:t>
      </w:r>
      <w:r w:rsidRPr="00AD035A">
        <w:rPr>
          <w:rFonts w:asciiTheme="minorHAnsi" w:hAnsiTheme="minorHAnsi"/>
          <w:sz w:val="20"/>
          <w:szCs w:val="20"/>
        </w:rPr>
        <w:t>. godini</w:t>
      </w:r>
      <w:r>
        <w:rPr>
          <w:rFonts w:asciiTheme="minorHAnsi" w:hAnsiTheme="minorHAnsi"/>
          <w:sz w:val="20"/>
          <w:szCs w:val="20"/>
        </w:rPr>
        <w:t>.</w:t>
      </w:r>
    </w:p>
    <w:p w14:paraId="669A34B6" w14:textId="77777777" w:rsidR="00AD035A" w:rsidRPr="00AD035A" w:rsidRDefault="00AD035A" w:rsidP="00AD035A">
      <w:pPr>
        <w:spacing w:after="120" w:line="360" w:lineRule="auto"/>
        <w:ind w:firstLine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Pravo na prijavu na Javni poziv ostvaruju:</w:t>
      </w:r>
    </w:p>
    <w:p w14:paraId="44E510D8" w14:textId="77777777"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Sportaši, ne stariji od 21 godine, koji su ostvarili zapažene rezultate na:</w:t>
      </w:r>
    </w:p>
    <w:p w14:paraId="22C4096F" w14:textId="77777777"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međužupanijskom prvenstvu,</w:t>
      </w:r>
    </w:p>
    <w:p w14:paraId="55AAAE6E" w14:textId="77777777"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državnom natjecanju</w:t>
      </w:r>
    </w:p>
    <w:p w14:paraId="0FF29A44" w14:textId="77777777" w:rsidR="00AD035A" w:rsidRDefault="00AD035A" w:rsidP="00AD035A">
      <w:pPr>
        <w:pStyle w:val="Odlomakpopisa"/>
        <w:numPr>
          <w:ilvl w:val="1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natjecanju u inozemstvu</w:t>
      </w:r>
    </w:p>
    <w:p w14:paraId="6914D02F" w14:textId="77777777"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 koji se bave timskim sportom a koji su članovi selekcije PGŽ ili članovi reprezentacije</w:t>
      </w:r>
    </w:p>
    <w:p w14:paraId="5E837EBA" w14:textId="77777777" w:rsidR="00AD035A" w:rsidRDefault="00AD035A" w:rsidP="00AD035A">
      <w:pPr>
        <w:pStyle w:val="Odlomakpopisa"/>
        <w:numPr>
          <w:ilvl w:val="0"/>
          <w:numId w:val="3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Sportaši s posebnim potrebama</w:t>
      </w:r>
    </w:p>
    <w:p w14:paraId="75A195BC" w14:textId="77777777" w:rsidR="00AD035A" w:rsidRPr="00AD035A" w:rsidRDefault="00AD035A" w:rsidP="00AD035A">
      <w:pPr>
        <w:spacing w:after="120" w:line="360" w:lineRule="auto"/>
        <w:ind w:left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 xml:space="preserve">Uz ispunjeni obrazac prijave </w:t>
      </w:r>
      <w:r w:rsidR="008165F8">
        <w:rPr>
          <w:rFonts w:asciiTheme="minorHAnsi" w:hAnsiTheme="minorHAnsi"/>
          <w:b/>
          <w:sz w:val="20"/>
          <w:szCs w:val="20"/>
        </w:rPr>
        <w:t xml:space="preserve">(pristupnicu) </w:t>
      </w:r>
      <w:r w:rsidRPr="00AD035A">
        <w:rPr>
          <w:rFonts w:asciiTheme="minorHAnsi" w:hAnsiTheme="minorHAnsi"/>
          <w:b/>
          <w:sz w:val="20"/>
          <w:szCs w:val="20"/>
        </w:rPr>
        <w:t>potrebno je dostaviti:</w:t>
      </w:r>
    </w:p>
    <w:p w14:paraId="52FA4A47" w14:textId="77777777"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Presliku osobne iskaznice</w:t>
      </w:r>
    </w:p>
    <w:p w14:paraId="67005EBB" w14:textId="77777777"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Potvrdu o prebivalištu ne stariju od 30 dana od dana objave ovog Javnog poziva</w:t>
      </w:r>
    </w:p>
    <w:p w14:paraId="143F1D14" w14:textId="77777777" w:rsidR="00AD035A" w:rsidRDefault="00AD035A" w:rsidP="00AD035A">
      <w:pPr>
        <w:pStyle w:val="Odlomakpopisa"/>
        <w:numPr>
          <w:ilvl w:val="0"/>
          <w:numId w:val="4"/>
        </w:numPr>
        <w:spacing w:after="120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Dokumentaciju ovjerenu od strane kluba kojom se dokazuju ostvareni sportski rezultati</w:t>
      </w:r>
    </w:p>
    <w:p w14:paraId="544B4661" w14:textId="77777777" w:rsidR="00AD035A" w:rsidRDefault="00AD035A" w:rsidP="0095074D">
      <w:pPr>
        <w:spacing w:after="120" w:line="360" w:lineRule="auto"/>
        <w:ind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Prijave na Javni poziv dostavljaju se poštom ili osobno u pisarnicu Grada na adresu Grad Bakar, Primorje 39, 51222 Bakar s naznakom „Za </w:t>
      </w:r>
      <w:r w:rsidRPr="00AD035A">
        <w:rPr>
          <w:rFonts w:asciiTheme="minorHAnsi" w:hAnsiTheme="minorHAnsi"/>
          <w:sz w:val="20"/>
          <w:szCs w:val="20"/>
        </w:rPr>
        <w:t>Javni poziv za prijavu uspješnih sportaša s područja Grada Bakra na temelju rezultata u 201</w:t>
      </w:r>
      <w:r w:rsidR="00D36989">
        <w:rPr>
          <w:rFonts w:asciiTheme="minorHAnsi" w:hAnsiTheme="minorHAnsi"/>
          <w:sz w:val="20"/>
          <w:szCs w:val="20"/>
        </w:rPr>
        <w:t>9</w:t>
      </w:r>
      <w:r w:rsidRPr="00AD035A">
        <w:rPr>
          <w:rFonts w:asciiTheme="minorHAnsi" w:hAnsiTheme="minorHAnsi"/>
          <w:sz w:val="20"/>
          <w:szCs w:val="20"/>
        </w:rPr>
        <w:t>. godini</w:t>
      </w:r>
      <w:r>
        <w:rPr>
          <w:rFonts w:asciiTheme="minorHAnsi" w:hAnsiTheme="minorHAnsi"/>
          <w:sz w:val="20"/>
          <w:szCs w:val="20"/>
        </w:rPr>
        <w:t>“</w:t>
      </w:r>
      <w:r w:rsidRPr="00AD035A">
        <w:rPr>
          <w:rFonts w:asciiTheme="minorHAnsi" w:hAnsiTheme="minorHAnsi"/>
          <w:sz w:val="20"/>
          <w:szCs w:val="20"/>
        </w:rPr>
        <w:t>.</w:t>
      </w:r>
    </w:p>
    <w:p w14:paraId="66D7E754" w14:textId="77777777" w:rsidR="00AD035A" w:rsidRPr="00AD035A" w:rsidRDefault="00AD035A" w:rsidP="00AD035A">
      <w:pPr>
        <w:spacing w:after="120" w:line="360" w:lineRule="auto"/>
        <w:ind w:left="708"/>
        <w:rPr>
          <w:rFonts w:asciiTheme="minorHAnsi" w:hAnsiTheme="minorHAnsi"/>
          <w:b/>
          <w:sz w:val="20"/>
          <w:szCs w:val="20"/>
        </w:rPr>
      </w:pPr>
      <w:r w:rsidRPr="00AD035A">
        <w:rPr>
          <w:rFonts w:asciiTheme="minorHAnsi" w:hAnsiTheme="minorHAnsi"/>
          <w:b/>
          <w:sz w:val="20"/>
          <w:szCs w:val="20"/>
        </w:rPr>
        <w:t>Rok za dostavu prijava je</w:t>
      </w:r>
      <w:r w:rsidR="00D36989">
        <w:rPr>
          <w:rFonts w:asciiTheme="minorHAnsi" w:hAnsiTheme="minorHAnsi"/>
          <w:b/>
          <w:sz w:val="20"/>
          <w:szCs w:val="20"/>
        </w:rPr>
        <w:t xml:space="preserve"> 09. prosinac</w:t>
      </w:r>
      <w:r w:rsidRPr="00AD035A">
        <w:rPr>
          <w:rFonts w:asciiTheme="minorHAnsi" w:hAnsiTheme="minorHAnsi"/>
          <w:b/>
          <w:sz w:val="20"/>
          <w:szCs w:val="20"/>
        </w:rPr>
        <w:t xml:space="preserve"> 201</w:t>
      </w:r>
      <w:r w:rsidR="00D36989">
        <w:rPr>
          <w:rFonts w:asciiTheme="minorHAnsi" w:hAnsiTheme="minorHAnsi"/>
          <w:b/>
          <w:sz w:val="20"/>
          <w:szCs w:val="20"/>
        </w:rPr>
        <w:t>9</w:t>
      </w:r>
      <w:r w:rsidRPr="00AD035A">
        <w:rPr>
          <w:rFonts w:asciiTheme="minorHAnsi" w:hAnsiTheme="minorHAnsi"/>
          <w:b/>
          <w:sz w:val="20"/>
          <w:szCs w:val="20"/>
        </w:rPr>
        <w:t>. godine.</w:t>
      </w:r>
    </w:p>
    <w:p w14:paraId="03D27788" w14:textId="77777777" w:rsidR="00327589" w:rsidRPr="00F2632C" w:rsidRDefault="00327589" w:rsidP="00327589">
      <w:pPr>
        <w:jc w:val="right"/>
        <w:rPr>
          <w:rFonts w:asciiTheme="minorHAnsi" w:hAnsiTheme="minorHAnsi"/>
          <w:sz w:val="20"/>
          <w:szCs w:val="20"/>
        </w:rPr>
      </w:pPr>
    </w:p>
    <w:p w14:paraId="3C40531B" w14:textId="77777777"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</w:p>
    <w:p w14:paraId="0AC0FD37" w14:textId="77777777"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>Gradonačelnik</w:t>
      </w:r>
    </w:p>
    <w:p w14:paraId="28BEE89F" w14:textId="77777777"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</w:p>
    <w:p w14:paraId="3EEED3BC" w14:textId="77777777" w:rsidR="00327589" w:rsidRPr="00F2632C" w:rsidRDefault="00327589" w:rsidP="00327589">
      <w:pPr>
        <w:ind w:right="283" w:firstLine="7371"/>
        <w:jc w:val="center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>Tomislav Klarić</w:t>
      </w:r>
    </w:p>
    <w:p w14:paraId="6B3DA112" w14:textId="77777777" w:rsidR="00327589" w:rsidRPr="00F2632C" w:rsidRDefault="00327589" w:rsidP="00327589">
      <w:pPr>
        <w:jc w:val="right"/>
        <w:rPr>
          <w:rFonts w:asciiTheme="minorHAnsi" w:hAnsiTheme="minorHAnsi"/>
          <w:sz w:val="20"/>
          <w:szCs w:val="20"/>
        </w:rPr>
      </w:pPr>
      <w:r w:rsidRPr="00F2632C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6591E36" w14:textId="77777777" w:rsidR="00327589" w:rsidRPr="00F2632C" w:rsidRDefault="00327589" w:rsidP="00327589">
      <w:pPr>
        <w:jc w:val="both"/>
        <w:rPr>
          <w:rFonts w:asciiTheme="minorHAnsi" w:hAnsiTheme="minorHAnsi"/>
          <w:sz w:val="20"/>
          <w:szCs w:val="20"/>
        </w:rPr>
      </w:pPr>
    </w:p>
    <w:p w14:paraId="13E8BC09" w14:textId="77777777"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14:paraId="62826482" w14:textId="77777777"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14:paraId="3F56B4C1" w14:textId="77777777" w:rsidR="00885B52" w:rsidRDefault="00885B52" w:rsidP="00327589">
      <w:pPr>
        <w:jc w:val="both"/>
        <w:rPr>
          <w:rFonts w:asciiTheme="minorHAnsi" w:hAnsiTheme="minorHAnsi"/>
          <w:sz w:val="20"/>
          <w:szCs w:val="20"/>
        </w:rPr>
      </w:pPr>
    </w:p>
    <w:p w14:paraId="7C612EAB" w14:textId="77777777" w:rsidR="00885B52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KLASA: 620-01/1</w:t>
      </w:r>
      <w:r w:rsidR="00D36989">
        <w:rPr>
          <w:rFonts w:asciiTheme="minorHAnsi" w:hAnsiTheme="minorHAnsi"/>
          <w:sz w:val="20"/>
          <w:szCs w:val="20"/>
        </w:rPr>
        <w:t>9</w:t>
      </w:r>
      <w:r>
        <w:rPr>
          <w:rFonts w:asciiTheme="minorHAnsi" w:hAnsiTheme="minorHAnsi"/>
          <w:sz w:val="20"/>
          <w:szCs w:val="20"/>
        </w:rPr>
        <w:t>-01/</w:t>
      </w:r>
      <w:r w:rsidR="00D36989">
        <w:rPr>
          <w:rFonts w:asciiTheme="minorHAnsi" w:hAnsiTheme="minorHAnsi"/>
          <w:sz w:val="20"/>
          <w:szCs w:val="20"/>
        </w:rPr>
        <w:t>11</w:t>
      </w:r>
    </w:p>
    <w:p w14:paraId="37485F2A" w14:textId="77777777" w:rsidR="00AD035A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URBROJ: 2170-02-03/5-1</w:t>
      </w:r>
      <w:r w:rsidR="00D36989">
        <w:rPr>
          <w:rFonts w:asciiTheme="minorHAnsi" w:hAnsiTheme="minorHAnsi"/>
          <w:sz w:val="20"/>
          <w:szCs w:val="20"/>
        </w:rPr>
        <w:t>9</w:t>
      </w:r>
      <w:r>
        <w:rPr>
          <w:rFonts w:asciiTheme="minorHAnsi" w:hAnsiTheme="minorHAnsi"/>
          <w:sz w:val="20"/>
          <w:szCs w:val="20"/>
        </w:rPr>
        <w:t>-3</w:t>
      </w:r>
    </w:p>
    <w:p w14:paraId="6E77B0A3" w14:textId="77777777" w:rsidR="00885B52" w:rsidRDefault="00AD035A" w:rsidP="0032758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 Bakru, </w:t>
      </w:r>
      <w:r w:rsidR="00D3698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. studenog</w:t>
      </w:r>
      <w:r w:rsidR="00D36989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 201</w:t>
      </w:r>
      <w:r w:rsidR="00D36989">
        <w:rPr>
          <w:rFonts w:asciiTheme="minorHAnsi" w:hAnsiTheme="minorHAnsi"/>
          <w:sz w:val="20"/>
          <w:szCs w:val="20"/>
        </w:rPr>
        <w:t>9</w:t>
      </w:r>
      <w:r>
        <w:rPr>
          <w:rFonts w:asciiTheme="minorHAnsi" w:hAnsiTheme="minorHAnsi"/>
          <w:sz w:val="20"/>
          <w:szCs w:val="20"/>
        </w:rPr>
        <w:t>.</w:t>
      </w:r>
    </w:p>
    <w:sectPr w:rsidR="0088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92E8D"/>
    <w:multiLevelType w:val="hybridMultilevel"/>
    <w:tmpl w:val="1B7E21F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E769E"/>
    <w:multiLevelType w:val="hybridMultilevel"/>
    <w:tmpl w:val="C820F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A00"/>
    <w:multiLevelType w:val="hybridMultilevel"/>
    <w:tmpl w:val="0436DA4E"/>
    <w:lvl w:ilvl="0" w:tplc="60621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867D57"/>
    <w:multiLevelType w:val="hybridMultilevel"/>
    <w:tmpl w:val="416E9766"/>
    <w:lvl w:ilvl="0" w:tplc="9D30CCEE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89"/>
    <w:rsid w:val="000928C1"/>
    <w:rsid w:val="000B5561"/>
    <w:rsid w:val="000D0306"/>
    <w:rsid w:val="00123A94"/>
    <w:rsid w:val="00140B62"/>
    <w:rsid w:val="00166043"/>
    <w:rsid w:val="002B636F"/>
    <w:rsid w:val="002F35F6"/>
    <w:rsid w:val="002F7B63"/>
    <w:rsid w:val="00327589"/>
    <w:rsid w:val="0033025F"/>
    <w:rsid w:val="003C2093"/>
    <w:rsid w:val="003F4297"/>
    <w:rsid w:val="00405979"/>
    <w:rsid w:val="00413AD4"/>
    <w:rsid w:val="004F278D"/>
    <w:rsid w:val="0053784D"/>
    <w:rsid w:val="00664255"/>
    <w:rsid w:val="007011C6"/>
    <w:rsid w:val="00702F19"/>
    <w:rsid w:val="008165F8"/>
    <w:rsid w:val="00885B52"/>
    <w:rsid w:val="00896A91"/>
    <w:rsid w:val="00922BAD"/>
    <w:rsid w:val="00946952"/>
    <w:rsid w:val="0095074D"/>
    <w:rsid w:val="009C69DE"/>
    <w:rsid w:val="00A667B5"/>
    <w:rsid w:val="00A931CA"/>
    <w:rsid w:val="00AB5B66"/>
    <w:rsid w:val="00AD035A"/>
    <w:rsid w:val="00AF1FC5"/>
    <w:rsid w:val="00BA6D03"/>
    <w:rsid w:val="00C8041D"/>
    <w:rsid w:val="00D26849"/>
    <w:rsid w:val="00D36989"/>
    <w:rsid w:val="00D3794A"/>
    <w:rsid w:val="00D43076"/>
    <w:rsid w:val="00D942D4"/>
    <w:rsid w:val="00E41539"/>
    <w:rsid w:val="00E675B0"/>
    <w:rsid w:val="00E84788"/>
    <w:rsid w:val="00EC48D8"/>
    <w:rsid w:val="00ED7E18"/>
    <w:rsid w:val="00EE7136"/>
    <w:rsid w:val="00F2632C"/>
    <w:rsid w:val="00F3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9BDEB-7830-4B73-995F-525532D4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89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885B5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A9B3-F5E7-4155-B0FB-1E882592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2</cp:revision>
  <cp:lastPrinted>2019-11-25T06:50:00Z</cp:lastPrinted>
  <dcterms:created xsi:type="dcterms:W3CDTF">2019-11-25T06:51:00Z</dcterms:created>
  <dcterms:modified xsi:type="dcterms:W3CDTF">2019-11-25T06:51:00Z</dcterms:modified>
</cp:coreProperties>
</file>