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9D941" w14:textId="440AF175" w:rsidR="00A14E16" w:rsidRDefault="009F1721" w:rsidP="00C35149">
      <w:pPr>
        <w:ind w:left="426" w:hanging="426"/>
        <w:jc w:val="both"/>
        <w:rPr>
          <w:rFonts w:ascii="Times New Roman" w:hAnsi="Times New Roman" w:cs="Times New Roman"/>
        </w:rPr>
      </w:pPr>
      <w:r>
        <w:tab/>
      </w:r>
      <w:r w:rsidRPr="003A398F">
        <w:rPr>
          <w:rFonts w:ascii="Times New Roman" w:hAnsi="Times New Roman" w:cs="Times New Roman"/>
        </w:rPr>
        <w:t>Na temelju članka 3. Odluke o određivanju prijevoza pokojnika koji se financiraju iz Proračuna Grada Bakra („Službene novine Grada Bakra</w:t>
      </w:r>
      <w:r w:rsidR="00CC4584">
        <w:rPr>
          <w:rFonts w:ascii="Times New Roman" w:hAnsi="Times New Roman" w:cs="Times New Roman"/>
        </w:rPr>
        <w:t>“</w:t>
      </w:r>
      <w:r w:rsidRPr="003A398F">
        <w:rPr>
          <w:rFonts w:ascii="Times New Roman" w:hAnsi="Times New Roman" w:cs="Times New Roman"/>
        </w:rPr>
        <w:t xml:space="preserve"> br. </w:t>
      </w:r>
      <w:r w:rsidR="00C35149">
        <w:rPr>
          <w:rFonts w:ascii="Times New Roman" w:hAnsi="Times New Roman" w:cs="Times New Roman"/>
        </w:rPr>
        <w:t>5</w:t>
      </w:r>
      <w:r w:rsidRPr="003A398F">
        <w:rPr>
          <w:rFonts w:ascii="Times New Roman" w:hAnsi="Times New Roman" w:cs="Times New Roman"/>
        </w:rPr>
        <w:t xml:space="preserve">/16), </w:t>
      </w:r>
      <w:r w:rsidR="00FF0A08">
        <w:rPr>
          <w:rFonts w:ascii="Times New Roman" w:hAnsi="Times New Roman" w:cs="Times New Roman"/>
        </w:rPr>
        <w:t>stručno povjerenstvo za provođenje natječaja</w:t>
      </w:r>
      <w:r w:rsidRPr="003A398F">
        <w:rPr>
          <w:rFonts w:ascii="Times New Roman" w:hAnsi="Times New Roman" w:cs="Times New Roman"/>
        </w:rPr>
        <w:t xml:space="preserve"> raspisuje</w:t>
      </w:r>
      <w:r w:rsidR="00AB75F7">
        <w:rPr>
          <w:rFonts w:ascii="Times New Roman" w:hAnsi="Times New Roman" w:cs="Times New Roman"/>
        </w:rPr>
        <w:t>:</w:t>
      </w:r>
    </w:p>
    <w:p w14:paraId="2C9C6394" w14:textId="77777777" w:rsidR="00AB75F7" w:rsidRPr="003A398F" w:rsidRDefault="00AB75F7" w:rsidP="00C35149">
      <w:pPr>
        <w:ind w:left="426" w:hanging="426"/>
        <w:jc w:val="both"/>
        <w:rPr>
          <w:rFonts w:ascii="Times New Roman" w:hAnsi="Times New Roman" w:cs="Times New Roman"/>
        </w:rPr>
      </w:pPr>
    </w:p>
    <w:p w14:paraId="57D9D942" w14:textId="77777777" w:rsidR="00C35149" w:rsidRDefault="009F1721" w:rsidP="00C35149">
      <w:pPr>
        <w:pStyle w:val="Bezproreda"/>
        <w:jc w:val="center"/>
        <w:rPr>
          <w:rFonts w:ascii="Times New Roman" w:hAnsi="Times New Roman" w:cs="Times New Roman"/>
          <w:b/>
        </w:rPr>
      </w:pPr>
      <w:r w:rsidRPr="00C35149">
        <w:rPr>
          <w:rFonts w:ascii="Times New Roman" w:hAnsi="Times New Roman" w:cs="Times New Roman"/>
          <w:b/>
        </w:rPr>
        <w:t xml:space="preserve">NATJEČAJ </w:t>
      </w:r>
    </w:p>
    <w:p w14:paraId="57D9D943" w14:textId="77777777" w:rsidR="00C35149" w:rsidRDefault="009F1721" w:rsidP="00C35149">
      <w:pPr>
        <w:pStyle w:val="Bezproreda"/>
        <w:jc w:val="center"/>
        <w:rPr>
          <w:rFonts w:ascii="Times New Roman" w:hAnsi="Times New Roman" w:cs="Times New Roman"/>
          <w:b/>
        </w:rPr>
      </w:pPr>
      <w:r w:rsidRPr="00C35149">
        <w:rPr>
          <w:rFonts w:ascii="Times New Roman" w:hAnsi="Times New Roman" w:cs="Times New Roman"/>
          <w:b/>
        </w:rPr>
        <w:t xml:space="preserve">ZA OBAVLJANJE POSLOVA PRIJEVOZA POKOJNIKA KOJI SE FINANCIRAJU </w:t>
      </w:r>
    </w:p>
    <w:p w14:paraId="57D9D944" w14:textId="06A4EC67" w:rsidR="009F1721" w:rsidRDefault="009F1721" w:rsidP="00C35149">
      <w:pPr>
        <w:pStyle w:val="Bezproreda"/>
        <w:jc w:val="center"/>
        <w:rPr>
          <w:rFonts w:ascii="Times New Roman" w:hAnsi="Times New Roman" w:cs="Times New Roman"/>
          <w:b/>
        </w:rPr>
      </w:pPr>
      <w:r w:rsidRPr="00C35149">
        <w:rPr>
          <w:rFonts w:ascii="Times New Roman" w:hAnsi="Times New Roman" w:cs="Times New Roman"/>
          <w:b/>
        </w:rPr>
        <w:t>IZ</w:t>
      </w:r>
      <w:r w:rsidR="00C35149">
        <w:rPr>
          <w:rFonts w:ascii="Times New Roman" w:hAnsi="Times New Roman" w:cs="Times New Roman"/>
          <w:b/>
        </w:rPr>
        <w:t xml:space="preserve"> </w:t>
      </w:r>
      <w:r w:rsidRPr="00C35149">
        <w:rPr>
          <w:rFonts w:ascii="Times New Roman" w:hAnsi="Times New Roman" w:cs="Times New Roman"/>
          <w:b/>
        </w:rPr>
        <w:t>PRORAČUNA GRADA BAKRA</w:t>
      </w:r>
    </w:p>
    <w:p w14:paraId="000DD169" w14:textId="77777777" w:rsidR="00AB75F7" w:rsidRPr="00C35149" w:rsidRDefault="00AB75F7" w:rsidP="00C35149">
      <w:pPr>
        <w:pStyle w:val="Bezproreda"/>
        <w:jc w:val="center"/>
        <w:rPr>
          <w:rFonts w:ascii="Times New Roman" w:hAnsi="Times New Roman" w:cs="Times New Roman"/>
          <w:b/>
        </w:rPr>
      </w:pPr>
    </w:p>
    <w:p w14:paraId="57D9D945" w14:textId="77777777" w:rsidR="00CA7CD8" w:rsidRPr="00AB6068" w:rsidRDefault="00CA7CD8" w:rsidP="003A398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AB6068">
        <w:rPr>
          <w:rFonts w:ascii="Times New Roman" w:hAnsi="Times New Roman" w:cs="Times New Roman"/>
          <w:b/>
          <w:bCs/>
        </w:rPr>
        <w:t>Predmet natječaja:</w:t>
      </w:r>
    </w:p>
    <w:p w14:paraId="57D9D946" w14:textId="77777777" w:rsidR="00CA7CD8" w:rsidRPr="003A398F" w:rsidRDefault="00CA7CD8" w:rsidP="003A398F">
      <w:pPr>
        <w:ind w:left="360"/>
        <w:jc w:val="both"/>
        <w:rPr>
          <w:rFonts w:ascii="Times New Roman" w:hAnsi="Times New Roman" w:cs="Times New Roman"/>
        </w:rPr>
      </w:pPr>
      <w:r w:rsidRPr="003A398F">
        <w:rPr>
          <w:rFonts w:ascii="Times New Roman" w:hAnsi="Times New Roman" w:cs="Times New Roman"/>
        </w:rPr>
        <w:t>Obavljanje poslova preuzimanja i prijevoza umrle osobe ili posmrtnih ostataka osoba za koje nije moguće utvrditi uzrok smrti bez obdukcije, i to od mjesta smrti do nadležne patologije ili sudske medicine.</w:t>
      </w:r>
    </w:p>
    <w:p w14:paraId="57D9D947" w14:textId="77777777" w:rsidR="00CA7CD8" w:rsidRPr="00AB6068" w:rsidRDefault="00CA7CD8" w:rsidP="003A398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AB6068">
        <w:rPr>
          <w:rFonts w:ascii="Times New Roman" w:hAnsi="Times New Roman" w:cs="Times New Roman"/>
          <w:b/>
          <w:bCs/>
        </w:rPr>
        <w:t>Priroda i opseg te mjesto obavljanja poslova:</w:t>
      </w:r>
    </w:p>
    <w:p w14:paraId="57D9D948" w14:textId="77777777" w:rsidR="00CA7CD8" w:rsidRPr="003A398F" w:rsidRDefault="00CA7CD8" w:rsidP="003A398F">
      <w:pPr>
        <w:ind w:left="360"/>
        <w:jc w:val="both"/>
        <w:rPr>
          <w:rFonts w:ascii="Times New Roman" w:hAnsi="Times New Roman" w:cs="Times New Roman"/>
        </w:rPr>
      </w:pPr>
      <w:r w:rsidRPr="003A398F">
        <w:rPr>
          <w:rFonts w:ascii="Times New Roman" w:hAnsi="Times New Roman" w:cs="Times New Roman"/>
        </w:rPr>
        <w:t>Preuzimanje pokojnika na mjestu nastanka smrtnog slučaja na osnovu poziva nadležnog mrtvozornika. Radnja podrazumijeva smještaj poko</w:t>
      </w:r>
      <w:r w:rsidR="00C35149">
        <w:rPr>
          <w:rFonts w:ascii="Times New Roman" w:hAnsi="Times New Roman" w:cs="Times New Roman"/>
        </w:rPr>
        <w:t>j</w:t>
      </w:r>
      <w:r w:rsidRPr="003A398F">
        <w:rPr>
          <w:rFonts w:ascii="Times New Roman" w:hAnsi="Times New Roman" w:cs="Times New Roman"/>
        </w:rPr>
        <w:t xml:space="preserve">nika u PVC vreću i polaganje na specijalna nosila ili metalni transportni sanduk te prijenos do specijalnog mrtvačkog vozila, prijevoz do lokacije Zavoda za patologiju i patološku anatomiju MF Rijeka, Braće </w:t>
      </w:r>
      <w:proofErr w:type="spellStart"/>
      <w:r w:rsidRPr="003A398F">
        <w:rPr>
          <w:rFonts w:ascii="Times New Roman" w:hAnsi="Times New Roman" w:cs="Times New Roman"/>
        </w:rPr>
        <w:t>Branchetta</w:t>
      </w:r>
      <w:proofErr w:type="spellEnd"/>
      <w:r w:rsidRPr="003A398F">
        <w:rPr>
          <w:rFonts w:ascii="Times New Roman" w:hAnsi="Times New Roman" w:cs="Times New Roman"/>
        </w:rPr>
        <w:t xml:space="preserve"> 20, Rijeka ili Zavoda za sudsku medicinu i kriminalistiku MF Rijeka, Braće </w:t>
      </w:r>
      <w:proofErr w:type="spellStart"/>
      <w:r w:rsidRPr="003A398F">
        <w:rPr>
          <w:rFonts w:ascii="Times New Roman" w:hAnsi="Times New Roman" w:cs="Times New Roman"/>
        </w:rPr>
        <w:t>Branchetta</w:t>
      </w:r>
      <w:proofErr w:type="spellEnd"/>
      <w:r w:rsidRPr="003A398F">
        <w:rPr>
          <w:rFonts w:ascii="Times New Roman" w:hAnsi="Times New Roman" w:cs="Times New Roman"/>
        </w:rPr>
        <w:t xml:space="preserve"> 20, Rijeka te smještaj u rashladnu komoru.</w:t>
      </w:r>
    </w:p>
    <w:p w14:paraId="57D9D949" w14:textId="77777777" w:rsidR="00CA7CD8" w:rsidRPr="003A398F" w:rsidRDefault="00C35149" w:rsidP="003A398F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Usluga podrazumijeva</w:t>
      </w:r>
      <w:r w:rsidR="00CA7CD8" w:rsidRPr="003A398F">
        <w:rPr>
          <w:rFonts w:ascii="Times New Roman" w:hAnsi="Times New Roman" w:cs="Times New Roman"/>
        </w:rPr>
        <w:t xml:space="preserve"> preuzimanje umrlih bez obzira na stanje tijela ili mjesto na kome se nalazi, raspoloživa je u terminima od 0,00 do 24,</w:t>
      </w:r>
      <w:r w:rsidR="006F2014">
        <w:rPr>
          <w:rFonts w:ascii="Times New Roman" w:hAnsi="Times New Roman" w:cs="Times New Roman"/>
        </w:rPr>
        <w:t xml:space="preserve">00 sata radnim danom, subotom, nedjeljom </w:t>
      </w:r>
      <w:r>
        <w:rPr>
          <w:rFonts w:ascii="Times New Roman" w:hAnsi="Times New Roman" w:cs="Times New Roman"/>
        </w:rPr>
        <w:t>i</w:t>
      </w:r>
      <w:r w:rsidR="00CA7CD8" w:rsidRPr="003A398F">
        <w:rPr>
          <w:rFonts w:ascii="Times New Roman" w:hAnsi="Times New Roman" w:cs="Times New Roman"/>
        </w:rPr>
        <w:t xml:space="preserve"> blagdanom, a odnosi se na cjelokupno područje Grada Bakra.</w:t>
      </w:r>
    </w:p>
    <w:p w14:paraId="57D9D94A" w14:textId="77777777" w:rsidR="00CA7CD8" w:rsidRPr="003A398F" w:rsidRDefault="00CA7CD8" w:rsidP="003A398F">
      <w:pPr>
        <w:ind w:left="360"/>
        <w:jc w:val="both"/>
        <w:rPr>
          <w:rFonts w:ascii="Times New Roman" w:hAnsi="Times New Roman" w:cs="Times New Roman"/>
        </w:rPr>
      </w:pPr>
      <w:r w:rsidRPr="003A398F">
        <w:rPr>
          <w:rFonts w:ascii="Times New Roman" w:hAnsi="Times New Roman" w:cs="Times New Roman"/>
        </w:rPr>
        <w:t>U opseg poslova uključen je i sav potrebni materijal (</w:t>
      </w:r>
      <w:proofErr w:type="spellStart"/>
      <w:r w:rsidRPr="003A398F">
        <w:rPr>
          <w:rFonts w:ascii="Times New Roman" w:hAnsi="Times New Roman" w:cs="Times New Roman"/>
        </w:rPr>
        <w:t>pvc</w:t>
      </w:r>
      <w:proofErr w:type="spellEnd"/>
      <w:r w:rsidRPr="003A398F">
        <w:rPr>
          <w:rFonts w:ascii="Times New Roman" w:hAnsi="Times New Roman" w:cs="Times New Roman"/>
        </w:rPr>
        <w:t xml:space="preserve"> vreća i dr.)</w:t>
      </w:r>
    </w:p>
    <w:p w14:paraId="57D9D94B" w14:textId="685C4D53" w:rsidR="00CA7CD8" w:rsidRPr="003A398F" w:rsidRDefault="00CA7CD8" w:rsidP="003A398F">
      <w:pPr>
        <w:ind w:left="360"/>
        <w:jc w:val="both"/>
        <w:rPr>
          <w:rFonts w:ascii="Times New Roman" w:hAnsi="Times New Roman" w:cs="Times New Roman"/>
        </w:rPr>
      </w:pPr>
      <w:r w:rsidRPr="003A398F">
        <w:rPr>
          <w:rFonts w:ascii="Times New Roman" w:hAnsi="Times New Roman" w:cs="Times New Roman"/>
        </w:rPr>
        <w:t>Očekivani opseg poslova je 4-5 preuzimanja g</w:t>
      </w:r>
      <w:r w:rsidR="005E2D05">
        <w:rPr>
          <w:rFonts w:ascii="Times New Roman" w:hAnsi="Times New Roman" w:cs="Times New Roman"/>
        </w:rPr>
        <w:t>o</w:t>
      </w:r>
      <w:r w:rsidR="00C35149">
        <w:rPr>
          <w:rFonts w:ascii="Times New Roman" w:hAnsi="Times New Roman" w:cs="Times New Roman"/>
        </w:rPr>
        <w:t>d</w:t>
      </w:r>
      <w:r w:rsidRPr="003A398F">
        <w:rPr>
          <w:rFonts w:ascii="Times New Roman" w:hAnsi="Times New Roman" w:cs="Times New Roman"/>
        </w:rPr>
        <w:t>išnje</w:t>
      </w:r>
      <w:r w:rsidR="00C35149">
        <w:rPr>
          <w:rFonts w:ascii="Times New Roman" w:hAnsi="Times New Roman" w:cs="Times New Roman"/>
        </w:rPr>
        <w:t>.</w:t>
      </w:r>
    </w:p>
    <w:p w14:paraId="57D9D94C" w14:textId="3AD427CF" w:rsidR="00CB7E17" w:rsidRPr="00AB6068" w:rsidRDefault="00CB7E17" w:rsidP="003A398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AB6068">
        <w:rPr>
          <w:rFonts w:ascii="Times New Roman" w:hAnsi="Times New Roman" w:cs="Times New Roman"/>
          <w:b/>
          <w:bCs/>
        </w:rPr>
        <w:t>Opći uv</w:t>
      </w:r>
      <w:r w:rsidR="004D1ED4" w:rsidRPr="00AB6068">
        <w:rPr>
          <w:rFonts w:ascii="Times New Roman" w:hAnsi="Times New Roman" w:cs="Times New Roman"/>
          <w:b/>
          <w:bCs/>
        </w:rPr>
        <w:t>j</w:t>
      </w:r>
      <w:r w:rsidRPr="00AB6068">
        <w:rPr>
          <w:rFonts w:ascii="Times New Roman" w:hAnsi="Times New Roman" w:cs="Times New Roman"/>
          <w:b/>
          <w:bCs/>
        </w:rPr>
        <w:t>eti</w:t>
      </w:r>
      <w:r w:rsidR="00AB6068">
        <w:rPr>
          <w:rFonts w:ascii="Times New Roman" w:hAnsi="Times New Roman" w:cs="Times New Roman"/>
          <w:b/>
          <w:bCs/>
        </w:rPr>
        <w:t>:</w:t>
      </w:r>
    </w:p>
    <w:p w14:paraId="57D9D94D" w14:textId="77777777" w:rsidR="00CB7E17" w:rsidRPr="003A398F" w:rsidRDefault="00CB7E17" w:rsidP="003A398F">
      <w:pPr>
        <w:ind w:left="360"/>
        <w:jc w:val="both"/>
        <w:rPr>
          <w:rFonts w:ascii="Times New Roman" w:hAnsi="Times New Roman" w:cs="Times New Roman"/>
        </w:rPr>
      </w:pPr>
      <w:r w:rsidRPr="003A398F">
        <w:rPr>
          <w:rFonts w:ascii="Times New Roman" w:hAnsi="Times New Roman" w:cs="Times New Roman"/>
        </w:rPr>
        <w:t>Grad Bakar snosit će troškove preuzimanja i prijevoza umrle osobe na obdukciju temeljem ispostavljenog računa pogrebnika, uz uvjete:</w:t>
      </w:r>
    </w:p>
    <w:p w14:paraId="57D9D94E" w14:textId="77777777" w:rsidR="00CB7E17" w:rsidRPr="003A398F" w:rsidRDefault="00CB7E17" w:rsidP="003A398F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A398F">
        <w:rPr>
          <w:rFonts w:ascii="Times New Roman" w:hAnsi="Times New Roman" w:cs="Times New Roman"/>
        </w:rPr>
        <w:t>da se umrla osoba ili posmrtni ostaci osobe nalaze na području Grada Bakra,</w:t>
      </w:r>
    </w:p>
    <w:p w14:paraId="57D9D94F" w14:textId="77777777" w:rsidR="00CB7E17" w:rsidRPr="003A398F" w:rsidRDefault="00CB7E17" w:rsidP="003A398F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A398F">
        <w:rPr>
          <w:rFonts w:ascii="Times New Roman" w:hAnsi="Times New Roman" w:cs="Times New Roman"/>
        </w:rPr>
        <w:t>da preuzimanje i prijevoz umrle osobe obavlja pogrebnik koji s Gradom Bakrom ima zaključen ugovor o obavljanju tih poslova,</w:t>
      </w:r>
    </w:p>
    <w:p w14:paraId="57D9D950" w14:textId="77777777" w:rsidR="00CB7E17" w:rsidRPr="003A398F" w:rsidRDefault="00CB7E17" w:rsidP="003A398F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A398F">
        <w:rPr>
          <w:rFonts w:ascii="Times New Roman" w:hAnsi="Times New Roman" w:cs="Times New Roman"/>
        </w:rPr>
        <w:t>da je pogrebnik uz račun priložio popratnicu za obdukciju izdanu od mrtvozornika nadležnog za područje Grada Bakra,</w:t>
      </w:r>
    </w:p>
    <w:p w14:paraId="64E970A9" w14:textId="56FAC03B" w:rsidR="00AB6068" w:rsidRDefault="00CB7E17" w:rsidP="00AB606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A398F">
        <w:rPr>
          <w:rFonts w:ascii="Times New Roman" w:hAnsi="Times New Roman" w:cs="Times New Roman"/>
        </w:rPr>
        <w:t>da jedinične cijene iz računa odgovaraju cjeniku usluga koji je prilog i sastavni dio ugovora o obavljanju poslova.</w:t>
      </w:r>
    </w:p>
    <w:p w14:paraId="6CAD82A7" w14:textId="77777777" w:rsidR="00AB6068" w:rsidRPr="00AB6068" w:rsidRDefault="00AB6068" w:rsidP="00AB6068">
      <w:pPr>
        <w:pStyle w:val="Odlomakpopisa"/>
        <w:jc w:val="both"/>
        <w:rPr>
          <w:rFonts w:ascii="Times New Roman" w:hAnsi="Times New Roman" w:cs="Times New Roman"/>
        </w:rPr>
      </w:pPr>
    </w:p>
    <w:p w14:paraId="57D9D952" w14:textId="77777777" w:rsidR="00CB7E17" w:rsidRPr="00AB6068" w:rsidRDefault="00CB7E17" w:rsidP="003A398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AB6068">
        <w:rPr>
          <w:rFonts w:ascii="Times New Roman" w:hAnsi="Times New Roman" w:cs="Times New Roman"/>
          <w:b/>
          <w:bCs/>
        </w:rPr>
        <w:t>Vrijeme na koji se sklapa ugovor:</w:t>
      </w:r>
    </w:p>
    <w:p w14:paraId="57D9D953" w14:textId="577A3E19" w:rsidR="00CB7E17" w:rsidRDefault="00CB7E17" w:rsidP="003A398F">
      <w:pPr>
        <w:pStyle w:val="Odlomakpopisa"/>
        <w:jc w:val="both"/>
        <w:rPr>
          <w:rFonts w:ascii="Times New Roman" w:hAnsi="Times New Roman" w:cs="Times New Roman"/>
        </w:rPr>
      </w:pPr>
      <w:r w:rsidRPr="003A398F">
        <w:rPr>
          <w:rFonts w:ascii="Times New Roman" w:hAnsi="Times New Roman" w:cs="Times New Roman"/>
        </w:rPr>
        <w:t>4 (četiri) godine.</w:t>
      </w:r>
    </w:p>
    <w:p w14:paraId="07AD219F" w14:textId="77777777" w:rsidR="00AB6068" w:rsidRPr="003A398F" w:rsidRDefault="00AB6068" w:rsidP="003A398F">
      <w:pPr>
        <w:pStyle w:val="Odlomakpopisa"/>
        <w:jc w:val="both"/>
        <w:rPr>
          <w:rFonts w:ascii="Times New Roman" w:hAnsi="Times New Roman" w:cs="Times New Roman"/>
        </w:rPr>
      </w:pPr>
    </w:p>
    <w:p w14:paraId="57D9D954" w14:textId="77777777" w:rsidR="00CB7E17" w:rsidRPr="00F56E38" w:rsidRDefault="00CB7E17" w:rsidP="003A398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F56E38">
        <w:rPr>
          <w:rFonts w:ascii="Times New Roman" w:hAnsi="Times New Roman" w:cs="Times New Roman"/>
          <w:b/>
          <w:bCs/>
        </w:rPr>
        <w:t xml:space="preserve">Ponude na natječaj mogu podnijeti pravne ili fizičke osobe, koje ispunjavaju </w:t>
      </w:r>
      <w:r w:rsidR="00327A10" w:rsidRPr="00F56E38">
        <w:rPr>
          <w:rFonts w:ascii="Times New Roman" w:hAnsi="Times New Roman" w:cs="Times New Roman"/>
          <w:b/>
          <w:bCs/>
        </w:rPr>
        <w:t>određene uvjete te su iste uz ponudu dužne dostaviti sljedeću dokumentaciju, odnosno dokaze:</w:t>
      </w:r>
    </w:p>
    <w:p w14:paraId="57D9D955" w14:textId="77777777" w:rsidR="00327A10" w:rsidRPr="003A398F" w:rsidRDefault="00327A10" w:rsidP="003A398F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A398F">
        <w:rPr>
          <w:rFonts w:ascii="Times New Roman" w:hAnsi="Times New Roman" w:cs="Times New Roman"/>
        </w:rPr>
        <w:t xml:space="preserve">da su upisane u odgovarajući registar za obavljanje </w:t>
      </w:r>
      <w:proofErr w:type="spellStart"/>
      <w:r w:rsidRPr="003A398F">
        <w:rPr>
          <w:rFonts w:ascii="Times New Roman" w:hAnsi="Times New Roman" w:cs="Times New Roman"/>
        </w:rPr>
        <w:t>pogrebničke</w:t>
      </w:r>
      <w:proofErr w:type="spellEnd"/>
      <w:r w:rsidRPr="003A398F">
        <w:rPr>
          <w:rFonts w:ascii="Times New Roman" w:hAnsi="Times New Roman" w:cs="Times New Roman"/>
        </w:rPr>
        <w:t xml:space="preserve"> djelatnosti, a isto dokazuju izvodom iz registra, ne starijim od 30 dana,</w:t>
      </w:r>
    </w:p>
    <w:p w14:paraId="57D9D956" w14:textId="77777777" w:rsidR="00327A10" w:rsidRPr="003A398F" w:rsidRDefault="00327A10" w:rsidP="003A398F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A398F">
        <w:rPr>
          <w:rFonts w:ascii="Times New Roman" w:hAnsi="Times New Roman" w:cs="Times New Roman"/>
        </w:rPr>
        <w:t xml:space="preserve">da imaju rješenje o ispunjavanju uvjeta za obavljanje </w:t>
      </w:r>
      <w:proofErr w:type="spellStart"/>
      <w:r w:rsidR="00DA6866" w:rsidRPr="003A398F">
        <w:rPr>
          <w:rFonts w:ascii="Times New Roman" w:hAnsi="Times New Roman" w:cs="Times New Roman"/>
        </w:rPr>
        <w:t>pogrebničke</w:t>
      </w:r>
      <w:proofErr w:type="spellEnd"/>
      <w:r w:rsidR="00DA6866" w:rsidRPr="003A398F">
        <w:rPr>
          <w:rFonts w:ascii="Times New Roman" w:hAnsi="Times New Roman" w:cs="Times New Roman"/>
        </w:rPr>
        <w:t xml:space="preserve"> djelatnosti, a isto dokazuju preslikom rješenja,</w:t>
      </w:r>
    </w:p>
    <w:p w14:paraId="57D9D957" w14:textId="77777777" w:rsidR="00DA6866" w:rsidRPr="003A398F" w:rsidRDefault="00DA6866" w:rsidP="003A398F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A398F">
        <w:rPr>
          <w:rFonts w:ascii="Times New Roman" w:hAnsi="Times New Roman" w:cs="Times New Roman"/>
        </w:rPr>
        <w:t>da imaju na raspolaganju (u vlasništvu ili zakupu) najmanje jedno pogrebno vozilo, a isto dokazuju preslikom prometne knjižice vozila,</w:t>
      </w:r>
    </w:p>
    <w:p w14:paraId="57D9D958" w14:textId="77777777" w:rsidR="00DA6866" w:rsidRPr="003A398F" w:rsidRDefault="00DA6866" w:rsidP="003A398F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A398F">
        <w:rPr>
          <w:rFonts w:ascii="Times New Roman" w:hAnsi="Times New Roman" w:cs="Times New Roman"/>
        </w:rPr>
        <w:t>da su kadrovski i tehnički ekipirani na način da pozive mrtvozornika mogu primati tijekom 24 sata svakog dana i da mogu mrtvu osobu p</w:t>
      </w:r>
      <w:r w:rsidR="006F2014">
        <w:rPr>
          <w:rFonts w:ascii="Times New Roman" w:hAnsi="Times New Roman" w:cs="Times New Roman"/>
        </w:rPr>
        <w:t>reuzeti najkasnije u roku od tri</w:t>
      </w:r>
      <w:r w:rsidRPr="003A398F">
        <w:rPr>
          <w:rFonts w:ascii="Times New Roman" w:hAnsi="Times New Roman" w:cs="Times New Roman"/>
        </w:rPr>
        <w:t xml:space="preserve"> sata od prijema poziva, a isto dokazuju izjavom o ispunjavanju kadrovskih i tehničkih uvjeta u kojoj se </w:t>
      </w:r>
      <w:r w:rsidR="00297B6B" w:rsidRPr="003A398F">
        <w:rPr>
          <w:rFonts w:ascii="Times New Roman" w:hAnsi="Times New Roman" w:cs="Times New Roman"/>
        </w:rPr>
        <w:t>pojedinačno navode kadrovski i drugi tehnički kapaciteti kojima pogrebnik raspolaže,</w:t>
      </w:r>
    </w:p>
    <w:p w14:paraId="57D9D959" w14:textId="5B06ADA2" w:rsidR="00297B6B" w:rsidRPr="003A398F" w:rsidRDefault="006F2014" w:rsidP="003A398F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 na dan zaključenja</w:t>
      </w:r>
      <w:r w:rsidR="00297B6B" w:rsidRPr="003A398F">
        <w:rPr>
          <w:rFonts w:ascii="Times New Roman" w:hAnsi="Times New Roman" w:cs="Times New Roman"/>
        </w:rPr>
        <w:t xml:space="preserve"> natječaja nemaju nepodmirenih poreznih obaveza i obaveza za mirovinsko osiguranje starijih od 30 dana, a isto dokazuju odgovarajućom potvrdom Porezne uprave ne starije od 30 dana,</w:t>
      </w:r>
    </w:p>
    <w:p w14:paraId="57D9D95A" w14:textId="6DA7E449" w:rsidR="00297B6B" w:rsidRPr="003A398F" w:rsidRDefault="00297B6B" w:rsidP="003A398F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A398F">
        <w:rPr>
          <w:rFonts w:ascii="Times New Roman" w:hAnsi="Times New Roman" w:cs="Times New Roman"/>
        </w:rPr>
        <w:t xml:space="preserve">da pogrebnik fizička osoba ili odgovorna osoba u pravnoj osobi nisu pravomoćno osuđeni za kaznena djela i prekršaje iz članka 13. Zakona o </w:t>
      </w:r>
      <w:proofErr w:type="spellStart"/>
      <w:r w:rsidRPr="003A398F">
        <w:rPr>
          <w:rFonts w:ascii="Times New Roman" w:hAnsi="Times New Roman" w:cs="Times New Roman"/>
        </w:rPr>
        <w:t>pogrebničkoj</w:t>
      </w:r>
      <w:proofErr w:type="spellEnd"/>
      <w:r w:rsidRPr="003A398F">
        <w:rPr>
          <w:rFonts w:ascii="Times New Roman" w:hAnsi="Times New Roman" w:cs="Times New Roman"/>
        </w:rPr>
        <w:t xml:space="preserve"> djelatnosti</w:t>
      </w:r>
      <w:r w:rsidR="00D643CE">
        <w:rPr>
          <w:rFonts w:ascii="Times New Roman" w:hAnsi="Times New Roman" w:cs="Times New Roman"/>
        </w:rPr>
        <w:t xml:space="preserve"> (NN </w:t>
      </w:r>
      <w:r w:rsidR="00967611">
        <w:rPr>
          <w:rFonts w:ascii="Times New Roman" w:hAnsi="Times New Roman" w:cs="Times New Roman"/>
        </w:rPr>
        <w:t>36/15 i 98/19)</w:t>
      </w:r>
      <w:r w:rsidRPr="003A398F">
        <w:rPr>
          <w:rFonts w:ascii="Times New Roman" w:hAnsi="Times New Roman" w:cs="Times New Roman"/>
        </w:rPr>
        <w:t>, a isto dokazuju uvjerenjem o nekažnjavanju odnosno uvjerenjem o neizricanju prekršajne kazne,</w:t>
      </w:r>
    </w:p>
    <w:p w14:paraId="57D9D95B" w14:textId="77777777" w:rsidR="00297B6B" w:rsidRPr="003A398F" w:rsidRDefault="00877F98" w:rsidP="003A398F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ispunjeni troškovnik</w:t>
      </w:r>
      <w:r w:rsidR="00297B6B" w:rsidRPr="003A398F">
        <w:rPr>
          <w:rFonts w:ascii="Times New Roman" w:hAnsi="Times New Roman" w:cs="Times New Roman"/>
        </w:rPr>
        <w:t xml:space="preserve"> usluga prijevoza pokojnika zajedno s potrebnim materijalom (</w:t>
      </w:r>
      <w:proofErr w:type="spellStart"/>
      <w:r w:rsidR="00297B6B" w:rsidRPr="003A398F">
        <w:rPr>
          <w:rFonts w:ascii="Times New Roman" w:hAnsi="Times New Roman" w:cs="Times New Roman"/>
        </w:rPr>
        <w:t>pvc</w:t>
      </w:r>
      <w:proofErr w:type="spellEnd"/>
      <w:r w:rsidR="00297B6B" w:rsidRPr="003A398F">
        <w:rPr>
          <w:rFonts w:ascii="Times New Roman" w:hAnsi="Times New Roman" w:cs="Times New Roman"/>
        </w:rPr>
        <w:t xml:space="preserve"> vreća i dr.) koji je sastavni dio natječajne dokumentacije.</w:t>
      </w:r>
    </w:p>
    <w:p w14:paraId="57D9D95C" w14:textId="49513335" w:rsidR="00297B6B" w:rsidRDefault="00297B6B" w:rsidP="003A398F">
      <w:pPr>
        <w:ind w:left="360"/>
        <w:jc w:val="both"/>
        <w:rPr>
          <w:rFonts w:ascii="Times New Roman" w:hAnsi="Times New Roman" w:cs="Times New Roman"/>
        </w:rPr>
      </w:pPr>
      <w:r w:rsidRPr="003A398F">
        <w:rPr>
          <w:rFonts w:ascii="Times New Roman" w:hAnsi="Times New Roman" w:cs="Times New Roman"/>
        </w:rPr>
        <w:t xml:space="preserve">Ponuditelj na </w:t>
      </w:r>
      <w:r w:rsidR="006F2014">
        <w:rPr>
          <w:rFonts w:ascii="Times New Roman" w:hAnsi="Times New Roman" w:cs="Times New Roman"/>
        </w:rPr>
        <w:t>dan zaključenja natječaja</w:t>
      </w:r>
      <w:r w:rsidRPr="003A398F">
        <w:rPr>
          <w:rFonts w:ascii="Times New Roman" w:hAnsi="Times New Roman" w:cs="Times New Roman"/>
        </w:rPr>
        <w:t xml:space="preserve"> ne smije imati nepodmirenih obveza prema Gradu Bakru, po bilo kojem osnovu, starijih od 30 dana, a isto provjerava stručno povjerenstvo u službenim evidencijama Grada.</w:t>
      </w:r>
    </w:p>
    <w:p w14:paraId="57D9D95D" w14:textId="77777777" w:rsidR="006F2014" w:rsidRPr="006F2014" w:rsidRDefault="006F2014" w:rsidP="003A398F">
      <w:pPr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Ponuditelji mogu traženu dokumentaciju dostaviti u originalu ili preslici, a Grad Bakar</w:t>
      </w:r>
      <w:r w:rsidR="00877F98">
        <w:rPr>
          <w:rFonts w:ascii="Times New Roman" w:hAnsi="Times New Roman" w:cs="Times New Roman"/>
          <w:b/>
        </w:rPr>
        <w:t xml:space="preserve"> zadržava pravo od odabranog ponuditelja zatražiti dostavu originala.</w:t>
      </w:r>
    </w:p>
    <w:p w14:paraId="57D9D95E" w14:textId="77777777" w:rsidR="00C24B4F" w:rsidRPr="00F56E38" w:rsidRDefault="00C24B4F" w:rsidP="003A398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F56E38">
        <w:rPr>
          <w:rFonts w:ascii="Times New Roman" w:hAnsi="Times New Roman" w:cs="Times New Roman"/>
          <w:b/>
          <w:bCs/>
        </w:rPr>
        <w:t>Kriteriji za izbor najpovoljnije ponude:</w:t>
      </w:r>
    </w:p>
    <w:p w14:paraId="57D9D95F" w14:textId="77777777" w:rsidR="00C24B4F" w:rsidRPr="003A398F" w:rsidRDefault="00C24B4F" w:rsidP="003A398F">
      <w:pPr>
        <w:ind w:left="360"/>
        <w:jc w:val="both"/>
        <w:rPr>
          <w:rFonts w:ascii="Times New Roman" w:hAnsi="Times New Roman" w:cs="Times New Roman"/>
        </w:rPr>
      </w:pPr>
      <w:r w:rsidRPr="003A398F">
        <w:rPr>
          <w:rFonts w:ascii="Times New Roman" w:hAnsi="Times New Roman" w:cs="Times New Roman"/>
        </w:rPr>
        <w:t xml:space="preserve">Najpovoljnijom ponuditeljem smatrati će se ponuditelj koji uz ispunjenje svih uvjeta iz točke 5. ovog natječaja, ponudi i ukupno najnižu cijenu, po </w:t>
      </w:r>
      <w:r w:rsidR="00877F98">
        <w:rPr>
          <w:rFonts w:ascii="Times New Roman" w:hAnsi="Times New Roman" w:cs="Times New Roman"/>
        </w:rPr>
        <w:t>troškovniku</w:t>
      </w:r>
      <w:r w:rsidRPr="003A398F">
        <w:rPr>
          <w:rFonts w:ascii="Times New Roman" w:hAnsi="Times New Roman" w:cs="Times New Roman"/>
        </w:rPr>
        <w:t xml:space="preserve"> koji je prilog i sastavni dio natječajne dokumentacije.</w:t>
      </w:r>
    </w:p>
    <w:p w14:paraId="57D9D960" w14:textId="77777777" w:rsidR="00C24B4F" w:rsidRPr="003A398F" w:rsidRDefault="00C24B4F" w:rsidP="003A398F">
      <w:pPr>
        <w:ind w:left="360"/>
        <w:jc w:val="both"/>
        <w:rPr>
          <w:rFonts w:ascii="Times New Roman" w:hAnsi="Times New Roman" w:cs="Times New Roman"/>
        </w:rPr>
      </w:pPr>
      <w:r w:rsidRPr="003A398F">
        <w:rPr>
          <w:rFonts w:ascii="Times New Roman" w:hAnsi="Times New Roman" w:cs="Times New Roman"/>
        </w:rPr>
        <w:t>Nepotpune i nepravovremene ponude neće se razmatrati.</w:t>
      </w:r>
    </w:p>
    <w:p w14:paraId="57D9D961" w14:textId="77777777" w:rsidR="00C24B4F" w:rsidRPr="00F56E38" w:rsidRDefault="00C24B4F" w:rsidP="003A398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F56E38">
        <w:rPr>
          <w:rFonts w:ascii="Times New Roman" w:hAnsi="Times New Roman" w:cs="Times New Roman"/>
          <w:b/>
          <w:bCs/>
        </w:rPr>
        <w:t>Rok za predaju ponuda:</w:t>
      </w:r>
    </w:p>
    <w:p w14:paraId="4666947F" w14:textId="354049DE" w:rsidR="00906A31" w:rsidRPr="003A398F" w:rsidRDefault="00C35149" w:rsidP="00906A31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Ponuda s</w:t>
      </w:r>
      <w:r w:rsidR="00C24B4F" w:rsidRPr="003A398F">
        <w:rPr>
          <w:rFonts w:ascii="Times New Roman" w:hAnsi="Times New Roman" w:cs="Times New Roman"/>
        </w:rPr>
        <w:t xml:space="preserve"> prilozima dostavlja se u roku od 15 dana od dana objave natječaja, preporučenom poštom ili osobno, u zatvorenoj koverti na adresu: Grad Bakar, Primorje 39, 51 222 Bakar, s naznakom „NATJEČAJ ZA OBAVLJANJE POSLOVA PRIJEVOZA POKOJNIKA KOJI SE FINANCIRAJU IZ PRORAČUNA GRADA BAKRA“.</w:t>
      </w:r>
    </w:p>
    <w:p w14:paraId="57D9D963" w14:textId="77777777" w:rsidR="00C24B4F" w:rsidRPr="00F56E38" w:rsidRDefault="00C24B4F" w:rsidP="003A398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F56E38">
        <w:rPr>
          <w:rFonts w:ascii="Times New Roman" w:hAnsi="Times New Roman" w:cs="Times New Roman"/>
          <w:b/>
          <w:bCs/>
        </w:rPr>
        <w:t>Otvaranje ponuda i izbor najpovoljnijeg ponuđača:</w:t>
      </w:r>
    </w:p>
    <w:p w14:paraId="57D9D964" w14:textId="77777777" w:rsidR="00C24B4F" w:rsidRPr="003A398F" w:rsidRDefault="00C24B4F" w:rsidP="003A398F">
      <w:pPr>
        <w:ind w:left="360"/>
        <w:jc w:val="both"/>
        <w:rPr>
          <w:rFonts w:ascii="Times New Roman" w:hAnsi="Times New Roman" w:cs="Times New Roman"/>
        </w:rPr>
      </w:pPr>
      <w:r w:rsidRPr="003A398F">
        <w:rPr>
          <w:rFonts w:ascii="Times New Roman" w:hAnsi="Times New Roman" w:cs="Times New Roman"/>
        </w:rPr>
        <w:t>Otva</w:t>
      </w:r>
      <w:r w:rsidR="006F2014">
        <w:rPr>
          <w:rFonts w:ascii="Times New Roman" w:hAnsi="Times New Roman" w:cs="Times New Roman"/>
        </w:rPr>
        <w:t>ranje ponuda neće biti javno.</w:t>
      </w:r>
    </w:p>
    <w:p w14:paraId="57D9D965" w14:textId="77777777" w:rsidR="003A398F" w:rsidRPr="003A398F" w:rsidRDefault="003A398F" w:rsidP="003A398F">
      <w:pPr>
        <w:ind w:left="360"/>
        <w:jc w:val="both"/>
        <w:rPr>
          <w:rFonts w:ascii="Times New Roman" w:hAnsi="Times New Roman" w:cs="Times New Roman"/>
        </w:rPr>
      </w:pPr>
      <w:r w:rsidRPr="003A398F">
        <w:rPr>
          <w:rFonts w:ascii="Times New Roman" w:hAnsi="Times New Roman" w:cs="Times New Roman"/>
        </w:rPr>
        <w:t>Odluku o izboru najpovoljnijeg ponuđača donosi Gradonačelnik.</w:t>
      </w:r>
    </w:p>
    <w:p w14:paraId="57D9D966" w14:textId="77777777" w:rsidR="003A398F" w:rsidRDefault="003A398F" w:rsidP="003A398F">
      <w:pPr>
        <w:ind w:left="360"/>
        <w:jc w:val="both"/>
        <w:rPr>
          <w:rFonts w:ascii="Times New Roman" w:hAnsi="Times New Roman" w:cs="Times New Roman"/>
        </w:rPr>
      </w:pPr>
      <w:r w:rsidRPr="003A398F">
        <w:rPr>
          <w:rFonts w:ascii="Times New Roman" w:hAnsi="Times New Roman" w:cs="Times New Roman"/>
        </w:rPr>
        <w:t>Gradonačelnik zadržava pravo da ne izabere najpovoljnijeg ponuđača.</w:t>
      </w:r>
    </w:p>
    <w:p w14:paraId="57D9D967" w14:textId="7D9C636A" w:rsidR="006F2014" w:rsidRDefault="006F2014" w:rsidP="003A398F">
      <w:pPr>
        <w:ind w:left="360"/>
        <w:jc w:val="both"/>
        <w:rPr>
          <w:rFonts w:ascii="Times New Roman" w:hAnsi="Times New Roman" w:cs="Times New Roman"/>
        </w:rPr>
      </w:pPr>
    </w:p>
    <w:p w14:paraId="35CCE005" w14:textId="6E661990" w:rsidR="00F16924" w:rsidRDefault="00F16924" w:rsidP="00F16924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564-0</w:t>
      </w:r>
      <w:r w:rsidR="00EE0B0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/2</w:t>
      </w:r>
      <w:r w:rsidR="00EE0B0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-01/2</w:t>
      </w:r>
    </w:p>
    <w:p w14:paraId="0FBADF95" w14:textId="7F47E1C8" w:rsidR="00F16924" w:rsidRDefault="00F16924" w:rsidP="00F16924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2170-2-04/3-2</w:t>
      </w:r>
      <w:r w:rsidR="00EE0B0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</w:t>
      </w:r>
      <w:r w:rsidR="00EE0B0F">
        <w:rPr>
          <w:rFonts w:ascii="Times New Roman" w:hAnsi="Times New Roman" w:cs="Times New Roman"/>
        </w:rPr>
        <w:t>3</w:t>
      </w:r>
    </w:p>
    <w:p w14:paraId="2A3AAF1D" w14:textId="52317D0F" w:rsidR="00F16924" w:rsidRPr="003A398F" w:rsidRDefault="00F16924" w:rsidP="00A002A0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Bakar, 18. </w:t>
      </w:r>
      <w:r w:rsidR="00A002A0">
        <w:rPr>
          <w:rFonts w:ascii="Times New Roman" w:hAnsi="Times New Roman" w:cs="Times New Roman"/>
        </w:rPr>
        <w:t>srpnja</w:t>
      </w:r>
      <w:r>
        <w:rPr>
          <w:rFonts w:ascii="Times New Roman" w:hAnsi="Times New Roman" w:cs="Times New Roman"/>
        </w:rPr>
        <w:t xml:space="preserve"> 202</w:t>
      </w:r>
      <w:r w:rsidR="00A002A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</w:p>
    <w:p w14:paraId="57D9D969" w14:textId="7FFD5ED2" w:rsidR="003A398F" w:rsidRPr="003A398F" w:rsidRDefault="003A398F" w:rsidP="00496867">
      <w:pPr>
        <w:ind w:left="360"/>
        <w:jc w:val="both"/>
        <w:rPr>
          <w:rFonts w:ascii="Times New Roman" w:hAnsi="Times New Roman" w:cs="Times New Roman"/>
        </w:rPr>
      </w:pPr>
      <w:r w:rsidRPr="003A398F">
        <w:rPr>
          <w:rFonts w:ascii="Times New Roman" w:hAnsi="Times New Roman" w:cs="Times New Roman"/>
        </w:rPr>
        <w:tab/>
      </w:r>
      <w:r w:rsidRPr="003A398F">
        <w:rPr>
          <w:rFonts w:ascii="Times New Roman" w:hAnsi="Times New Roman" w:cs="Times New Roman"/>
        </w:rPr>
        <w:tab/>
      </w:r>
      <w:r w:rsidRPr="003A398F">
        <w:rPr>
          <w:rFonts w:ascii="Times New Roman" w:hAnsi="Times New Roman" w:cs="Times New Roman"/>
        </w:rPr>
        <w:tab/>
      </w:r>
      <w:r w:rsidRPr="003A398F">
        <w:rPr>
          <w:rFonts w:ascii="Times New Roman" w:hAnsi="Times New Roman" w:cs="Times New Roman"/>
        </w:rPr>
        <w:tab/>
      </w:r>
      <w:r w:rsidRPr="003A398F">
        <w:rPr>
          <w:rFonts w:ascii="Times New Roman" w:hAnsi="Times New Roman" w:cs="Times New Roman"/>
        </w:rPr>
        <w:tab/>
      </w:r>
      <w:r w:rsidRPr="003A398F">
        <w:rPr>
          <w:rFonts w:ascii="Times New Roman" w:hAnsi="Times New Roman" w:cs="Times New Roman"/>
        </w:rPr>
        <w:tab/>
      </w:r>
      <w:r w:rsidRPr="003A398F">
        <w:rPr>
          <w:rFonts w:ascii="Times New Roman" w:hAnsi="Times New Roman" w:cs="Times New Roman"/>
        </w:rPr>
        <w:tab/>
      </w:r>
      <w:r w:rsidRPr="003A398F">
        <w:rPr>
          <w:rFonts w:ascii="Times New Roman" w:hAnsi="Times New Roman" w:cs="Times New Roman"/>
        </w:rPr>
        <w:tab/>
      </w:r>
      <w:r w:rsidRPr="003A398F">
        <w:rPr>
          <w:rFonts w:ascii="Times New Roman" w:hAnsi="Times New Roman" w:cs="Times New Roman"/>
        </w:rPr>
        <w:tab/>
      </w:r>
      <w:r w:rsidR="00496867">
        <w:rPr>
          <w:rFonts w:ascii="Times New Roman" w:hAnsi="Times New Roman" w:cs="Times New Roman"/>
        </w:rPr>
        <w:t>Stručno povjerenstvo</w:t>
      </w:r>
    </w:p>
    <w:p w14:paraId="57D9D98F" w14:textId="08684861" w:rsidR="00877F98" w:rsidRPr="00017837" w:rsidRDefault="003A398F" w:rsidP="00017837">
      <w:pPr>
        <w:ind w:left="360"/>
        <w:jc w:val="both"/>
        <w:rPr>
          <w:rFonts w:ascii="Times New Roman" w:hAnsi="Times New Roman" w:cs="Times New Roman"/>
        </w:rPr>
      </w:pPr>
      <w:r w:rsidRPr="003A398F">
        <w:rPr>
          <w:rFonts w:ascii="Times New Roman" w:hAnsi="Times New Roman" w:cs="Times New Roman"/>
        </w:rPr>
        <w:tab/>
      </w:r>
      <w:r w:rsidRPr="003A398F">
        <w:rPr>
          <w:rFonts w:ascii="Times New Roman" w:hAnsi="Times New Roman" w:cs="Times New Roman"/>
        </w:rPr>
        <w:tab/>
      </w:r>
    </w:p>
    <w:p w14:paraId="57D9D990" w14:textId="77777777" w:rsidR="00D2761A" w:rsidRDefault="00D2761A" w:rsidP="00D2761A">
      <w:pPr>
        <w:ind w:left="142" w:firstLine="21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TROŠKOVNIK </w:t>
      </w:r>
      <w:r w:rsidRPr="00C35149">
        <w:rPr>
          <w:rFonts w:ascii="Times New Roman" w:hAnsi="Times New Roman" w:cs="Times New Roman"/>
          <w:b/>
        </w:rPr>
        <w:t>USLUGE PRIJEVOZA POKOJNIKA KOJI SE FINANCIRAJU IZ PRORAČUNA GRADA BAKRA</w:t>
      </w:r>
    </w:p>
    <w:p w14:paraId="57D9D991" w14:textId="68EA25C2" w:rsidR="00A540BD" w:rsidRDefault="00A540BD" w:rsidP="00A540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Usluga preuzimanja i prijevoza umrle osobe ili posmrtnih ostataka osoba za koje nije moguće utvrditi uzrok smrti bez obdukcije, i to od mjesta smrti </w:t>
      </w:r>
      <w:r w:rsidR="00C96C92">
        <w:rPr>
          <w:rFonts w:ascii="Times New Roman" w:hAnsi="Times New Roman" w:cs="Times New Roman"/>
        </w:rPr>
        <w:t xml:space="preserve">na području Grada Bakra </w:t>
      </w:r>
      <w:r>
        <w:rPr>
          <w:rFonts w:ascii="Times New Roman" w:hAnsi="Times New Roman" w:cs="Times New Roman"/>
        </w:rPr>
        <w:t>do nadležne patologije ili sudske medicine, zajedno s potrebnim materijalom (</w:t>
      </w:r>
      <w:proofErr w:type="spellStart"/>
      <w:r>
        <w:rPr>
          <w:rFonts w:ascii="Times New Roman" w:hAnsi="Times New Roman" w:cs="Times New Roman"/>
        </w:rPr>
        <w:t>pvc</w:t>
      </w:r>
      <w:proofErr w:type="spellEnd"/>
      <w:r>
        <w:rPr>
          <w:rFonts w:ascii="Times New Roman" w:hAnsi="Times New Roman" w:cs="Times New Roman"/>
        </w:rPr>
        <w:t xml:space="preserve"> vreća i dr.):</w:t>
      </w:r>
    </w:p>
    <w:p w14:paraId="57D9D992" w14:textId="77777777" w:rsidR="00A540BD" w:rsidRDefault="00A540BD" w:rsidP="00D2761A">
      <w:pPr>
        <w:ind w:left="142" w:firstLine="218"/>
        <w:jc w:val="center"/>
        <w:rPr>
          <w:rFonts w:ascii="Times New Roman" w:hAnsi="Times New Roman" w:cs="Times New Roman"/>
          <w:b/>
        </w:rPr>
      </w:pPr>
    </w:p>
    <w:tbl>
      <w:tblPr>
        <w:tblStyle w:val="Reetkatablice"/>
        <w:tblW w:w="0" w:type="auto"/>
        <w:tblInd w:w="142" w:type="dxa"/>
        <w:tblLook w:val="04A0" w:firstRow="1" w:lastRow="0" w:firstColumn="1" w:lastColumn="0" w:noHBand="0" w:noVBand="1"/>
      </w:tblPr>
      <w:tblGrid>
        <w:gridCol w:w="987"/>
        <w:gridCol w:w="2886"/>
        <w:gridCol w:w="1074"/>
        <w:gridCol w:w="1341"/>
        <w:gridCol w:w="1345"/>
        <w:gridCol w:w="1287"/>
      </w:tblGrid>
      <w:tr w:rsidR="00D2761A" w14:paraId="57D9D999" w14:textId="77777777" w:rsidTr="00D2761A">
        <w:tc>
          <w:tcPr>
            <w:tcW w:w="987" w:type="dxa"/>
          </w:tcPr>
          <w:p w14:paraId="57D9D993" w14:textId="77777777" w:rsidR="00D2761A" w:rsidRPr="00D2761A" w:rsidRDefault="00D2761A" w:rsidP="00D2761A">
            <w:pPr>
              <w:jc w:val="center"/>
              <w:rPr>
                <w:rFonts w:ascii="Times New Roman" w:hAnsi="Times New Roman" w:cs="Times New Roman"/>
              </w:rPr>
            </w:pPr>
            <w:r w:rsidRPr="00D2761A">
              <w:rPr>
                <w:rFonts w:ascii="Times New Roman" w:hAnsi="Times New Roman" w:cs="Times New Roman"/>
              </w:rPr>
              <w:t>Rb</w:t>
            </w:r>
          </w:p>
        </w:tc>
        <w:tc>
          <w:tcPr>
            <w:tcW w:w="2886" w:type="dxa"/>
          </w:tcPr>
          <w:p w14:paraId="57D9D994" w14:textId="77777777" w:rsidR="00D2761A" w:rsidRPr="00D2761A" w:rsidRDefault="00D2761A" w:rsidP="00D2761A">
            <w:pPr>
              <w:jc w:val="center"/>
              <w:rPr>
                <w:rFonts w:ascii="Times New Roman" w:hAnsi="Times New Roman" w:cs="Times New Roman"/>
              </w:rPr>
            </w:pPr>
            <w:r w:rsidRPr="00D2761A">
              <w:rPr>
                <w:rFonts w:ascii="Times New Roman" w:hAnsi="Times New Roman" w:cs="Times New Roman"/>
              </w:rPr>
              <w:t>Opis poslova</w:t>
            </w:r>
          </w:p>
        </w:tc>
        <w:tc>
          <w:tcPr>
            <w:tcW w:w="1074" w:type="dxa"/>
          </w:tcPr>
          <w:p w14:paraId="57D9D995" w14:textId="77777777" w:rsidR="00D2761A" w:rsidRPr="00D2761A" w:rsidRDefault="00D2761A" w:rsidP="00D2761A">
            <w:pPr>
              <w:jc w:val="center"/>
              <w:rPr>
                <w:rFonts w:ascii="Times New Roman" w:hAnsi="Times New Roman" w:cs="Times New Roman"/>
              </w:rPr>
            </w:pPr>
            <w:r w:rsidRPr="00D2761A">
              <w:rPr>
                <w:rFonts w:ascii="Times New Roman" w:hAnsi="Times New Roman" w:cs="Times New Roman"/>
              </w:rPr>
              <w:t>Jedinica mjere</w:t>
            </w:r>
          </w:p>
        </w:tc>
        <w:tc>
          <w:tcPr>
            <w:tcW w:w="1341" w:type="dxa"/>
          </w:tcPr>
          <w:p w14:paraId="57D9D996" w14:textId="77777777" w:rsidR="00D2761A" w:rsidRPr="00D2761A" w:rsidRDefault="00D2761A" w:rsidP="00D2761A">
            <w:pPr>
              <w:jc w:val="center"/>
              <w:rPr>
                <w:rFonts w:ascii="Times New Roman" w:hAnsi="Times New Roman" w:cs="Times New Roman"/>
              </w:rPr>
            </w:pPr>
            <w:r w:rsidRPr="00D2761A">
              <w:rPr>
                <w:rFonts w:ascii="Times New Roman" w:hAnsi="Times New Roman" w:cs="Times New Roman"/>
              </w:rPr>
              <w:t>Količina</w:t>
            </w:r>
          </w:p>
        </w:tc>
        <w:tc>
          <w:tcPr>
            <w:tcW w:w="1345" w:type="dxa"/>
          </w:tcPr>
          <w:p w14:paraId="57D9D997" w14:textId="77777777" w:rsidR="00D2761A" w:rsidRPr="00D2761A" w:rsidRDefault="00D2761A" w:rsidP="00D276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761A">
              <w:rPr>
                <w:rFonts w:ascii="Times New Roman" w:hAnsi="Times New Roman" w:cs="Times New Roman"/>
              </w:rPr>
              <w:t>Jed.cijena</w:t>
            </w:r>
            <w:proofErr w:type="spellEnd"/>
          </w:p>
        </w:tc>
        <w:tc>
          <w:tcPr>
            <w:tcW w:w="1287" w:type="dxa"/>
          </w:tcPr>
          <w:p w14:paraId="57D9D998" w14:textId="77777777" w:rsidR="00D2761A" w:rsidRDefault="00D2761A" w:rsidP="00D276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Ukupno</w:t>
            </w:r>
          </w:p>
        </w:tc>
      </w:tr>
      <w:tr w:rsidR="00D2761A" w14:paraId="57D9D9A0" w14:textId="77777777" w:rsidTr="00D2761A">
        <w:tc>
          <w:tcPr>
            <w:tcW w:w="987" w:type="dxa"/>
          </w:tcPr>
          <w:p w14:paraId="57D9D99A" w14:textId="77777777" w:rsidR="00D2761A" w:rsidRPr="00D2761A" w:rsidRDefault="00D2761A" w:rsidP="00D2761A">
            <w:pPr>
              <w:pStyle w:val="Odlomakpopis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</w:tcPr>
          <w:p w14:paraId="57D9D99B" w14:textId="77777777" w:rsidR="00D2761A" w:rsidRPr="00D2761A" w:rsidRDefault="00D2761A" w:rsidP="00D2761A">
            <w:pPr>
              <w:jc w:val="both"/>
              <w:rPr>
                <w:rFonts w:ascii="Times New Roman" w:hAnsi="Times New Roman" w:cs="Times New Roman"/>
              </w:rPr>
            </w:pPr>
            <w:r w:rsidRPr="00D2761A">
              <w:rPr>
                <w:rFonts w:ascii="Times New Roman" w:hAnsi="Times New Roman" w:cs="Times New Roman"/>
              </w:rPr>
              <w:t>Pr</w:t>
            </w:r>
            <w:r w:rsidR="00C96C92">
              <w:rPr>
                <w:rFonts w:ascii="Times New Roman" w:hAnsi="Times New Roman" w:cs="Times New Roman"/>
              </w:rPr>
              <w:t xml:space="preserve">euzimanje pokojnika </w:t>
            </w:r>
          </w:p>
        </w:tc>
        <w:tc>
          <w:tcPr>
            <w:tcW w:w="1074" w:type="dxa"/>
          </w:tcPr>
          <w:p w14:paraId="57D9D99C" w14:textId="77777777" w:rsidR="00D2761A" w:rsidRPr="00D2761A" w:rsidRDefault="006F2014" w:rsidP="00D27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D2761A" w:rsidRPr="00D2761A">
              <w:rPr>
                <w:rFonts w:ascii="Times New Roman" w:hAnsi="Times New Roman" w:cs="Times New Roman"/>
              </w:rPr>
              <w:t>om</w:t>
            </w:r>
          </w:p>
        </w:tc>
        <w:tc>
          <w:tcPr>
            <w:tcW w:w="1341" w:type="dxa"/>
          </w:tcPr>
          <w:p w14:paraId="57D9D99D" w14:textId="77777777" w:rsidR="00D2761A" w:rsidRPr="00D2761A" w:rsidRDefault="00D2761A" w:rsidP="00D2761A">
            <w:pPr>
              <w:jc w:val="center"/>
              <w:rPr>
                <w:rFonts w:ascii="Times New Roman" w:hAnsi="Times New Roman" w:cs="Times New Roman"/>
              </w:rPr>
            </w:pPr>
            <w:r w:rsidRPr="00D276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45" w:type="dxa"/>
          </w:tcPr>
          <w:p w14:paraId="57D9D99E" w14:textId="77777777" w:rsidR="00D2761A" w:rsidRPr="00D2761A" w:rsidRDefault="00D2761A" w:rsidP="00D276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14:paraId="57D9D99F" w14:textId="77777777" w:rsidR="00D2761A" w:rsidRDefault="00D2761A" w:rsidP="00D276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2761A" w14:paraId="57D9D9A7" w14:textId="77777777" w:rsidTr="00D2761A">
        <w:tc>
          <w:tcPr>
            <w:tcW w:w="987" w:type="dxa"/>
          </w:tcPr>
          <w:p w14:paraId="57D9D9A1" w14:textId="77777777" w:rsidR="00D2761A" w:rsidRPr="00D2761A" w:rsidRDefault="00D2761A" w:rsidP="00D2761A">
            <w:pPr>
              <w:pStyle w:val="Odlomakpopis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</w:tcPr>
          <w:p w14:paraId="57D9D9A2" w14:textId="77777777" w:rsidR="00D2761A" w:rsidRPr="00D2761A" w:rsidRDefault="00D2761A" w:rsidP="00D2761A">
            <w:pPr>
              <w:jc w:val="both"/>
              <w:rPr>
                <w:rFonts w:ascii="Times New Roman" w:hAnsi="Times New Roman" w:cs="Times New Roman"/>
              </w:rPr>
            </w:pPr>
            <w:r w:rsidRPr="00D2761A">
              <w:rPr>
                <w:rFonts w:ascii="Times New Roman" w:hAnsi="Times New Roman" w:cs="Times New Roman"/>
              </w:rPr>
              <w:t>Preuzimanje pokojnika na nepristupačnom terenu (stijene, visina, ponor)</w:t>
            </w:r>
          </w:p>
        </w:tc>
        <w:tc>
          <w:tcPr>
            <w:tcW w:w="1074" w:type="dxa"/>
          </w:tcPr>
          <w:p w14:paraId="57D9D9A3" w14:textId="77777777" w:rsidR="00D2761A" w:rsidRPr="00D2761A" w:rsidRDefault="006F2014" w:rsidP="00D27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D2761A" w:rsidRPr="00D2761A">
              <w:rPr>
                <w:rFonts w:ascii="Times New Roman" w:hAnsi="Times New Roman" w:cs="Times New Roman"/>
              </w:rPr>
              <w:t>om</w:t>
            </w:r>
          </w:p>
        </w:tc>
        <w:tc>
          <w:tcPr>
            <w:tcW w:w="1341" w:type="dxa"/>
          </w:tcPr>
          <w:p w14:paraId="57D9D9A4" w14:textId="77777777" w:rsidR="00D2761A" w:rsidRPr="00D2761A" w:rsidRDefault="00D2761A" w:rsidP="00D2761A">
            <w:pPr>
              <w:jc w:val="center"/>
              <w:rPr>
                <w:rFonts w:ascii="Times New Roman" w:hAnsi="Times New Roman" w:cs="Times New Roman"/>
              </w:rPr>
            </w:pPr>
            <w:r w:rsidRPr="00D276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5" w:type="dxa"/>
          </w:tcPr>
          <w:p w14:paraId="57D9D9A5" w14:textId="77777777" w:rsidR="00D2761A" w:rsidRPr="00D2761A" w:rsidRDefault="00D2761A" w:rsidP="00D276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14:paraId="57D9D9A6" w14:textId="77777777" w:rsidR="00D2761A" w:rsidRDefault="00D2761A" w:rsidP="00D276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2761A" w14:paraId="57D9D9AE" w14:textId="77777777" w:rsidTr="00D2761A">
        <w:tc>
          <w:tcPr>
            <w:tcW w:w="987" w:type="dxa"/>
          </w:tcPr>
          <w:p w14:paraId="57D9D9A8" w14:textId="77777777" w:rsidR="00D2761A" w:rsidRPr="00D2761A" w:rsidRDefault="00D2761A" w:rsidP="00D2761A">
            <w:pPr>
              <w:jc w:val="center"/>
              <w:rPr>
                <w:rFonts w:ascii="Times New Roman" w:hAnsi="Times New Roman" w:cs="Times New Roman"/>
              </w:rPr>
            </w:pPr>
            <w:r w:rsidRPr="00D2761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86" w:type="dxa"/>
          </w:tcPr>
          <w:p w14:paraId="57D9D9A9" w14:textId="77777777" w:rsidR="00D2761A" w:rsidRPr="00D2761A" w:rsidRDefault="00D2761A" w:rsidP="00A540BD">
            <w:pPr>
              <w:pStyle w:val="Obinitekst"/>
              <w:jc w:val="both"/>
              <w:rPr>
                <w:rFonts w:ascii="Times New Roman" w:hAnsi="Times New Roman" w:cs="Times New Roman"/>
              </w:rPr>
            </w:pPr>
            <w:r w:rsidRPr="00A540BD">
              <w:rPr>
                <w:rFonts w:ascii="Times New Roman" w:hAnsi="Times New Roman" w:cs="Times New Roman"/>
              </w:rPr>
              <w:t>Preuzimanje pokojnika</w:t>
            </w:r>
            <w:r w:rsidR="00A540BD">
              <w:rPr>
                <w:rFonts w:ascii="Times New Roman" w:hAnsi="Times New Roman" w:cs="Times New Roman"/>
              </w:rPr>
              <w:t xml:space="preserve"> -o</w:t>
            </w:r>
            <w:r w:rsidRPr="00A540BD">
              <w:rPr>
                <w:rFonts w:ascii="Times New Roman" w:hAnsi="Times New Roman" w:cs="Times New Roman"/>
              </w:rPr>
              <w:t xml:space="preserve">sobe stradale u prometu, samoubojstva, utopljenici, tijela kada je smrt nastupila najmanje 48 sati ranije i sl. </w:t>
            </w:r>
            <w:r w:rsidRPr="00D276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74" w:type="dxa"/>
          </w:tcPr>
          <w:p w14:paraId="57D9D9AA" w14:textId="77777777" w:rsidR="00D2761A" w:rsidRPr="00D2761A" w:rsidRDefault="006F2014" w:rsidP="00D27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D2761A" w:rsidRPr="00D2761A">
              <w:rPr>
                <w:rFonts w:ascii="Times New Roman" w:hAnsi="Times New Roman" w:cs="Times New Roman"/>
              </w:rPr>
              <w:t>om</w:t>
            </w:r>
          </w:p>
        </w:tc>
        <w:tc>
          <w:tcPr>
            <w:tcW w:w="1341" w:type="dxa"/>
          </w:tcPr>
          <w:p w14:paraId="57D9D9AB" w14:textId="77777777" w:rsidR="00D2761A" w:rsidRPr="00D2761A" w:rsidRDefault="00D2761A" w:rsidP="00D2761A">
            <w:pPr>
              <w:jc w:val="center"/>
              <w:rPr>
                <w:rFonts w:ascii="Times New Roman" w:hAnsi="Times New Roman" w:cs="Times New Roman"/>
              </w:rPr>
            </w:pPr>
            <w:r w:rsidRPr="00D276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5" w:type="dxa"/>
          </w:tcPr>
          <w:p w14:paraId="57D9D9AC" w14:textId="77777777" w:rsidR="00D2761A" w:rsidRPr="00D2761A" w:rsidRDefault="00D2761A" w:rsidP="00D276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14:paraId="57D9D9AD" w14:textId="77777777" w:rsidR="00D2761A" w:rsidRDefault="00D2761A" w:rsidP="00D276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2761A" w14:paraId="57D9D9B5" w14:textId="77777777" w:rsidTr="00D2761A">
        <w:tc>
          <w:tcPr>
            <w:tcW w:w="987" w:type="dxa"/>
          </w:tcPr>
          <w:p w14:paraId="57D9D9AF" w14:textId="77777777" w:rsidR="00D2761A" w:rsidRPr="00D2761A" w:rsidRDefault="00D2761A" w:rsidP="00D2761A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</w:tcPr>
          <w:p w14:paraId="57D9D9B0" w14:textId="77777777" w:rsidR="00D2761A" w:rsidRPr="00D2761A" w:rsidRDefault="00D2761A" w:rsidP="00D27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Čekanje nakon dolaska</w:t>
            </w:r>
            <w:r w:rsidR="00891B7D">
              <w:rPr>
                <w:rFonts w:ascii="Times New Roman" w:hAnsi="Times New Roman" w:cs="Times New Roman"/>
              </w:rPr>
              <w:t>, radi obavljanja poslova drugih službi (policija, vatrogasci mrtvozornik i dr.)</w:t>
            </w:r>
          </w:p>
        </w:tc>
        <w:tc>
          <w:tcPr>
            <w:tcW w:w="1074" w:type="dxa"/>
          </w:tcPr>
          <w:p w14:paraId="57D9D9B1" w14:textId="77777777" w:rsidR="00D2761A" w:rsidRPr="00D2761A" w:rsidRDefault="00891B7D" w:rsidP="00D27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</w:t>
            </w:r>
          </w:p>
        </w:tc>
        <w:tc>
          <w:tcPr>
            <w:tcW w:w="1341" w:type="dxa"/>
          </w:tcPr>
          <w:p w14:paraId="57D9D9B2" w14:textId="77777777" w:rsidR="00D2761A" w:rsidRPr="00D2761A" w:rsidRDefault="00891B7D" w:rsidP="00D27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45" w:type="dxa"/>
          </w:tcPr>
          <w:p w14:paraId="57D9D9B3" w14:textId="77777777" w:rsidR="00D2761A" w:rsidRPr="00D2761A" w:rsidRDefault="00D2761A" w:rsidP="00D276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14:paraId="57D9D9B4" w14:textId="77777777" w:rsidR="00D2761A" w:rsidRDefault="00D2761A" w:rsidP="00D276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2761A" w14:paraId="57D9D9BC" w14:textId="77777777" w:rsidTr="00D2761A">
        <w:tc>
          <w:tcPr>
            <w:tcW w:w="987" w:type="dxa"/>
          </w:tcPr>
          <w:p w14:paraId="57D9D9B6" w14:textId="77777777" w:rsidR="00D2761A" w:rsidRPr="00877F98" w:rsidRDefault="00D2761A" w:rsidP="00891B7D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</w:tcPr>
          <w:p w14:paraId="57D9D9B7" w14:textId="77777777" w:rsidR="00D2761A" w:rsidRPr="00A540BD" w:rsidRDefault="00891B7D" w:rsidP="00A540BD">
            <w:pPr>
              <w:jc w:val="both"/>
              <w:rPr>
                <w:rFonts w:ascii="Times New Roman" w:hAnsi="Times New Roman" w:cs="Times New Roman"/>
              </w:rPr>
            </w:pPr>
            <w:r w:rsidRPr="00A540BD">
              <w:rPr>
                <w:rFonts w:ascii="Times New Roman" w:hAnsi="Times New Roman" w:cs="Times New Roman"/>
              </w:rPr>
              <w:t>Prijevoz pokojnika po prijeđenom kilometru od mjesta smrti do patologije ili sudske medicine</w:t>
            </w:r>
          </w:p>
        </w:tc>
        <w:tc>
          <w:tcPr>
            <w:tcW w:w="1074" w:type="dxa"/>
          </w:tcPr>
          <w:p w14:paraId="57D9D9B8" w14:textId="77777777" w:rsidR="00D2761A" w:rsidRPr="00A540BD" w:rsidRDefault="006F2014" w:rsidP="00D27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891B7D" w:rsidRPr="00A540BD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341" w:type="dxa"/>
          </w:tcPr>
          <w:p w14:paraId="57D9D9B9" w14:textId="77777777" w:rsidR="00D2761A" w:rsidRPr="00A540BD" w:rsidRDefault="00891B7D" w:rsidP="00D2761A">
            <w:pPr>
              <w:jc w:val="center"/>
              <w:rPr>
                <w:rFonts w:ascii="Times New Roman" w:hAnsi="Times New Roman" w:cs="Times New Roman"/>
              </w:rPr>
            </w:pPr>
            <w:r w:rsidRPr="00A540B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45" w:type="dxa"/>
          </w:tcPr>
          <w:p w14:paraId="57D9D9BA" w14:textId="77777777" w:rsidR="00D2761A" w:rsidRDefault="00D2761A" w:rsidP="00D276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7" w:type="dxa"/>
          </w:tcPr>
          <w:p w14:paraId="57D9D9BB" w14:textId="77777777" w:rsidR="00D2761A" w:rsidRDefault="00D2761A" w:rsidP="00D276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2761A" w14:paraId="57D9D9C3" w14:textId="77777777" w:rsidTr="00D2761A">
        <w:tc>
          <w:tcPr>
            <w:tcW w:w="987" w:type="dxa"/>
          </w:tcPr>
          <w:p w14:paraId="57D9D9BD" w14:textId="77777777" w:rsidR="00D2761A" w:rsidRPr="00877F98" w:rsidRDefault="00D2761A" w:rsidP="00891B7D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</w:tcPr>
          <w:p w14:paraId="57D9D9BE" w14:textId="77777777" w:rsidR="00D2761A" w:rsidRPr="00A540BD" w:rsidRDefault="00891B7D" w:rsidP="00A540BD">
            <w:pPr>
              <w:jc w:val="both"/>
              <w:rPr>
                <w:rFonts w:ascii="Times New Roman" w:hAnsi="Times New Roman" w:cs="Times New Roman"/>
              </w:rPr>
            </w:pPr>
            <w:r w:rsidRPr="00A540BD">
              <w:rPr>
                <w:rFonts w:ascii="Times New Roman" w:hAnsi="Times New Roman" w:cs="Times New Roman"/>
              </w:rPr>
              <w:t>Povećanje cijena iz stavki 1</w:t>
            </w:r>
            <w:r w:rsidR="00A540BD">
              <w:rPr>
                <w:rFonts w:ascii="Times New Roman" w:hAnsi="Times New Roman" w:cs="Times New Roman"/>
              </w:rPr>
              <w:t>.</w:t>
            </w:r>
            <w:r w:rsidRPr="00A540BD">
              <w:rPr>
                <w:rFonts w:ascii="Times New Roman" w:hAnsi="Times New Roman" w:cs="Times New Roman"/>
              </w:rPr>
              <w:t>—6</w:t>
            </w:r>
            <w:r w:rsidR="00A540BD">
              <w:rPr>
                <w:rFonts w:ascii="Times New Roman" w:hAnsi="Times New Roman" w:cs="Times New Roman"/>
              </w:rPr>
              <w:t xml:space="preserve">. </w:t>
            </w:r>
            <w:r w:rsidRPr="00A540BD">
              <w:rPr>
                <w:rFonts w:ascii="Times New Roman" w:hAnsi="Times New Roman" w:cs="Times New Roman"/>
              </w:rPr>
              <w:t xml:space="preserve">radi intervencije izvan radnog vremena, subotom i </w:t>
            </w:r>
            <w:r w:rsidR="006F2014">
              <w:rPr>
                <w:rFonts w:ascii="Times New Roman" w:hAnsi="Times New Roman" w:cs="Times New Roman"/>
              </w:rPr>
              <w:t xml:space="preserve"> nedjeljom, blagdanom</w:t>
            </w:r>
            <w:r w:rsidRPr="00A540BD">
              <w:rPr>
                <w:rFonts w:ascii="Times New Roman" w:hAnsi="Times New Roman" w:cs="Times New Roman"/>
              </w:rPr>
              <w:t xml:space="preserve"> ili u noćnim satima od 19 – 7 h</w:t>
            </w:r>
          </w:p>
        </w:tc>
        <w:tc>
          <w:tcPr>
            <w:tcW w:w="1074" w:type="dxa"/>
          </w:tcPr>
          <w:p w14:paraId="57D9D9BF" w14:textId="77777777" w:rsidR="00D2761A" w:rsidRDefault="00D2761A" w:rsidP="00D276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1" w:type="dxa"/>
          </w:tcPr>
          <w:p w14:paraId="57D9D9C0" w14:textId="77777777" w:rsidR="00D2761A" w:rsidRDefault="00D2761A" w:rsidP="00D276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5" w:type="dxa"/>
          </w:tcPr>
          <w:p w14:paraId="57D9D9C1" w14:textId="77777777" w:rsidR="00D2761A" w:rsidRDefault="00D2761A" w:rsidP="00D276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7" w:type="dxa"/>
          </w:tcPr>
          <w:p w14:paraId="57D9D9C2" w14:textId="77777777" w:rsidR="00D2761A" w:rsidRDefault="00D2761A" w:rsidP="00D276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2761A" w14:paraId="57D9D9CA" w14:textId="77777777" w:rsidTr="00D2761A">
        <w:tc>
          <w:tcPr>
            <w:tcW w:w="987" w:type="dxa"/>
          </w:tcPr>
          <w:p w14:paraId="57D9D9C4" w14:textId="77777777" w:rsidR="00D2761A" w:rsidRPr="00877F98" w:rsidRDefault="00891B7D" w:rsidP="00D2761A">
            <w:pPr>
              <w:jc w:val="center"/>
              <w:rPr>
                <w:rFonts w:ascii="Times New Roman" w:hAnsi="Times New Roman" w:cs="Times New Roman"/>
              </w:rPr>
            </w:pPr>
            <w:r w:rsidRPr="00877F98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2886" w:type="dxa"/>
          </w:tcPr>
          <w:p w14:paraId="57D9D9C5" w14:textId="77777777" w:rsidR="00D2761A" w:rsidRPr="00A540BD" w:rsidRDefault="00891B7D" w:rsidP="00A540BD">
            <w:pPr>
              <w:jc w:val="both"/>
              <w:rPr>
                <w:rFonts w:ascii="Times New Roman" w:hAnsi="Times New Roman" w:cs="Times New Roman"/>
              </w:rPr>
            </w:pPr>
            <w:r w:rsidRPr="00A540BD">
              <w:rPr>
                <w:rFonts w:ascii="Times New Roman" w:hAnsi="Times New Roman" w:cs="Times New Roman"/>
              </w:rPr>
              <w:t>Radni dan, izvan radnog vremena i subote</w:t>
            </w:r>
          </w:p>
        </w:tc>
        <w:tc>
          <w:tcPr>
            <w:tcW w:w="1074" w:type="dxa"/>
          </w:tcPr>
          <w:p w14:paraId="57D9D9C6" w14:textId="77777777" w:rsidR="00D2761A" w:rsidRDefault="00891B7D" w:rsidP="00D276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341" w:type="dxa"/>
          </w:tcPr>
          <w:p w14:paraId="57D9D9C7" w14:textId="77777777" w:rsidR="00D2761A" w:rsidRDefault="00D2761A" w:rsidP="00D276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5" w:type="dxa"/>
          </w:tcPr>
          <w:p w14:paraId="57D9D9C8" w14:textId="77777777" w:rsidR="00D2761A" w:rsidRDefault="00D2761A" w:rsidP="00D276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7" w:type="dxa"/>
          </w:tcPr>
          <w:p w14:paraId="57D9D9C9" w14:textId="77777777" w:rsidR="00D2761A" w:rsidRDefault="00D2761A" w:rsidP="00D276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1B7D" w14:paraId="57D9D9D1" w14:textId="77777777" w:rsidTr="00D2761A">
        <w:tc>
          <w:tcPr>
            <w:tcW w:w="987" w:type="dxa"/>
          </w:tcPr>
          <w:p w14:paraId="57D9D9CB" w14:textId="77777777" w:rsidR="00891B7D" w:rsidRPr="00877F98" w:rsidRDefault="00891B7D" w:rsidP="00D2761A">
            <w:pPr>
              <w:jc w:val="center"/>
              <w:rPr>
                <w:rFonts w:ascii="Times New Roman" w:hAnsi="Times New Roman" w:cs="Times New Roman"/>
              </w:rPr>
            </w:pPr>
            <w:r w:rsidRPr="00877F98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2886" w:type="dxa"/>
          </w:tcPr>
          <w:p w14:paraId="57D9D9CC" w14:textId="77777777" w:rsidR="00891B7D" w:rsidRPr="00A540BD" w:rsidRDefault="00891B7D" w:rsidP="00A540BD">
            <w:pPr>
              <w:jc w:val="both"/>
              <w:rPr>
                <w:rFonts w:ascii="Times New Roman" w:hAnsi="Times New Roman" w:cs="Times New Roman"/>
              </w:rPr>
            </w:pPr>
            <w:r w:rsidRPr="00A540BD">
              <w:rPr>
                <w:rFonts w:ascii="Times New Roman" w:hAnsi="Times New Roman" w:cs="Times New Roman"/>
              </w:rPr>
              <w:t>Nedjeljom</w:t>
            </w:r>
            <w:r w:rsidR="006F2014">
              <w:rPr>
                <w:rFonts w:ascii="Times New Roman" w:hAnsi="Times New Roman" w:cs="Times New Roman"/>
              </w:rPr>
              <w:t xml:space="preserve"> i blagdanom</w:t>
            </w:r>
          </w:p>
        </w:tc>
        <w:tc>
          <w:tcPr>
            <w:tcW w:w="1074" w:type="dxa"/>
          </w:tcPr>
          <w:p w14:paraId="57D9D9CD" w14:textId="77777777" w:rsidR="00891B7D" w:rsidRDefault="00891B7D" w:rsidP="00D276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341" w:type="dxa"/>
          </w:tcPr>
          <w:p w14:paraId="57D9D9CE" w14:textId="77777777" w:rsidR="00891B7D" w:rsidRDefault="00891B7D" w:rsidP="00D276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5" w:type="dxa"/>
          </w:tcPr>
          <w:p w14:paraId="57D9D9CF" w14:textId="77777777" w:rsidR="00891B7D" w:rsidRDefault="00891B7D" w:rsidP="00D276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7" w:type="dxa"/>
          </w:tcPr>
          <w:p w14:paraId="57D9D9D0" w14:textId="77777777" w:rsidR="00891B7D" w:rsidRDefault="00891B7D" w:rsidP="00D276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1B7D" w14:paraId="57D9D9D8" w14:textId="77777777" w:rsidTr="00D2761A">
        <w:tc>
          <w:tcPr>
            <w:tcW w:w="987" w:type="dxa"/>
          </w:tcPr>
          <w:p w14:paraId="57D9D9D2" w14:textId="77777777" w:rsidR="00891B7D" w:rsidRPr="00877F98" w:rsidRDefault="00891B7D" w:rsidP="00D2761A">
            <w:pPr>
              <w:jc w:val="center"/>
              <w:rPr>
                <w:rFonts w:ascii="Times New Roman" w:hAnsi="Times New Roman" w:cs="Times New Roman"/>
              </w:rPr>
            </w:pPr>
            <w:r w:rsidRPr="00877F98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2886" w:type="dxa"/>
          </w:tcPr>
          <w:p w14:paraId="57D9D9D3" w14:textId="77777777" w:rsidR="00891B7D" w:rsidRPr="00A540BD" w:rsidRDefault="00891B7D" w:rsidP="00A540BD">
            <w:pPr>
              <w:jc w:val="both"/>
              <w:rPr>
                <w:rFonts w:ascii="Times New Roman" w:hAnsi="Times New Roman" w:cs="Times New Roman"/>
              </w:rPr>
            </w:pPr>
            <w:r w:rsidRPr="00A540BD">
              <w:rPr>
                <w:rFonts w:ascii="Times New Roman" w:hAnsi="Times New Roman" w:cs="Times New Roman"/>
              </w:rPr>
              <w:t>Noćni sati, od 19 – 7 h</w:t>
            </w:r>
          </w:p>
        </w:tc>
        <w:tc>
          <w:tcPr>
            <w:tcW w:w="1074" w:type="dxa"/>
          </w:tcPr>
          <w:p w14:paraId="57D9D9D4" w14:textId="77777777" w:rsidR="00891B7D" w:rsidRDefault="006F2014" w:rsidP="00D276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341" w:type="dxa"/>
          </w:tcPr>
          <w:p w14:paraId="57D9D9D5" w14:textId="77777777" w:rsidR="00891B7D" w:rsidRDefault="00891B7D" w:rsidP="00D276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5" w:type="dxa"/>
          </w:tcPr>
          <w:p w14:paraId="57D9D9D6" w14:textId="77777777" w:rsidR="00891B7D" w:rsidRDefault="00891B7D" w:rsidP="00D276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7" w:type="dxa"/>
          </w:tcPr>
          <w:p w14:paraId="57D9D9D7" w14:textId="77777777" w:rsidR="00891B7D" w:rsidRDefault="00891B7D" w:rsidP="00D276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40BD" w14:paraId="57D9D9DF" w14:textId="77777777" w:rsidTr="00D2761A">
        <w:tc>
          <w:tcPr>
            <w:tcW w:w="987" w:type="dxa"/>
          </w:tcPr>
          <w:p w14:paraId="57D9D9D9" w14:textId="77777777" w:rsidR="00A540BD" w:rsidRPr="00877F98" w:rsidRDefault="00A540BD" w:rsidP="00D276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</w:tcPr>
          <w:p w14:paraId="57D9D9DA" w14:textId="77777777" w:rsidR="00A540BD" w:rsidRPr="00A540BD" w:rsidRDefault="00A540BD" w:rsidP="00A540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UKUPNO:</w:t>
            </w:r>
          </w:p>
        </w:tc>
        <w:tc>
          <w:tcPr>
            <w:tcW w:w="1074" w:type="dxa"/>
          </w:tcPr>
          <w:p w14:paraId="57D9D9DB" w14:textId="77777777" w:rsidR="00A540BD" w:rsidRDefault="00A540BD" w:rsidP="00A540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1" w:type="dxa"/>
          </w:tcPr>
          <w:p w14:paraId="57D9D9DC" w14:textId="77777777" w:rsidR="00A540BD" w:rsidRDefault="00A540BD" w:rsidP="00D276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5" w:type="dxa"/>
          </w:tcPr>
          <w:p w14:paraId="57D9D9DD" w14:textId="77777777" w:rsidR="00A540BD" w:rsidRDefault="00A540BD" w:rsidP="00D276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7" w:type="dxa"/>
          </w:tcPr>
          <w:p w14:paraId="57D9D9DE" w14:textId="77777777" w:rsidR="00A540BD" w:rsidRDefault="00A540BD" w:rsidP="00D276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40BD" w14:paraId="57D9D9E6" w14:textId="77777777" w:rsidTr="00D2761A">
        <w:tc>
          <w:tcPr>
            <w:tcW w:w="987" w:type="dxa"/>
          </w:tcPr>
          <w:p w14:paraId="57D9D9E0" w14:textId="77777777" w:rsidR="00A540BD" w:rsidRPr="00877F98" w:rsidRDefault="00A540BD" w:rsidP="00D276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</w:tcPr>
          <w:p w14:paraId="57D9D9E1" w14:textId="77777777" w:rsidR="00A540BD" w:rsidRDefault="00A540BD" w:rsidP="00A540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PDV:</w:t>
            </w:r>
          </w:p>
        </w:tc>
        <w:tc>
          <w:tcPr>
            <w:tcW w:w="1074" w:type="dxa"/>
          </w:tcPr>
          <w:p w14:paraId="57D9D9E2" w14:textId="77777777" w:rsidR="00A540BD" w:rsidRDefault="00A540BD" w:rsidP="00A540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1" w:type="dxa"/>
          </w:tcPr>
          <w:p w14:paraId="57D9D9E3" w14:textId="77777777" w:rsidR="00A540BD" w:rsidRDefault="00A540BD" w:rsidP="00D276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5" w:type="dxa"/>
          </w:tcPr>
          <w:p w14:paraId="57D9D9E4" w14:textId="77777777" w:rsidR="00A540BD" w:rsidRDefault="00A540BD" w:rsidP="00D276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7" w:type="dxa"/>
          </w:tcPr>
          <w:p w14:paraId="57D9D9E5" w14:textId="77777777" w:rsidR="00A540BD" w:rsidRDefault="00A540BD" w:rsidP="00D276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40BD" w14:paraId="57D9D9ED" w14:textId="77777777" w:rsidTr="00D2761A">
        <w:tc>
          <w:tcPr>
            <w:tcW w:w="987" w:type="dxa"/>
          </w:tcPr>
          <w:p w14:paraId="57D9D9E7" w14:textId="77777777" w:rsidR="00A540BD" w:rsidRDefault="00A540BD" w:rsidP="00D276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6" w:type="dxa"/>
          </w:tcPr>
          <w:p w14:paraId="57D9D9E8" w14:textId="77777777" w:rsidR="00A540BD" w:rsidRDefault="00A540BD" w:rsidP="00A540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SVEUKUPNO:</w:t>
            </w:r>
          </w:p>
        </w:tc>
        <w:tc>
          <w:tcPr>
            <w:tcW w:w="1074" w:type="dxa"/>
          </w:tcPr>
          <w:p w14:paraId="57D9D9E9" w14:textId="77777777" w:rsidR="00A540BD" w:rsidRDefault="00A540BD" w:rsidP="00A540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1" w:type="dxa"/>
          </w:tcPr>
          <w:p w14:paraId="57D9D9EA" w14:textId="77777777" w:rsidR="00A540BD" w:rsidRDefault="00A540BD" w:rsidP="00D276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5" w:type="dxa"/>
          </w:tcPr>
          <w:p w14:paraId="57D9D9EB" w14:textId="77777777" w:rsidR="00A540BD" w:rsidRDefault="00A540BD" w:rsidP="00D276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7" w:type="dxa"/>
          </w:tcPr>
          <w:p w14:paraId="57D9D9EC" w14:textId="77777777" w:rsidR="00A540BD" w:rsidRDefault="00A540BD" w:rsidP="00D276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7D9D9EE" w14:textId="77777777" w:rsidR="00D2761A" w:rsidRPr="00C35149" w:rsidRDefault="00D2761A" w:rsidP="00D2761A">
      <w:pPr>
        <w:ind w:left="142" w:firstLine="218"/>
        <w:jc w:val="center"/>
        <w:rPr>
          <w:rFonts w:ascii="Times New Roman" w:hAnsi="Times New Roman" w:cs="Times New Roman"/>
          <w:b/>
        </w:rPr>
      </w:pPr>
    </w:p>
    <w:p w14:paraId="57D9D9EF" w14:textId="416D36D4" w:rsidR="00D2761A" w:rsidRDefault="006F2014" w:rsidP="007322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Datum,</w:t>
      </w:r>
      <w:r w:rsidR="002B18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</w:t>
      </w:r>
    </w:p>
    <w:p w14:paraId="57D9D9F0" w14:textId="77777777" w:rsidR="006F2014" w:rsidRDefault="006F2014" w:rsidP="007322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Potpis i pečat ponuditelja:</w:t>
      </w:r>
    </w:p>
    <w:p w14:paraId="57D9D9F1" w14:textId="77777777" w:rsidR="006F2014" w:rsidRDefault="006F2014" w:rsidP="007322FC">
      <w:pPr>
        <w:rPr>
          <w:rFonts w:ascii="Times New Roman" w:hAnsi="Times New Roman" w:cs="Times New Roman"/>
        </w:rPr>
      </w:pPr>
    </w:p>
    <w:p w14:paraId="57D9D9F2" w14:textId="77777777" w:rsidR="006F2014" w:rsidRPr="003A398F" w:rsidRDefault="006F2014" w:rsidP="007322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</w:t>
      </w:r>
    </w:p>
    <w:sectPr w:rsidR="006F2014" w:rsidRPr="003A39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34FA6"/>
    <w:multiLevelType w:val="hybridMultilevel"/>
    <w:tmpl w:val="6CC8A1B0"/>
    <w:lvl w:ilvl="0" w:tplc="386AADA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46543"/>
    <w:multiLevelType w:val="hybridMultilevel"/>
    <w:tmpl w:val="136C8A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F5C11"/>
    <w:multiLevelType w:val="hybridMultilevel"/>
    <w:tmpl w:val="1CE6E3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03409"/>
    <w:multiLevelType w:val="hybridMultilevel"/>
    <w:tmpl w:val="CB2253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17B1E"/>
    <w:multiLevelType w:val="hybridMultilevel"/>
    <w:tmpl w:val="CC56B5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0428F"/>
    <w:multiLevelType w:val="hybridMultilevel"/>
    <w:tmpl w:val="316424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3D5261"/>
    <w:multiLevelType w:val="hybridMultilevel"/>
    <w:tmpl w:val="889A0E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222201">
    <w:abstractNumId w:val="3"/>
  </w:num>
  <w:num w:numId="2" w16cid:durableId="177696546">
    <w:abstractNumId w:val="0"/>
  </w:num>
  <w:num w:numId="3" w16cid:durableId="854730297">
    <w:abstractNumId w:val="2"/>
  </w:num>
  <w:num w:numId="4" w16cid:durableId="262883526">
    <w:abstractNumId w:val="5"/>
  </w:num>
  <w:num w:numId="5" w16cid:durableId="2066444880">
    <w:abstractNumId w:val="1"/>
  </w:num>
  <w:num w:numId="6" w16cid:durableId="471943321">
    <w:abstractNumId w:val="4"/>
  </w:num>
  <w:num w:numId="7" w16cid:durableId="20647433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63B"/>
    <w:rsid w:val="000162D7"/>
    <w:rsid w:val="00017837"/>
    <w:rsid w:val="00224787"/>
    <w:rsid w:val="002550C2"/>
    <w:rsid w:val="00297B6B"/>
    <w:rsid w:val="002B1856"/>
    <w:rsid w:val="002D063B"/>
    <w:rsid w:val="00326797"/>
    <w:rsid w:val="00327A10"/>
    <w:rsid w:val="003A398F"/>
    <w:rsid w:val="003A427E"/>
    <w:rsid w:val="00496867"/>
    <w:rsid w:val="004D1ED4"/>
    <w:rsid w:val="005E2D05"/>
    <w:rsid w:val="005E65B4"/>
    <w:rsid w:val="00642C82"/>
    <w:rsid w:val="006F2014"/>
    <w:rsid w:val="007322FC"/>
    <w:rsid w:val="00780258"/>
    <w:rsid w:val="007835A0"/>
    <w:rsid w:val="007F64FB"/>
    <w:rsid w:val="00877F98"/>
    <w:rsid w:val="00891B7D"/>
    <w:rsid w:val="00906A31"/>
    <w:rsid w:val="00967611"/>
    <w:rsid w:val="009F1721"/>
    <w:rsid w:val="00A002A0"/>
    <w:rsid w:val="00A14E16"/>
    <w:rsid w:val="00A2302F"/>
    <w:rsid w:val="00A262A9"/>
    <w:rsid w:val="00A540BD"/>
    <w:rsid w:val="00AB6068"/>
    <w:rsid w:val="00AB75F7"/>
    <w:rsid w:val="00BF425F"/>
    <w:rsid w:val="00C07AC3"/>
    <w:rsid w:val="00C24B4F"/>
    <w:rsid w:val="00C35149"/>
    <w:rsid w:val="00C96C92"/>
    <w:rsid w:val="00CA7CD8"/>
    <w:rsid w:val="00CB7E17"/>
    <w:rsid w:val="00CC4584"/>
    <w:rsid w:val="00D2761A"/>
    <w:rsid w:val="00D643CE"/>
    <w:rsid w:val="00DA3616"/>
    <w:rsid w:val="00DA6866"/>
    <w:rsid w:val="00E418D8"/>
    <w:rsid w:val="00E63D87"/>
    <w:rsid w:val="00E84D0C"/>
    <w:rsid w:val="00E871AA"/>
    <w:rsid w:val="00EE0B0F"/>
    <w:rsid w:val="00F16924"/>
    <w:rsid w:val="00F56E38"/>
    <w:rsid w:val="00FF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9D941"/>
  <w15:chartTrackingRefBased/>
  <w15:docId w15:val="{77781B71-F9AA-4E30-850A-7F11A2944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7CD8"/>
    <w:pPr>
      <w:ind w:left="720"/>
      <w:contextualSpacing/>
    </w:pPr>
  </w:style>
  <w:style w:type="paragraph" w:styleId="Bezproreda">
    <w:name w:val="No Spacing"/>
    <w:uiPriority w:val="1"/>
    <w:qFormat/>
    <w:rsid w:val="00C35149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D27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initekst">
    <w:name w:val="Plain Text"/>
    <w:basedOn w:val="Normal"/>
    <w:link w:val="ObinitekstChar"/>
    <w:uiPriority w:val="99"/>
    <w:unhideWhenUsed/>
    <w:rsid w:val="00D2761A"/>
    <w:pPr>
      <w:spacing w:after="0" w:line="240" w:lineRule="auto"/>
    </w:pPr>
    <w:rPr>
      <w:rFonts w:ascii="Calibri" w:hAnsi="Calibri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rsid w:val="00D2761A"/>
    <w:rPr>
      <w:rFonts w:ascii="Calibri" w:hAnsi="Calibri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7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7F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9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Bakar</dc:creator>
  <cp:keywords/>
  <dc:description/>
  <cp:lastModifiedBy>Davor Vidas</cp:lastModifiedBy>
  <cp:revision>37</cp:revision>
  <cp:lastPrinted>2024-07-18T10:11:00Z</cp:lastPrinted>
  <dcterms:created xsi:type="dcterms:W3CDTF">2016-04-26T12:04:00Z</dcterms:created>
  <dcterms:modified xsi:type="dcterms:W3CDTF">2024-07-18T10:59:00Z</dcterms:modified>
</cp:coreProperties>
</file>