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15951" w14:textId="77777777" w:rsidR="0033376F" w:rsidRPr="00015ABB" w:rsidRDefault="0033376F" w:rsidP="0033376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9606"/>
      </w:tblGrid>
      <w:tr w:rsidR="0033376F" w:rsidRPr="00015ABB" w14:paraId="402607A6" w14:textId="77777777" w:rsidTr="007F53A0">
        <w:trPr>
          <w:cantSplit/>
          <w:trHeight w:val="425"/>
        </w:trPr>
        <w:tc>
          <w:tcPr>
            <w:tcW w:w="9606" w:type="dxa"/>
            <w:tcBorders>
              <w:bottom w:val="nil"/>
            </w:tcBorders>
            <w:shd w:val="clear" w:color="auto" w:fill="FFFFFF"/>
            <w:vAlign w:val="center"/>
          </w:tcPr>
          <w:p w14:paraId="193C7A21" w14:textId="77777777" w:rsidR="0033376F" w:rsidRPr="00015ABB" w:rsidRDefault="0033376F" w:rsidP="007F53A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</w:pPr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ZAHTJEV ZA DODJELU POTPORE MALIH VRIJEDNOSTI</w:t>
            </w:r>
          </w:p>
        </w:tc>
      </w:tr>
      <w:tr w:rsidR="0033376F" w:rsidRPr="00015ABB" w14:paraId="13B8B4BA" w14:textId="77777777" w:rsidTr="007F53A0">
        <w:trPr>
          <w:cantSplit/>
          <w:trHeight w:val="595"/>
        </w:trPr>
        <w:tc>
          <w:tcPr>
            <w:tcW w:w="9606" w:type="dxa"/>
            <w:tcBorders>
              <w:bottom w:val="nil"/>
            </w:tcBorders>
            <w:shd w:val="clear" w:color="auto" w:fill="FFFFFF"/>
          </w:tcPr>
          <w:p w14:paraId="0E0045F9" w14:textId="77777777" w:rsidR="0033376F" w:rsidRPr="00015ABB" w:rsidRDefault="0033376F" w:rsidP="007F53A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</w:pPr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1.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Podnositelj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prijave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(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naziv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i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AU" w:eastAsia="hr-HR"/>
              </w:rPr>
              <w:t>broj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AU" w:eastAsia="hr-HR"/>
              </w:rPr>
              <w:t xml:space="preserve"> u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AU" w:eastAsia="hr-HR"/>
              </w:rPr>
              <w:t>registru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AU" w:eastAsia="hr-HR"/>
              </w:rPr>
              <w:t xml:space="preserve">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AU" w:eastAsia="hr-HR"/>
              </w:rPr>
              <w:t>neprofitnih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AU" w:eastAsia="hr-HR"/>
              </w:rPr>
              <w:t xml:space="preserve">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AU" w:eastAsia="hr-HR"/>
              </w:rPr>
              <w:t>organizacija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AU" w:eastAsia="hr-HR"/>
              </w:rPr>
              <w:t xml:space="preserve"> – RNO</w:t>
            </w:r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)</w:t>
            </w:r>
          </w:p>
          <w:p w14:paraId="3B890CB1" w14:textId="77777777" w:rsidR="0033376F" w:rsidRPr="00015ABB" w:rsidRDefault="0033376F" w:rsidP="007F53A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</w:pPr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   </w: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end"/>
            </w:r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</w:p>
        </w:tc>
      </w:tr>
      <w:tr w:rsidR="0033376F" w:rsidRPr="00015ABB" w14:paraId="06EE043C" w14:textId="77777777" w:rsidTr="007F53A0">
        <w:trPr>
          <w:cantSplit/>
          <w:trHeight w:val="595"/>
        </w:trPr>
        <w:tc>
          <w:tcPr>
            <w:tcW w:w="9606" w:type="dxa"/>
            <w:shd w:val="clear" w:color="auto" w:fill="FFFFFF"/>
          </w:tcPr>
          <w:p w14:paraId="2FF9EF8E" w14:textId="77777777" w:rsidR="0033376F" w:rsidRPr="00015ABB" w:rsidRDefault="0033376F" w:rsidP="007F53A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</w:pPr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2.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Sjedište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i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adresa</w:t>
            </w:r>
            <w:proofErr w:type="spellEnd"/>
          </w:p>
          <w:p w14:paraId="2267E5F7" w14:textId="77777777" w:rsidR="0033376F" w:rsidRPr="00015ABB" w:rsidRDefault="0033376F" w:rsidP="007F53A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</w:pPr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   </w: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end"/>
            </w:r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</w:p>
        </w:tc>
      </w:tr>
      <w:tr w:rsidR="0033376F" w:rsidRPr="00015ABB" w14:paraId="0768588C" w14:textId="77777777" w:rsidTr="007F53A0">
        <w:trPr>
          <w:cantSplit/>
          <w:trHeight w:val="595"/>
        </w:trPr>
        <w:tc>
          <w:tcPr>
            <w:tcW w:w="9606" w:type="dxa"/>
            <w:shd w:val="clear" w:color="auto" w:fill="FFFFFF"/>
          </w:tcPr>
          <w:p w14:paraId="74251A8E" w14:textId="77777777" w:rsidR="0033376F" w:rsidRPr="00015ABB" w:rsidRDefault="0033376F" w:rsidP="007F53A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</w:pPr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3. Ime i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prezime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osobe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ovlaštene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za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zastupanje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,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funkcija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te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kontakt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podaci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(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telefon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)</w:t>
            </w:r>
          </w:p>
          <w:p w14:paraId="4E78B298" w14:textId="77777777" w:rsidR="0033376F" w:rsidRPr="00015ABB" w:rsidRDefault="0033376F" w:rsidP="007F53A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</w:pPr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   </w: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end"/>
            </w:r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</w:p>
        </w:tc>
      </w:tr>
      <w:tr w:rsidR="0033376F" w:rsidRPr="00015ABB" w14:paraId="58DFCF64" w14:textId="77777777" w:rsidTr="007F53A0">
        <w:trPr>
          <w:cantSplit/>
          <w:trHeight w:val="595"/>
        </w:trPr>
        <w:tc>
          <w:tcPr>
            <w:tcW w:w="9606" w:type="dxa"/>
            <w:shd w:val="clear" w:color="auto" w:fill="FFFFFF"/>
          </w:tcPr>
          <w:p w14:paraId="4919B8D8" w14:textId="77777777" w:rsidR="0033376F" w:rsidRPr="00015ABB" w:rsidRDefault="0033376F" w:rsidP="007F53A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</w:pPr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4.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Adresa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e-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pošte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i web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stranica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podnositelja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prijave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  </w: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end"/>
            </w:r>
          </w:p>
          <w:p w14:paraId="7AD502F8" w14:textId="77777777" w:rsidR="0033376F" w:rsidRPr="00015ABB" w:rsidRDefault="0033376F" w:rsidP="007F53A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</w:pPr>
          </w:p>
        </w:tc>
      </w:tr>
      <w:tr w:rsidR="0033376F" w:rsidRPr="00015ABB" w14:paraId="1F60A884" w14:textId="77777777" w:rsidTr="007F53A0">
        <w:trPr>
          <w:cantSplit/>
          <w:trHeight w:val="595"/>
        </w:trPr>
        <w:tc>
          <w:tcPr>
            <w:tcW w:w="9606" w:type="dxa"/>
            <w:shd w:val="clear" w:color="auto" w:fill="FFFFFF"/>
          </w:tcPr>
          <w:p w14:paraId="1D240D5E" w14:textId="77777777" w:rsidR="0033376F" w:rsidRPr="00015ABB" w:rsidRDefault="0033376F" w:rsidP="007F53A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</w:pPr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5. OIB </w: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end"/>
            </w:r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</w:p>
          <w:p w14:paraId="0B21810E" w14:textId="77777777" w:rsidR="0033376F" w:rsidRPr="00015ABB" w:rsidRDefault="0033376F" w:rsidP="007F53A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</w:pPr>
          </w:p>
        </w:tc>
      </w:tr>
      <w:tr w:rsidR="0033376F" w:rsidRPr="00015ABB" w14:paraId="207F3478" w14:textId="77777777" w:rsidTr="007F53A0">
        <w:trPr>
          <w:cantSplit/>
          <w:trHeight w:val="595"/>
        </w:trPr>
        <w:tc>
          <w:tcPr>
            <w:tcW w:w="9606" w:type="dxa"/>
            <w:shd w:val="clear" w:color="auto" w:fill="FFFFFF"/>
          </w:tcPr>
          <w:p w14:paraId="5A2D8CCB" w14:textId="77777777" w:rsidR="0033376F" w:rsidRPr="00015ABB" w:rsidRDefault="0033376F" w:rsidP="007F53A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</w:pPr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6. IBAN    </w: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end"/>
            </w:r>
          </w:p>
        </w:tc>
      </w:tr>
      <w:tr w:rsidR="0033376F" w:rsidRPr="00015ABB" w14:paraId="40A706A1" w14:textId="77777777" w:rsidTr="007F53A0">
        <w:trPr>
          <w:cantSplit/>
          <w:trHeight w:val="595"/>
        </w:trPr>
        <w:tc>
          <w:tcPr>
            <w:tcW w:w="960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0CA893" w14:textId="77777777" w:rsidR="0033376F" w:rsidRPr="00015ABB" w:rsidRDefault="0033376F" w:rsidP="007F53A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</w:pPr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7.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Naziv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projekta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/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programa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  </w: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end"/>
            </w:r>
          </w:p>
          <w:p w14:paraId="3FABE618" w14:textId="77777777" w:rsidR="0033376F" w:rsidRPr="00015ABB" w:rsidRDefault="0033376F" w:rsidP="007F53A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</w:pPr>
          </w:p>
        </w:tc>
      </w:tr>
      <w:tr w:rsidR="0033376F" w:rsidRPr="00015ABB" w14:paraId="4AB87C9D" w14:textId="77777777" w:rsidTr="007F53A0">
        <w:trPr>
          <w:cantSplit/>
          <w:trHeight w:val="1659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14:paraId="62B61525" w14:textId="77777777" w:rsidR="0033376F" w:rsidRPr="00015ABB" w:rsidRDefault="0033376F" w:rsidP="007F53A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</w:pPr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8.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Kratak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opis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projekta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/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programa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koji se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prijavljuje</w:t>
            </w:r>
            <w:proofErr w:type="spellEnd"/>
          </w:p>
          <w:p w14:paraId="7E56114B" w14:textId="77777777" w:rsidR="0033376F" w:rsidRPr="00015ABB" w:rsidRDefault="0033376F" w:rsidP="007F53A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</w:pPr>
          </w:p>
          <w:p w14:paraId="46E256D1" w14:textId="77777777" w:rsidR="0033376F" w:rsidRPr="00015ABB" w:rsidRDefault="0033376F" w:rsidP="007F53A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</w:pP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end"/>
            </w:r>
          </w:p>
          <w:p w14:paraId="74297168" w14:textId="77777777" w:rsidR="0033376F" w:rsidRPr="00015ABB" w:rsidRDefault="0033376F" w:rsidP="007F53A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</w:pPr>
          </w:p>
          <w:p w14:paraId="74F088AE" w14:textId="77777777" w:rsidR="0033376F" w:rsidRPr="00015ABB" w:rsidRDefault="0033376F" w:rsidP="007F53A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</w:pPr>
          </w:p>
        </w:tc>
      </w:tr>
      <w:tr w:rsidR="0033376F" w:rsidRPr="00015ABB" w14:paraId="5A327C58" w14:textId="77777777" w:rsidTr="007F53A0">
        <w:trPr>
          <w:cantSplit/>
          <w:trHeight w:val="595"/>
        </w:trPr>
        <w:tc>
          <w:tcPr>
            <w:tcW w:w="9606" w:type="dxa"/>
            <w:tcBorders>
              <w:top w:val="double" w:sz="4" w:space="0" w:color="auto"/>
            </w:tcBorders>
            <w:shd w:val="clear" w:color="auto" w:fill="FFFFFF"/>
          </w:tcPr>
          <w:p w14:paraId="22916130" w14:textId="77777777" w:rsidR="0033376F" w:rsidRPr="00015ABB" w:rsidRDefault="0033376F" w:rsidP="007F53A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</w:pPr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9.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Ukupni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troškovi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projekta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/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programa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/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manifestacije</w:t>
            </w:r>
            <w:proofErr w:type="spellEnd"/>
          </w:p>
          <w:p w14:paraId="3E4A3339" w14:textId="77777777" w:rsidR="0033376F" w:rsidRPr="00015ABB" w:rsidRDefault="0033376F" w:rsidP="007F53A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</w:pPr>
          </w:p>
          <w:p w14:paraId="3F9BE1CE" w14:textId="77777777" w:rsidR="0033376F" w:rsidRPr="00015ABB" w:rsidRDefault="0033376F" w:rsidP="007F53A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</w:pP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end"/>
            </w:r>
          </w:p>
        </w:tc>
      </w:tr>
      <w:tr w:rsidR="0033376F" w:rsidRPr="00015ABB" w14:paraId="6BE17AF9" w14:textId="77777777" w:rsidTr="007F53A0">
        <w:trPr>
          <w:cantSplit/>
          <w:trHeight w:val="595"/>
        </w:trPr>
        <w:tc>
          <w:tcPr>
            <w:tcW w:w="9606" w:type="dxa"/>
            <w:shd w:val="clear" w:color="auto" w:fill="FFFFFF"/>
            <w:vAlign w:val="center"/>
          </w:tcPr>
          <w:p w14:paraId="5DD91402" w14:textId="77777777" w:rsidR="0033376F" w:rsidRPr="00015ABB" w:rsidRDefault="0033376F" w:rsidP="007F53A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</w:pPr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10.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Očekivano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(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su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)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financiranje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Grada u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visini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od   </w: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t xml:space="preserve">   </w: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t xml:space="preserve">€ </w:t>
            </w:r>
          </w:p>
        </w:tc>
      </w:tr>
      <w:tr w:rsidR="0033376F" w:rsidRPr="00015ABB" w14:paraId="31BB4DC7" w14:textId="77777777" w:rsidTr="007F53A0">
        <w:trPr>
          <w:cantSplit/>
          <w:trHeight w:val="1125"/>
        </w:trPr>
        <w:tc>
          <w:tcPr>
            <w:tcW w:w="960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44379206" w14:textId="77777777" w:rsidR="0033376F" w:rsidRPr="00015ABB" w:rsidRDefault="0033376F" w:rsidP="007F53A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</w:pPr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11.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Sredstva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Grada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utrošit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će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se za:</w:t>
            </w:r>
          </w:p>
          <w:p w14:paraId="22E9DBDB" w14:textId="77777777" w:rsidR="0033376F" w:rsidRPr="00015ABB" w:rsidRDefault="0033376F" w:rsidP="007F53A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</w:pPr>
          </w:p>
          <w:p w14:paraId="00A414B6" w14:textId="77777777" w:rsidR="0033376F" w:rsidRPr="00015ABB" w:rsidRDefault="0033376F" w:rsidP="007F53A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</w:pP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end"/>
            </w:r>
          </w:p>
        </w:tc>
      </w:tr>
      <w:tr w:rsidR="0033376F" w:rsidRPr="00015ABB" w14:paraId="05EC4585" w14:textId="77777777" w:rsidTr="007F53A0">
        <w:trPr>
          <w:cantSplit/>
          <w:trHeight w:val="595"/>
        </w:trPr>
        <w:tc>
          <w:tcPr>
            <w:tcW w:w="9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9A3A5F4" w14:textId="77777777" w:rsidR="0033376F" w:rsidRPr="00015ABB" w:rsidRDefault="0033376F" w:rsidP="007F53A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</w:pPr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12.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Napomena</w:t>
            </w:r>
            <w:proofErr w:type="spellEnd"/>
          </w:p>
          <w:p w14:paraId="1622851B" w14:textId="77777777" w:rsidR="0033376F" w:rsidRPr="00015ABB" w:rsidRDefault="0033376F" w:rsidP="007F53A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</w:pP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end"/>
            </w:r>
          </w:p>
          <w:p w14:paraId="455917A1" w14:textId="77777777" w:rsidR="0033376F" w:rsidRPr="00015ABB" w:rsidRDefault="0033376F" w:rsidP="007F53A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</w:pPr>
          </w:p>
        </w:tc>
      </w:tr>
      <w:tr w:rsidR="0033376F" w:rsidRPr="00015ABB" w14:paraId="610548E5" w14:textId="77777777" w:rsidTr="007F53A0">
        <w:trPr>
          <w:cantSplit/>
          <w:trHeight w:val="379"/>
        </w:trPr>
        <w:tc>
          <w:tcPr>
            <w:tcW w:w="960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433C479" w14:textId="520AC216" w:rsidR="0033376F" w:rsidRPr="00015ABB" w:rsidRDefault="0033376F" w:rsidP="007F53A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</w:pPr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U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Bakru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   </w: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end"/>
            </w:r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                      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5</w:t>
            </w:r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.</w:t>
            </w:r>
          </w:p>
        </w:tc>
      </w:tr>
    </w:tbl>
    <w:p w14:paraId="22CA6B76" w14:textId="77777777" w:rsidR="0033376F" w:rsidRPr="00015ABB" w:rsidRDefault="0033376F" w:rsidP="0033376F">
      <w:pPr>
        <w:suppressAutoHyphens/>
        <w:autoSpaceDN w:val="0"/>
        <w:spacing w:after="0" w:line="240" w:lineRule="auto"/>
        <w:ind w:left="4956" w:hanging="4956"/>
        <w:textAlignment w:val="baseline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</w:p>
    <w:tbl>
      <w:tblPr>
        <w:tblW w:w="4999" w:type="pct"/>
        <w:tblLook w:val="04A0" w:firstRow="1" w:lastRow="0" w:firstColumn="1" w:lastColumn="0" w:noHBand="0" w:noVBand="1"/>
      </w:tblPr>
      <w:tblGrid>
        <w:gridCol w:w="3628"/>
        <w:gridCol w:w="1814"/>
        <w:gridCol w:w="3628"/>
      </w:tblGrid>
      <w:tr w:rsidR="0033376F" w:rsidRPr="00015ABB" w14:paraId="04BC9287" w14:textId="77777777" w:rsidTr="007F53A0">
        <w:tc>
          <w:tcPr>
            <w:tcW w:w="2000" w:type="pct"/>
          </w:tcPr>
          <w:p w14:paraId="4A89416B" w14:textId="77777777" w:rsidR="0033376F" w:rsidRPr="00015ABB" w:rsidRDefault="0033376F" w:rsidP="007F53A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</w:pP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t xml:space="preserve">Ime i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t>prezime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t>voditelja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t>projekta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t>:</w:t>
            </w:r>
          </w:p>
        </w:tc>
        <w:tc>
          <w:tcPr>
            <w:tcW w:w="1000" w:type="pct"/>
            <w:vMerge w:val="restart"/>
            <w:vAlign w:val="center"/>
          </w:tcPr>
          <w:p w14:paraId="0E9F7E84" w14:textId="77777777" w:rsidR="0033376F" w:rsidRPr="00015ABB" w:rsidRDefault="0033376F" w:rsidP="007F53A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</w:pP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t>MP</w:t>
            </w:r>
          </w:p>
        </w:tc>
        <w:tc>
          <w:tcPr>
            <w:tcW w:w="2000" w:type="pct"/>
          </w:tcPr>
          <w:p w14:paraId="17C53CDC" w14:textId="77777777" w:rsidR="0033376F" w:rsidRPr="00015ABB" w:rsidRDefault="0033376F" w:rsidP="007F53A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</w:pP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t xml:space="preserve">Ime i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t>prezime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t xml:space="preserve"> osobe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t>ovlaštene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t xml:space="preserve"> za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t>zastupanje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t xml:space="preserve">:                </w:t>
            </w:r>
          </w:p>
        </w:tc>
      </w:tr>
      <w:tr w:rsidR="0033376F" w:rsidRPr="00015ABB" w14:paraId="15740292" w14:textId="77777777" w:rsidTr="007F53A0">
        <w:tc>
          <w:tcPr>
            <w:tcW w:w="2000" w:type="pct"/>
            <w:tcBorders>
              <w:bottom w:val="single" w:sz="4" w:space="0" w:color="000000"/>
            </w:tcBorders>
          </w:tcPr>
          <w:p w14:paraId="514DE6E9" w14:textId="77777777" w:rsidR="0033376F" w:rsidRPr="00015ABB" w:rsidRDefault="0033376F" w:rsidP="007F53A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</w:pP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bookmarkStart w:id="0" w:name="Tekst28"/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end"/>
            </w:r>
            <w:bookmarkEnd w:id="0"/>
          </w:p>
          <w:p w14:paraId="34A05661" w14:textId="77777777" w:rsidR="0033376F" w:rsidRPr="00015ABB" w:rsidRDefault="0033376F" w:rsidP="007F53A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</w:pPr>
          </w:p>
        </w:tc>
        <w:tc>
          <w:tcPr>
            <w:tcW w:w="1000" w:type="pct"/>
            <w:vMerge/>
            <w:vAlign w:val="center"/>
          </w:tcPr>
          <w:p w14:paraId="061EA9FF" w14:textId="77777777" w:rsidR="0033376F" w:rsidRPr="00015ABB" w:rsidRDefault="0033376F" w:rsidP="007F53A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</w:pPr>
          </w:p>
        </w:tc>
        <w:tc>
          <w:tcPr>
            <w:tcW w:w="2000" w:type="pct"/>
            <w:tcBorders>
              <w:bottom w:val="single" w:sz="4" w:space="0" w:color="000000"/>
            </w:tcBorders>
          </w:tcPr>
          <w:p w14:paraId="616C5E8C" w14:textId="77777777" w:rsidR="0033376F" w:rsidRPr="00015ABB" w:rsidRDefault="0033376F" w:rsidP="007F53A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</w:pP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9"/>
                  <w:enabled/>
                  <w:calcOnExit w:val="0"/>
                  <w:textInput/>
                </w:ffData>
              </w:fldChar>
            </w:r>
            <w:bookmarkStart w:id="1" w:name="Tekst29"/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end"/>
            </w:r>
            <w:bookmarkEnd w:id="1"/>
          </w:p>
        </w:tc>
      </w:tr>
    </w:tbl>
    <w:p w14:paraId="1E93491F" w14:textId="77777777" w:rsidR="0033376F" w:rsidRPr="00015ABB" w:rsidRDefault="0033376F" w:rsidP="0033376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</w:p>
    <w:p w14:paraId="1368F8F1" w14:textId="77777777" w:rsidR="0033376F" w:rsidRPr="00015ABB" w:rsidRDefault="0033376F" w:rsidP="0033376F">
      <w:pPr>
        <w:shd w:val="clear" w:color="auto" w:fill="FFFFFF"/>
        <w:spacing w:before="180" w:after="180" w:line="255" w:lineRule="atLeas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D22DE63" w14:textId="77777777" w:rsidR="0033376F" w:rsidRDefault="0033376F" w:rsidP="0033376F"/>
    <w:p w14:paraId="2E817C7B" w14:textId="77777777" w:rsidR="00A637ED" w:rsidRDefault="00A637ED"/>
    <w:sectPr w:rsidR="00A637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76F"/>
    <w:rsid w:val="0006293E"/>
    <w:rsid w:val="0033376F"/>
    <w:rsid w:val="00574E17"/>
    <w:rsid w:val="00A637ED"/>
    <w:rsid w:val="00C8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C9DFB"/>
  <w15:chartTrackingRefBased/>
  <w15:docId w15:val="{391948D2-0113-4571-9337-45C77A90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76F"/>
    <w:pPr>
      <w:spacing w:after="200" w:line="276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3337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337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3376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3376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3376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3376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3376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3376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3376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337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337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337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3376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3376F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3376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3376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3376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3376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337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3337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3376F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3337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3376F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33376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3376F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33376F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337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3376F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337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Mikeli</dc:creator>
  <cp:keywords/>
  <dc:description/>
  <cp:lastModifiedBy>Paula Mikeli</cp:lastModifiedBy>
  <cp:revision>1</cp:revision>
  <dcterms:created xsi:type="dcterms:W3CDTF">2025-01-24T12:35:00Z</dcterms:created>
  <dcterms:modified xsi:type="dcterms:W3CDTF">2025-01-24T12:36:00Z</dcterms:modified>
</cp:coreProperties>
</file>