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341"/>
        <w:gridCol w:w="1719"/>
        <w:gridCol w:w="3012"/>
      </w:tblGrid>
      <w:tr w:rsidR="00EE53A0" w:rsidRPr="00A1168E" w14:paraId="6BAE206A" w14:textId="77777777" w:rsidTr="00D051B7">
        <w:tc>
          <w:tcPr>
            <w:tcW w:w="4341" w:type="dxa"/>
          </w:tcPr>
          <w:p w14:paraId="444570C4" w14:textId="77777777" w:rsidR="00EE53A0" w:rsidRPr="00A1168E" w:rsidRDefault="00EE53A0" w:rsidP="00D051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1168E">
              <w:rPr>
                <w:rFonts w:asciiTheme="minorHAnsi" w:hAnsiTheme="minorHAnsi"/>
                <w:sz w:val="22"/>
                <w:szCs w:val="22"/>
              </w:rPr>
              <w:drawing>
                <wp:anchor distT="0" distB="0" distL="114935" distR="114935" simplePos="0" relativeHeight="251659264" behindDoc="0" locked="1" layoutInCell="1" allowOverlap="1" wp14:anchorId="1BDC2D92" wp14:editId="68CCF9BA">
                  <wp:simplePos x="0" y="0"/>
                  <wp:positionH relativeFrom="page">
                    <wp:posOffset>1205865</wp:posOffset>
                  </wp:positionH>
                  <wp:positionV relativeFrom="paragraph">
                    <wp:posOffset>-4445</wp:posOffset>
                  </wp:positionV>
                  <wp:extent cx="419100" cy="561975"/>
                  <wp:effectExtent l="0" t="0" r="0" b="9525"/>
                  <wp:wrapSquare wrapText="bothSides"/>
                  <wp:docPr id="529652214" name="Slika 2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03DBDB" w14:textId="77777777" w:rsidR="00EE53A0" w:rsidRPr="00A1168E" w:rsidRDefault="00EE53A0" w:rsidP="00D051B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A16336E" w14:textId="77777777" w:rsidR="00EE53A0" w:rsidRPr="00A1168E" w:rsidRDefault="00EE53A0" w:rsidP="00D051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0BFD8C1" w14:textId="77777777" w:rsidR="00EE53A0" w:rsidRPr="00A1168E" w:rsidRDefault="00EE53A0" w:rsidP="00D051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AEB3D21" w14:textId="77777777" w:rsidR="00EE53A0" w:rsidRPr="00A1168E" w:rsidRDefault="00EE53A0" w:rsidP="00D051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1168E">
              <w:rPr>
                <w:rFonts w:asciiTheme="minorHAnsi" w:hAnsiTheme="minorHAnsi"/>
                <w:b/>
                <w:sz w:val="22"/>
                <w:szCs w:val="22"/>
              </w:rPr>
              <w:t>REPUBLIKA HRVATSKA</w:t>
            </w:r>
          </w:p>
          <w:p w14:paraId="3D94ECBC" w14:textId="77777777" w:rsidR="00EE53A0" w:rsidRPr="00A1168E" w:rsidRDefault="00EE53A0" w:rsidP="00D051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1168E">
              <w:rPr>
                <w:rFonts w:asciiTheme="minorHAnsi" w:hAnsiTheme="minorHAnsi"/>
                <w:b/>
                <w:sz w:val="22"/>
                <w:szCs w:val="22"/>
              </w:rPr>
              <w:t>PRIMORSKO-GORANSKA ŽUPANIJA</w:t>
            </w:r>
          </w:p>
          <w:p w14:paraId="154AC8A8" w14:textId="77777777" w:rsidR="00EE53A0" w:rsidRPr="00A1168E" w:rsidRDefault="00EE53A0" w:rsidP="00D051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1168E">
              <w:rPr>
                <w:rFonts w:asciiTheme="minorHAnsi" w:hAnsiTheme="minorHAnsi"/>
                <w:b/>
                <w:sz w:val="22"/>
                <w:szCs w:val="22"/>
              </w:rPr>
              <w:t>GRAD BAKAR</w:t>
            </w:r>
          </w:p>
          <w:p w14:paraId="71009F22" w14:textId="77777777" w:rsidR="00EE53A0" w:rsidRDefault="00EE53A0" w:rsidP="00D051B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116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Povjerenstvo za provedbu </w:t>
            </w:r>
          </w:p>
          <w:p w14:paraId="3FE5CDD8" w14:textId="77777777" w:rsidR="00EE53A0" w:rsidRPr="00A1168E" w:rsidRDefault="00EE53A0" w:rsidP="00D051B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A1168E">
              <w:rPr>
                <w:rFonts w:asciiTheme="minorHAnsi" w:hAnsiTheme="minorHAnsi"/>
                <w:b/>
                <w:bCs/>
                <w:sz w:val="22"/>
                <w:szCs w:val="22"/>
              </w:rPr>
              <w:t>Javnog natječaja</w:t>
            </w:r>
          </w:p>
        </w:tc>
        <w:tc>
          <w:tcPr>
            <w:tcW w:w="1719" w:type="dxa"/>
          </w:tcPr>
          <w:p w14:paraId="6E169FEC" w14:textId="77777777" w:rsidR="00EE53A0" w:rsidRPr="00A1168E" w:rsidRDefault="00EE53A0" w:rsidP="00D051B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12" w:type="dxa"/>
          </w:tcPr>
          <w:p w14:paraId="7502135F" w14:textId="77777777" w:rsidR="00EE53A0" w:rsidRPr="00A1168E" w:rsidRDefault="00EE53A0" w:rsidP="00D051B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53A0" w:rsidRPr="00A1168E" w14:paraId="3E7D907D" w14:textId="77777777" w:rsidTr="00D051B7">
        <w:trPr>
          <w:trHeight w:val="775"/>
        </w:trPr>
        <w:tc>
          <w:tcPr>
            <w:tcW w:w="4341" w:type="dxa"/>
          </w:tcPr>
          <w:p w14:paraId="121E7AEC" w14:textId="77777777" w:rsidR="00EE53A0" w:rsidRPr="00A1168E" w:rsidRDefault="00EE53A0" w:rsidP="00D051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65E5F51" w14:textId="77777777" w:rsidR="00EE53A0" w:rsidRPr="00A1168E" w:rsidRDefault="00EE53A0" w:rsidP="00D051B7">
            <w:pPr>
              <w:rPr>
                <w:rFonts w:asciiTheme="minorHAnsi" w:hAnsiTheme="minorHAnsi"/>
                <w:sz w:val="22"/>
                <w:szCs w:val="22"/>
              </w:rPr>
            </w:pPr>
            <w:r w:rsidRPr="00A1168E">
              <w:rPr>
                <w:rFonts w:asciiTheme="minorHAnsi" w:hAnsiTheme="minorHAnsi"/>
                <w:sz w:val="22"/>
                <w:szCs w:val="22"/>
              </w:rPr>
              <w:t>KLASA: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1168E">
              <w:rPr>
                <w:rFonts w:asciiTheme="minorHAnsi" w:hAnsiTheme="minorHAnsi"/>
                <w:sz w:val="22"/>
                <w:szCs w:val="22"/>
              </w:rPr>
              <w:t>112-01/2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A1168E">
              <w:rPr>
                <w:rFonts w:asciiTheme="minorHAnsi" w:hAnsiTheme="minorHAnsi"/>
                <w:sz w:val="22"/>
                <w:szCs w:val="22"/>
              </w:rPr>
              <w:t>-01/</w:t>
            </w:r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  <w:p w14:paraId="5D7B6703" w14:textId="77777777" w:rsidR="00EE53A0" w:rsidRPr="00A1168E" w:rsidRDefault="00EE53A0" w:rsidP="00D051B7">
            <w:pPr>
              <w:rPr>
                <w:rFonts w:asciiTheme="minorHAnsi" w:hAnsiTheme="minorHAnsi"/>
                <w:sz w:val="22"/>
                <w:szCs w:val="22"/>
              </w:rPr>
            </w:pPr>
            <w:r w:rsidRPr="00A1168E">
              <w:rPr>
                <w:rFonts w:asciiTheme="minorHAnsi" w:hAnsiTheme="minorHAnsi"/>
                <w:sz w:val="22"/>
                <w:szCs w:val="22"/>
              </w:rPr>
              <w:t>URBROJ: 2170-2-04/4-2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A1168E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  <w:p w14:paraId="622BCDF5" w14:textId="77777777" w:rsidR="00EE53A0" w:rsidRPr="00A1168E" w:rsidRDefault="00EE53A0" w:rsidP="00D051B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A1168E">
              <w:rPr>
                <w:rFonts w:asciiTheme="minorHAnsi" w:hAnsiTheme="minorHAnsi"/>
                <w:bCs/>
                <w:sz w:val="22"/>
                <w:szCs w:val="22"/>
              </w:rPr>
              <w:t xml:space="preserve">Bakar,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11. srpnja 2025.</w:t>
            </w:r>
          </w:p>
          <w:p w14:paraId="4589111C" w14:textId="77777777" w:rsidR="00EE53A0" w:rsidRPr="00A1168E" w:rsidRDefault="00EE53A0" w:rsidP="00D051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719" w:type="dxa"/>
          </w:tcPr>
          <w:p w14:paraId="36624899" w14:textId="77777777" w:rsidR="00EE53A0" w:rsidRPr="00A1168E" w:rsidRDefault="00EE53A0" w:rsidP="00D051B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12" w:type="dxa"/>
          </w:tcPr>
          <w:p w14:paraId="7387DEDC" w14:textId="77777777" w:rsidR="00EE53A0" w:rsidRPr="00A1168E" w:rsidRDefault="00EE53A0" w:rsidP="00D051B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21CDAE8" w14:textId="77777777" w:rsidR="00EE53A0" w:rsidRPr="00A1168E" w:rsidRDefault="00EE53A0" w:rsidP="00EE53A0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14"/>
        <w:gridCol w:w="7858"/>
      </w:tblGrid>
      <w:tr w:rsidR="00EE53A0" w:rsidRPr="00A1168E" w14:paraId="0BF9D62F" w14:textId="77777777" w:rsidTr="00D051B7">
        <w:trPr>
          <w:trHeight w:val="775"/>
        </w:trPr>
        <w:tc>
          <w:tcPr>
            <w:tcW w:w="1154" w:type="dxa"/>
            <w:hideMark/>
          </w:tcPr>
          <w:p w14:paraId="5806EBC5" w14:textId="77777777" w:rsidR="00EE53A0" w:rsidRPr="00A1168E" w:rsidRDefault="00EE53A0" w:rsidP="00D051B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A1168E">
              <w:rPr>
                <w:rFonts w:asciiTheme="minorHAnsi" w:hAnsiTheme="minorHAnsi"/>
                <w:sz w:val="22"/>
                <w:szCs w:val="22"/>
              </w:rPr>
              <w:t>PREDMET:</w:t>
            </w:r>
          </w:p>
        </w:tc>
        <w:tc>
          <w:tcPr>
            <w:tcW w:w="8134" w:type="dxa"/>
          </w:tcPr>
          <w:p w14:paraId="1C8FB737" w14:textId="77777777" w:rsidR="00EE53A0" w:rsidRDefault="00EE53A0" w:rsidP="00D051B7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A1168E">
              <w:rPr>
                <w:rFonts w:asciiTheme="minorHAnsi" w:hAnsiTheme="minorHAnsi"/>
                <w:bCs/>
                <w:sz w:val="22"/>
                <w:szCs w:val="22"/>
              </w:rPr>
              <w:t>Javni natječaj za prijam u službu Referent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a </w:t>
            </w:r>
            <w:r w:rsidRPr="00A1168E">
              <w:rPr>
                <w:rFonts w:asciiTheme="minorHAnsi" w:hAnsiTheme="minorHAnsi"/>
                <w:bCs/>
                <w:sz w:val="22"/>
                <w:szCs w:val="22"/>
              </w:rPr>
              <w:t>– komunalni i prometni redar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A1168E">
              <w:rPr>
                <w:rFonts w:asciiTheme="minorHAnsi" w:hAnsiTheme="minorHAnsi"/>
                <w:bCs/>
                <w:sz w:val="22"/>
                <w:szCs w:val="22"/>
              </w:rPr>
              <w:t>u Upravni odjel za urbanizam, komunalni sustav i ekologiju</w:t>
            </w:r>
          </w:p>
          <w:p w14:paraId="507479DE" w14:textId="77777777" w:rsidR="00EE53A0" w:rsidRPr="00A1168E" w:rsidRDefault="00EE53A0" w:rsidP="00D051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F741F07" w14:textId="77777777" w:rsidR="00EE53A0" w:rsidRPr="00A1168E" w:rsidRDefault="00EE53A0" w:rsidP="00D051B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A1168E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Pr="00A1168E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 </w:t>
            </w:r>
            <w:r w:rsidRPr="00A1168E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>obavijest o prethodnoj provjeri znanja i sposobnosti kandidata testiranjem</w:t>
            </w:r>
          </w:p>
          <w:p w14:paraId="44D7202A" w14:textId="77777777" w:rsidR="00EE53A0" w:rsidRPr="00A1168E" w:rsidRDefault="00EE53A0" w:rsidP="00D051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0A9A8445" w14:textId="77777777" w:rsidR="00EE53A0" w:rsidRPr="00A1168E" w:rsidRDefault="00EE53A0" w:rsidP="00EE53A0">
      <w:pPr>
        <w:rPr>
          <w:rFonts w:asciiTheme="minorHAnsi" w:hAnsiTheme="minorHAnsi"/>
          <w:sz w:val="22"/>
          <w:szCs w:val="22"/>
        </w:rPr>
      </w:pPr>
    </w:p>
    <w:p w14:paraId="64D11192" w14:textId="77777777" w:rsidR="00EE53A0" w:rsidRPr="00A1168E" w:rsidRDefault="00EE53A0" w:rsidP="00EE53A0">
      <w:pPr>
        <w:rPr>
          <w:rFonts w:asciiTheme="minorHAnsi" w:hAnsiTheme="minorHAnsi"/>
          <w:sz w:val="22"/>
          <w:szCs w:val="22"/>
        </w:rPr>
      </w:pPr>
    </w:p>
    <w:p w14:paraId="439C0B52" w14:textId="77777777" w:rsidR="00EE53A0" w:rsidRPr="00A1168E" w:rsidRDefault="00EE53A0" w:rsidP="00EE53A0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A1168E">
        <w:rPr>
          <w:rFonts w:asciiTheme="minorHAnsi" w:hAnsiTheme="minorHAnsi"/>
          <w:sz w:val="22"/>
          <w:szCs w:val="22"/>
        </w:rPr>
        <w:t xml:space="preserve">Temeljem Javnog natječaja za prijam u službu u Upravni odjel za urbanizam, komunalni sustav i ekologiju Grada Bakra </w:t>
      </w:r>
      <w:r>
        <w:rPr>
          <w:rFonts w:asciiTheme="minorHAnsi" w:hAnsiTheme="minorHAnsi"/>
          <w:sz w:val="22"/>
          <w:szCs w:val="22"/>
        </w:rPr>
        <w:t>na radno mjesto</w:t>
      </w:r>
      <w:r w:rsidRPr="00A1168E">
        <w:rPr>
          <w:rFonts w:asciiTheme="minorHAnsi" w:hAnsiTheme="minorHAnsi"/>
          <w:sz w:val="22"/>
          <w:szCs w:val="22"/>
        </w:rPr>
        <w:t xml:space="preserve"> </w:t>
      </w:r>
      <w:r w:rsidRPr="00A1168E">
        <w:rPr>
          <w:rFonts w:asciiTheme="minorHAnsi" w:hAnsiTheme="minorHAnsi"/>
          <w:bCs/>
          <w:sz w:val="22"/>
          <w:szCs w:val="22"/>
        </w:rPr>
        <w:t>Referent</w:t>
      </w:r>
      <w:r>
        <w:rPr>
          <w:rFonts w:asciiTheme="minorHAnsi" w:hAnsiTheme="minorHAnsi"/>
          <w:bCs/>
          <w:sz w:val="22"/>
          <w:szCs w:val="22"/>
        </w:rPr>
        <w:t>a</w:t>
      </w:r>
      <w:r w:rsidRPr="00A1168E">
        <w:rPr>
          <w:rFonts w:asciiTheme="minorHAnsi" w:hAnsiTheme="minorHAnsi"/>
          <w:bCs/>
          <w:sz w:val="22"/>
          <w:szCs w:val="22"/>
        </w:rPr>
        <w:t xml:space="preserve"> – komunalni i prometni redar</w:t>
      </w:r>
      <w:r w:rsidRPr="00A1168E">
        <w:rPr>
          <w:rFonts w:asciiTheme="minorHAnsi" w:hAnsiTheme="minorHAnsi"/>
          <w:sz w:val="22"/>
          <w:szCs w:val="22"/>
        </w:rPr>
        <w:t>, povjerenstvo za provedbu Javnog natječaja utvrdilo je listu kandidata. Kandidati su evidentirani šifrom koja se sastoji od prvog slova imena i prvog slova prezimena i 6 posljednjih brojeva OIB-a.</w:t>
      </w:r>
    </w:p>
    <w:p w14:paraId="546B173D" w14:textId="77777777" w:rsidR="00EE53A0" w:rsidRPr="00A1168E" w:rsidRDefault="00EE53A0" w:rsidP="00EE53A0">
      <w:pPr>
        <w:rPr>
          <w:rFonts w:asciiTheme="minorHAnsi" w:hAnsiTheme="minorHAnsi"/>
          <w:b/>
          <w:bCs/>
          <w:sz w:val="22"/>
          <w:szCs w:val="22"/>
        </w:rPr>
      </w:pPr>
    </w:p>
    <w:p w14:paraId="2B675FD2" w14:textId="77777777" w:rsidR="00EE53A0" w:rsidRPr="00A1168E" w:rsidRDefault="00EE53A0" w:rsidP="00EE53A0">
      <w:pPr>
        <w:ind w:left="708"/>
        <w:rPr>
          <w:rFonts w:asciiTheme="minorHAnsi" w:hAnsiTheme="minorHAnsi"/>
          <w:b/>
          <w:bCs/>
          <w:sz w:val="22"/>
          <w:szCs w:val="22"/>
        </w:rPr>
      </w:pPr>
      <w:r w:rsidRPr="00A1168E">
        <w:rPr>
          <w:rFonts w:asciiTheme="minorHAnsi" w:hAnsiTheme="minorHAnsi"/>
          <w:b/>
          <w:bCs/>
          <w:sz w:val="22"/>
          <w:szCs w:val="22"/>
        </w:rPr>
        <w:t>Lista kandidata:</w:t>
      </w:r>
    </w:p>
    <w:p w14:paraId="37D3BAE7" w14:textId="77777777" w:rsidR="00EE53A0" w:rsidRPr="00A1168E" w:rsidRDefault="00EE53A0" w:rsidP="00EE53A0">
      <w:pPr>
        <w:pStyle w:val="Odlomakpopisa"/>
        <w:numPr>
          <w:ilvl w:val="3"/>
          <w:numId w:val="1"/>
        </w:numPr>
        <w:tabs>
          <w:tab w:val="clear" w:pos="2880"/>
          <w:tab w:val="num" w:pos="1068"/>
        </w:tabs>
        <w:ind w:left="1068"/>
        <w:rPr>
          <w:rFonts w:asciiTheme="minorHAnsi" w:hAnsiTheme="minorHAnsi"/>
          <w:b/>
          <w:bCs/>
          <w:sz w:val="22"/>
          <w:szCs w:val="22"/>
        </w:rPr>
      </w:pPr>
      <w:r w:rsidRPr="00A1168E">
        <w:rPr>
          <w:rFonts w:asciiTheme="minorHAnsi" w:hAnsiTheme="minorHAnsi"/>
          <w:b/>
          <w:bCs/>
          <w:sz w:val="22"/>
          <w:szCs w:val="22"/>
        </w:rPr>
        <w:t>MS364794</w:t>
      </w:r>
    </w:p>
    <w:p w14:paraId="50B611EC" w14:textId="77777777" w:rsidR="00EE53A0" w:rsidRDefault="00EE53A0" w:rsidP="00EE53A0">
      <w:pPr>
        <w:pStyle w:val="Odlomakpopisa"/>
        <w:numPr>
          <w:ilvl w:val="3"/>
          <w:numId w:val="1"/>
        </w:numPr>
        <w:tabs>
          <w:tab w:val="clear" w:pos="2880"/>
          <w:tab w:val="num" w:pos="1068"/>
        </w:tabs>
        <w:ind w:left="1068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RF360568</w:t>
      </w:r>
    </w:p>
    <w:p w14:paraId="73DA7B0D" w14:textId="77777777" w:rsidR="00EE53A0" w:rsidRPr="00A1168E" w:rsidRDefault="00EE53A0" w:rsidP="00EE53A0">
      <w:pPr>
        <w:pStyle w:val="Odlomakpopisa"/>
        <w:numPr>
          <w:ilvl w:val="3"/>
          <w:numId w:val="1"/>
        </w:numPr>
        <w:tabs>
          <w:tab w:val="clear" w:pos="2880"/>
          <w:tab w:val="num" w:pos="1068"/>
        </w:tabs>
        <w:ind w:left="1068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SV195911</w:t>
      </w:r>
    </w:p>
    <w:p w14:paraId="1FAF8647" w14:textId="77777777" w:rsidR="00EE53A0" w:rsidRPr="00A1168E" w:rsidRDefault="00EE53A0" w:rsidP="00EE53A0">
      <w:pPr>
        <w:rPr>
          <w:rFonts w:asciiTheme="minorHAnsi" w:hAnsiTheme="minorHAnsi"/>
          <w:sz w:val="22"/>
          <w:szCs w:val="22"/>
        </w:rPr>
      </w:pPr>
    </w:p>
    <w:p w14:paraId="2BBF22A4" w14:textId="77777777" w:rsidR="00EE53A0" w:rsidRPr="00A1168E" w:rsidRDefault="00EE53A0" w:rsidP="00EE53A0">
      <w:pPr>
        <w:jc w:val="both"/>
        <w:rPr>
          <w:rFonts w:asciiTheme="minorHAnsi" w:hAnsiTheme="minorHAnsi"/>
          <w:b/>
          <w:sz w:val="22"/>
          <w:szCs w:val="22"/>
        </w:rPr>
      </w:pPr>
      <w:r w:rsidRPr="00A1168E">
        <w:rPr>
          <w:rFonts w:asciiTheme="minorHAnsi" w:hAnsiTheme="minorHAnsi"/>
          <w:b/>
          <w:sz w:val="22"/>
          <w:szCs w:val="22"/>
        </w:rPr>
        <w:t xml:space="preserve">Prethodna provjere znanja i sposobnosti kandidata testiranjem te intervju, održati će se u četvrtak, </w:t>
      </w:r>
      <w:r>
        <w:rPr>
          <w:rFonts w:asciiTheme="minorHAnsi" w:hAnsiTheme="minorHAnsi"/>
          <w:b/>
          <w:sz w:val="22"/>
          <w:szCs w:val="22"/>
        </w:rPr>
        <w:t>17. srpnja 2025.</w:t>
      </w:r>
      <w:r w:rsidRPr="00A1168E">
        <w:rPr>
          <w:rFonts w:asciiTheme="minorHAnsi" w:hAnsiTheme="minorHAnsi"/>
          <w:b/>
          <w:sz w:val="22"/>
          <w:szCs w:val="22"/>
        </w:rPr>
        <w:t xml:space="preserve"> godine u 0</w:t>
      </w:r>
      <w:r>
        <w:rPr>
          <w:rFonts w:asciiTheme="minorHAnsi" w:hAnsiTheme="minorHAnsi"/>
          <w:b/>
          <w:sz w:val="22"/>
          <w:szCs w:val="22"/>
        </w:rPr>
        <w:t>9</w:t>
      </w:r>
      <w:r w:rsidRPr="00A1168E">
        <w:rPr>
          <w:rFonts w:asciiTheme="minorHAnsi" w:hAnsiTheme="minorHAnsi"/>
          <w:b/>
          <w:sz w:val="22"/>
          <w:szCs w:val="22"/>
        </w:rPr>
        <w:t>,00 sati u Vijećnici Grada Bakra u Bakru, Primorje 39, II kat.</w:t>
      </w:r>
    </w:p>
    <w:p w14:paraId="5EA0C70A" w14:textId="77777777" w:rsidR="00EE53A0" w:rsidRPr="00A1168E" w:rsidRDefault="00EE53A0" w:rsidP="00EE53A0">
      <w:pPr>
        <w:rPr>
          <w:rFonts w:asciiTheme="minorHAnsi" w:hAnsiTheme="minorHAnsi"/>
          <w:sz w:val="22"/>
          <w:szCs w:val="22"/>
        </w:rPr>
      </w:pPr>
    </w:p>
    <w:p w14:paraId="5900C630" w14:textId="77777777" w:rsidR="00EE53A0" w:rsidRPr="00A1168E" w:rsidRDefault="00EE53A0" w:rsidP="00EE53A0">
      <w:pPr>
        <w:rPr>
          <w:rFonts w:asciiTheme="minorHAnsi" w:hAnsiTheme="minorHAnsi"/>
          <w:sz w:val="22"/>
          <w:szCs w:val="22"/>
        </w:rPr>
      </w:pPr>
    </w:p>
    <w:p w14:paraId="0DC00D70" w14:textId="77777777" w:rsidR="00EE53A0" w:rsidRPr="00A1168E" w:rsidRDefault="00EE53A0" w:rsidP="00EE53A0">
      <w:pPr>
        <w:rPr>
          <w:rFonts w:asciiTheme="minorHAnsi" w:hAnsiTheme="minorHAnsi"/>
          <w:sz w:val="22"/>
          <w:szCs w:val="22"/>
        </w:rPr>
      </w:pPr>
    </w:p>
    <w:p w14:paraId="1BD027AE" w14:textId="77777777" w:rsidR="00EE53A0" w:rsidRPr="00A1168E" w:rsidRDefault="00EE53A0" w:rsidP="00EE53A0">
      <w:pPr>
        <w:jc w:val="right"/>
        <w:rPr>
          <w:rFonts w:asciiTheme="minorHAnsi" w:hAnsiTheme="minorHAnsi"/>
          <w:sz w:val="22"/>
          <w:szCs w:val="22"/>
        </w:rPr>
      </w:pPr>
      <w:r w:rsidRPr="00A1168E">
        <w:rPr>
          <w:rFonts w:asciiTheme="minorHAnsi" w:hAnsiTheme="minorHAnsi"/>
          <w:sz w:val="22"/>
          <w:szCs w:val="22"/>
        </w:rPr>
        <w:t>Povjerenstvo za provedbu Javnog natječaja</w:t>
      </w:r>
      <w:r w:rsidRPr="00A1168E">
        <w:rPr>
          <w:rFonts w:asciiTheme="minorHAnsi" w:hAnsiTheme="minorHAnsi"/>
          <w:sz w:val="22"/>
          <w:szCs w:val="22"/>
        </w:rPr>
        <w:tab/>
      </w:r>
    </w:p>
    <w:p w14:paraId="1B8EF536" w14:textId="77777777" w:rsidR="00EE53A0" w:rsidRPr="00A1168E" w:rsidRDefault="00EE53A0" w:rsidP="00EE53A0">
      <w:pPr>
        <w:rPr>
          <w:rFonts w:asciiTheme="minorHAnsi" w:hAnsiTheme="minorHAnsi"/>
          <w:sz w:val="22"/>
          <w:szCs w:val="22"/>
        </w:rPr>
      </w:pPr>
    </w:p>
    <w:p w14:paraId="5661D888" w14:textId="77777777" w:rsidR="00EE53A0" w:rsidRPr="00A1168E" w:rsidRDefault="00EE53A0" w:rsidP="00EE53A0">
      <w:pPr>
        <w:rPr>
          <w:rFonts w:asciiTheme="minorHAnsi" w:hAnsiTheme="minorHAnsi"/>
          <w:sz w:val="22"/>
          <w:szCs w:val="22"/>
        </w:rPr>
      </w:pPr>
    </w:p>
    <w:p w14:paraId="02BCB0ED" w14:textId="77777777" w:rsidR="00EE53A0" w:rsidRPr="00A1168E" w:rsidRDefault="00EE53A0" w:rsidP="00EE53A0">
      <w:pPr>
        <w:rPr>
          <w:rFonts w:asciiTheme="minorHAnsi" w:hAnsiTheme="minorHAnsi"/>
          <w:sz w:val="22"/>
          <w:szCs w:val="22"/>
        </w:rPr>
      </w:pPr>
    </w:p>
    <w:p w14:paraId="4EEAC591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1150B"/>
    <w:multiLevelType w:val="hybridMultilevel"/>
    <w:tmpl w:val="34CC042E"/>
    <w:lvl w:ilvl="0" w:tplc="B2922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4ED229D0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152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A0"/>
    <w:rsid w:val="004A2453"/>
    <w:rsid w:val="00946371"/>
    <w:rsid w:val="00E01A43"/>
    <w:rsid w:val="00E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98CE"/>
  <w15:chartTrackingRefBased/>
  <w15:docId w15:val="{4E657ACA-6FD7-4CC0-AC55-153787AA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3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E5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5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5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5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53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53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53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53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5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5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5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53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53A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53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53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53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53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53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5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5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5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53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53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53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5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53A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5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2025-07-11T12:22:00Z</dcterms:created>
  <dcterms:modified xsi:type="dcterms:W3CDTF">2025-07-11T12:23:00Z</dcterms:modified>
</cp:coreProperties>
</file>