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394E" w14:textId="14D17ED5" w:rsidR="00FD0902" w:rsidRDefault="00C02C94">
      <w:r>
        <w:t>Popis lokacija za dostavu lož ulja:</w:t>
      </w:r>
    </w:p>
    <w:p w14:paraId="1DF73BA1" w14:textId="77777777" w:rsidR="00C02C94" w:rsidRDefault="00C02C94"/>
    <w:tbl>
      <w:tblPr>
        <w:tblW w:w="9222" w:type="dxa"/>
        <w:tblLook w:val="04A0" w:firstRow="1" w:lastRow="0" w:firstColumn="1" w:lastColumn="0" w:noHBand="0" w:noVBand="1"/>
      </w:tblPr>
      <w:tblGrid>
        <w:gridCol w:w="3278"/>
        <w:gridCol w:w="2749"/>
        <w:gridCol w:w="3195"/>
      </w:tblGrid>
      <w:tr w:rsidR="00FF7939" w:rsidRPr="007F3060" w14:paraId="2C439992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ACB3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KUKULJANOVO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0A73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Kukuljanovo 205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92D5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Kukuljanovo, 51227</w:t>
            </w:r>
          </w:p>
        </w:tc>
      </w:tr>
      <w:tr w:rsidR="00FF7939" w:rsidRPr="007F3060" w14:paraId="4535A737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459D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ŠKRLJEVO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6E20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Škrljevo 191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B683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Škrljevo, 51223</w:t>
            </w:r>
          </w:p>
        </w:tc>
      </w:tr>
      <w:tr w:rsidR="00FF7939" w:rsidRPr="007F3060" w14:paraId="2A2C9F66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CAD6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PRAPUTNJAK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620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Praputnjak 158 a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D010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Krasica, 51224</w:t>
            </w:r>
          </w:p>
        </w:tc>
      </w:tr>
      <w:tr w:rsidR="00FF7939" w:rsidRPr="007F3060" w14:paraId="5A383D67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DEA1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HRELJIN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8068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 119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FF47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FF7939" w:rsidRPr="007F3060" w14:paraId="63CB2EA6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86DD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AMBULANTA HRELJIN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9C16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 225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BCA0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FF7939" w:rsidRPr="007F3060" w14:paraId="088AACAD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7F0F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NK NAPRIJED, LONJA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1361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Lonja bb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3B2A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Hreljin, 51226</w:t>
            </w:r>
          </w:p>
        </w:tc>
      </w:tr>
      <w:tr w:rsidR="00FF7939" w:rsidRPr="007F3060" w14:paraId="440D8757" w14:textId="77777777" w:rsidTr="00FF7939">
        <w:trPr>
          <w:trHeight w:val="3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2A69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DOM KULTURE ZLOBIN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D583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Zlobin 157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D47D" w14:textId="77777777" w:rsidR="00FF7939" w:rsidRPr="007F3060" w:rsidRDefault="00FF7939" w:rsidP="00F82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F306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Zlobin, 51324</w:t>
            </w:r>
          </w:p>
        </w:tc>
      </w:tr>
    </w:tbl>
    <w:p w14:paraId="785C5E6A" w14:textId="77777777" w:rsidR="00FF7939" w:rsidRDefault="00FF7939" w:rsidP="00FF7939"/>
    <w:p w14:paraId="1320B43A" w14:textId="77777777" w:rsidR="00FF7939" w:rsidRDefault="00FF7939" w:rsidP="00FF7939"/>
    <w:p w14:paraId="1733334C" w14:textId="77777777" w:rsidR="00FF7939" w:rsidRDefault="00FF7939" w:rsidP="00FF7939"/>
    <w:p w14:paraId="0B51C695" w14:textId="0C12C739" w:rsidR="00C02C94" w:rsidRDefault="00C02C94" w:rsidP="00C02C94">
      <w:r>
        <w:t>Po potrebi može se dodati nova lokacija isporuke</w:t>
      </w:r>
    </w:p>
    <w:p w14:paraId="2D67CADF" w14:textId="77777777" w:rsidR="00FF7939" w:rsidRDefault="00FF7939" w:rsidP="00C02C94"/>
    <w:p w14:paraId="53274839" w14:textId="77777777" w:rsidR="00FF7939" w:rsidRDefault="00FF7939" w:rsidP="00C02C94"/>
    <w:sectPr w:rsidR="00FF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0B7E"/>
    <w:multiLevelType w:val="hybridMultilevel"/>
    <w:tmpl w:val="39FAB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2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94"/>
    <w:rsid w:val="000159BA"/>
    <w:rsid w:val="0029084B"/>
    <w:rsid w:val="002F7B2C"/>
    <w:rsid w:val="009304F8"/>
    <w:rsid w:val="00C02C94"/>
    <w:rsid w:val="00E81CE1"/>
    <w:rsid w:val="00FD0902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B551"/>
  <w15:chartTrackingRefBased/>
  <w15:docId w15:val="{EC9E70DF-9CA8-4CCD-8317-868B8203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2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2C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2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2C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2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2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2C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2C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2C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2C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2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Marija Živko</cp:lastModifiedBy>
  <cp:revision>3</cp:revision>
  <dcterms:created xsi:type="dcterms:W3CDTF">2025-01-17T10:20:00Z</dcterms:created>
  <dcterms:modified xsi:type="dcterms:W3CDTF">2026-03-02T08:26:00Z</dcterms:modified>
</cp:coreProperties>
</file>