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591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80A781B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24AE9900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59304BC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FB241C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915D6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GRAD BAKAR</w:t>
            </w:r>
          </w:p>
        </w:tc>
      </w:tr>
      <w:tr w:rsidR="007105C4" w:rsidRPr="009645BA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Bakar, </w:t>
            </w:r>
            <w:r w:rsidRPr="00317FB8">
              <w:rPr>
                <w:rFonts w:asciiTheme="minorHAnsi" w:hAnsiTheme="minorHAnsi" w:cstheme="minorHAnsi"/>
                <w:bCs/>
                <w:szCs w:val="22"/>
              </w:rPr>
              <w:t>Primorje 39</w:t>
            </w:r>
          </w:p>
        </w:tc>
      </w:tr>
      <w:tr w:rsidR="007105C4" w:rsidRPr="009645BA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114ECEFA" w:rsidR="007105C4" w:rsidRPr="00074D7B" w:rsidRDefault="00E65A83" w:rsidP="00725F37">
            <w:pPr>
              <w:tabs>
                <w:tab w:val="left" w:pos="5745"/>
              </w:tabs>
              <w:ind w:left="284" w:right="284"/>
              <w:jc w:val="center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074D7B">
              <w:rPr>
                <w:rStyle w:val="FontStyle12"/>
                <w:sz w:val="24"/>
                <w:szCs w:val="24"/>
              </w:rPr>
              <w:t xml:space="preserve">Program </w:t>
            </w:r>
            <w:r w:rsidRPr="00452B6F">
              <w:rPr>
                <w:rStyle w:val="FontStyle12"/>
                <w:sz w:val="24"/>
                <w:szCs w:val="24"/>
              </w:rPr>
              <w:t>preventivne zdravstvene zaštite Grada Bakra</w:t>
            </w:r>
          </w:p>
        </w:tc>
      </w:tr>
      <w:tr w:rsidR="007105C4" w:rsidRPr="009645BA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660AF71E" w:rsidR="007105C4" w:rsidRPr="00B06169" w:rsidRDefault="00473E3D" w:rsidP="005825D2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1</w:t>
            </w:r>
            <w:r w:rsidR="00E65A83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68</w:t>
            </w:r>
            <w:r w:rsidR="00FE1254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/26</w:t>
            </w:r>
          </w:p>
        </w:tc>
      </w:tr>
      <w:tr w:rsidR="007105C4" w:rsidRPr="009645BA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4058E662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2337C4B2" w14:textId="77777777" w:rsidR="007105C4" w:rsidRPr="009645BA" w:rsidRDefault="007105C4" w:rsidP="006C582C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</w:t>
            </w:r>
            <w:proofErr w:type="spellStart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9645BA" w:rsidRPr="001B3FD1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5CDDD7B8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414BFE71" w14:textId="61BEF138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(najmanje </w:t>
            </w:r>
            <w:r w:rsidR="00B6546B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6</w:t>
            </w: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C25564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F529F91" w14:textId="77777777" w:rsidR="007105C4" w:rsidRDefault="007105C4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3FC04708" w14:textId="77777777" w:rsidR="009645BA" w:rsidRPr="009645BA" w:rsidRDefault="009645BA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E71D113" w14:textId="77777777" w:rsidR="007105C4" w:rsidRPr="009645BA" w:rsidRDefault="007105C4" w:rsidP="00B818BA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ab/>
      </w:r>
      <w:r w:rsidR="006C582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9645BA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F6EB791" w14:textId="77777777" w:rsidR="007105C4" w:rsidRDefault="007105C4" w:rsidP="00B818BA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55852492" w14:textId="77777777" w:rsidR="007105C4" w:rsidRPr="009645BA" w:rsidRDefault="007105C4" w:rsidP="00B818BA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6FD8C848" w14:textId="77777777" w:rsidR="007105C4" w:rsidRPr="009645BA" w:rsidRDefault="007105C4" w:rsidP="00B818BA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A886ACA" w14:textId="07F4DED0" w:rsidR="00A16165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58147A79" w14:textId="77777777" w:rsidR="00B818BA" w:rsidRPr="009645BA" w:rsidRDefault="00B818BA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</w:p>
    <w:p w14:paraId="0E75B24F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54463BE4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257486B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51AAD5D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2B79A972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lastRenderedPageBreak/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75665107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p w14:paraId="713F78D8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2E66FF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</w:t>
            </w:r>
            <w:proofErr w:type="spellStart"/>
            <w:r w:rsidRPr="009645BA">
              <w:rPr>
                <w:rFonts w:asciiTheme="minorHAnsi" w:hAnsiTheme="minorHAnsi" w:cstheme="minorHAnsi"/>
              </w:rPr>
              <w:t>podugovaratelj</w:t>
            </w:r>
            <w:proofErr w:type="spellEnd"/>
            <w:r w:rsidRPr="009645BA">
              <w:rPr>
                <w:rFonts w:asciiTheme="minorHAnsi" w:hAnsiTheme="minorHAnsi" w:cstheme="minorHAnsi"/>
              </w:rPr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AC66F5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9A9CC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205BCB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2619A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</w:t>
      </w:r>
      <w:proofErr w:type="spellStart"/>
      <w:r w:rsidRPr="009645BA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9645BA">
        <w:rPr>
          <w:rFonts w:asciiTheme="minorHAnsi" w:hAnsiTheme="minorHAnsi" w:cstheme="minorHAnsi"/>
          <w:i/>
          <w:szCs w:val="22"/>
        </w:rPr>
        <w:t xml:space="preserve"> pojedinačno.</w:t>
      </w:r>
    </w:p>
    <w:p w14:paraId="5DB27BE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347FF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1C2CF56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CF1E0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BC0A3F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85E893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DC26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60020D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DF9F94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DE0D8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56BB1A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1869" w14:textId="77777777" w:rsidR="008D6B0D" w:rsidRDefault="008D6B0D" w:rsidP="007105C4">
      <w:r>
        <w:separator/>
      </w:r>
    </w:p>
  </w:endnote>
  <w:endnote w:type="continuationSeparator" w:id="0">
    <w:p w14:paraId="18159BDC" w14:textId="77777777" w:rsidR="008D6B0D" w:rsidRDefault="008D6B0D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EB8A" w14:textId="51CD6EEA" w:rsidR="004D50AF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6A02A6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6A02A6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6B85" w14:textId="77777777" w:rsidR="008D6B0D" w:rsidRDefault="008D6B0D" w:rsidP="007105C4">
      <w:r>
        <w:separator/>
      </w:r>
    </w:p>
  </w:footnote>
  <w:footnote w:type="continuationSeparator" w:id="0">
    <w:p w14:paraId="52986877" w14:textId="77777777" w:rsidR="008D6B0D" w:rsidRDefault="008D6B0D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CB8C" w14:textId="50230911" w:rsidR="004D50AF" w:rsidRPr="00E36B26" w:rsidRDefault="007E24F8" w:rsidP="00725F37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 xml:space="preserve">   </w:t>
    </w:r>
    <w:r w:rsidR="00E36B26" w:rsidRPr="00E36B26">
      <w:rPr>
        <w:rFonts w:asciiTheme="minorHAnsi" w:hAnsiTheme="minorHAnsi" w:cstheme="minorHAnsi"/>
        <w:i/>
        <w:sz w:val="18"/>
        <w:szCs w:val="18"/>
      </w:rPr>
      <w:t>Ev.br.nabave</w:t>
    </w:r>
    <w:r w:rsidR="00473E3D">
      <w:rPr>
        <w:rFonts w:asciiTheme="minorHAnsi" w:hAnsiTheme="minorHAnsi" w:cstheme="minorHAnsi"/>
        <w:i/>
        <w:sz w:val="18"/>
        <w:szCs w:val="18"/>
      </w:rPr>
      <w:t>1</w:t>
    </w:r>
    <w:r w:rsidR="00E65A83">
      <w:rPr>
        <w:rFonts w:asciiTheme="minorHAnsi" w:hAnsiTheme="minorHAnsi" w:cstheme="minorHAnsi"/>
        <w:i/>
        <w:sz w:val="18"/>
        <w:szCs w:val="18"/>
      </w:rPr>
      <w:t>68</w:t>
    </w:r>
    <w:r w:rsidR="00473E3D">
      <w:rPr>
        <w:rFonts w:asciiTheme="minorHAnsi" w:hAnsiTheme="minorHAnsi" w:cstheme="minorHAnsi"/>
        <w:i/>
        <w:sz w:val="18"/>
        <w:szCs w:val="18"/>
      </w:rPr>
      <w:t>/26</w:t>
    </w:r>
    <w:r w:rsidR="00BA1820" w:rsidRPr="00E36B26">
      <w:rPr>
        <w:rFonts w:asciiTheme="minorHAnsi" w:hAnsiTheme="minorHAnsi" w:cstheme="minorHAnsi"/>
        <w:i/>
        <w:sz w:val="18"/>
        <w:szCs w:val="18"/>
      </w:rPr>
      <w:t xml:space="preserve"> </w:t>
    </w:r>
  </w:p>
  <w:p w14:paraId="01756E9D" w14:textId="77777777" w:rsidR="004D50AF" w:rsidRPr="00E544DE" w:rsidRDefault="004D50AF" w:rsidP="00E54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80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4D7B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3FF9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0C5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DFC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3D9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3E3D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0AF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25D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40F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2A6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C77F4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35F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5BD2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4F8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6B0D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551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46B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592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54B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5A83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67C9E"/>
    <w:rsid w:val="00F707D4"/>
    <w:rsid w:val="00F72AD2"/>
    <w:rsid w:val="00F72C6E"/>
    <w:rsid w:val="00F74117"/>
    <w:rsid w:val="00F742EC"/>
    <w:rsid w:val="00F7450D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254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  <w:style w:type="character" w:customStyle="1" w:styleId="FontStyle12">
    <w:name w:val="Font Style12"/>
    <w:basedOn w:val="Zadanifontodlomka"/>
    <w:uiPriority w:val="99"/>
    <w:rsid w:val="00E65A8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Marija Živko</cp:lastModifiedBy>
  <cp:revision>12</cp:revision>
  <dcterms:created xsi:type="dcterms:W3CDTF">2025-02-13T18:38:00Z</dcterms:created>
  <dcterms:modified xsi:type="dcterms:W3CDTF">2026-04-03T07:25:00Z</dcterms:modified>
</cp:coreProperties>
</file>