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591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580A781B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24AE9900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59304BC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3DCD9489" w14:textId="77777777" w:rsidTr="3893579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6AF0C841" w14:textId="77777777" w:rsidTr="3893579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7B945E2" w14:textId="77777777" w:rsidTr="3893579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FB241C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4915D6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04E869E6" w14:textId="77777777" w:rsidTr="3893579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59BAC6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6D5F9B5C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GRAD BAKAR</w:t>
            </w:r>
          </w:p>
        </w:tc>
      </w:tr>
      <w:tr w:rsidR="007105C4" w:rsidRPr="009645BA" w14:paraId="10704202" w14:textId="77777777" w:rsidTr="3893579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63334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41250501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Bakar, </w:t>
            </w:r>
            <w:r w:rsidRPr="00317FB8">
              <w:rPr>
                <w:rFonts w:asciiTheme="minorHAnsi" w:hAnsiTheme="minorHAnsi" w:cstheme="minorHAnsi"/>
                <w:bCs/>
                <w:szCs w:val="22"/>
              </w:rPr>
              <w:t>Primorje 39</w:t>
            </w:r>
          </w:p>
        </w:tc>
      </w:tr>
      <w:tr w:rsidR="007105C4" w:rsidRPr="009645BA" w14:paraId="0A019814" w14:textId="77777777" w:rsidTr="3893579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8D935" w14:textId="439A95DF" w:rsidR="007105C4" w:rsidRPr="00B06169" w:rsidRDefault="00A63317" w:rsidP="00725F37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Usluge vještačenja i procjene</w:t>
            </w:r>
            <w:r w:rsidR="00710F3C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 xml:space="preserve"> – ponovljeni postupak</w:t>
            </w:r>
          </w:p>
        </w:tc>
      </w:tr>
      <w:tr w:rsidR="007105C4" w:rsidRPr="009645BA" w14:paraId="7CDD658C" w14:textId="77777777" w:rsidTr="3893579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36EC54F0" w:rsidR="007105C4" w:rsidRPr="00B06169" w:rsidRDefault="38935791" w:rsidP="3893579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893579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29/26</w:t>
            </w:r>
          </w:p>
        </w:tc>
      </w:tr>
      <w:tr w:rsidR="007105C4" w:rsidRPr="009645BA" w14:paraId="6B704115" w14:textId="77777777" w:rsidTr="3893579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4058E662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D0F5CC" w14:textId="77777777" w:rsidTr="3893579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A44096B" w14:textId="77777777" w:rsidTr="3893579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5F9FD6A" w14:textId="77777777" w:rsidTr="3893579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5E49C68" w14:textId="77777777" w:rsidTr="3893579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62E441A" w14:textId="77777777" w:rsidTr="3893579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796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14:paraId="35634F83" w14:textId="77777777" w:rsidTr="3893579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2294EE7" w14:textId="77777777" w:rsidTr="3893579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42C1533" w14:textId="77777777" w:rsidTr="3893579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0D55BE7" w14:textId="77777777" w:rsidTr="3893579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5BBA9E13" w14:textId="77777777" w:rsidTr="3893579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2046437" w14:textId="77777777" w:rsidTr="3893579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5F7336DE" w14:textId="77777777" w:rsidTr="38935791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37C4B2" w14:textId="77777777" w:rsidR="007105C4" w:rsidRPr="009645BA" w:rsidRDefault="007105C4" w:rsidP="006C582C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41EB421" w14:textId="77777777" w:rsidTr="3893579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9645BA" w:rsidRPr="001B3FD1" w14:paraId="45A985A9" w14:textId="77777777" w:rsidTr="3893579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E61E1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5CDDD7B8" w14:textId="7B8A7375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</w:t>
            </w:r>
            <w:r w:rsidR="000746B7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3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.3. Poziva</w:t>
            </w:r>
          </w:p>
        </w:tc>
      </w:tr>
      <w:tr w:rsidR="007105C4" w:rsidRPr="009645BA" w14:paraId="37BCC69B" w14:textId="77777777" w:rsidTr="3893579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32F84F2" w14:textId="77777777" w:rsidTr="3893579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64EB6FD" w14:textId="77777777" w:rsidTr="3893579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84A73C2" w14:textId="77777777" w:rsidTr="3893579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81AC21" w14:textId="77777777" w:rsidTr="3893579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18516A3" w14:textId="77777777" w:rsidTr="3893579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414BFE71" w14:textId="77777777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C25564" w14:textId="77777777"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14:paraId="1F529F91" w14:textId="77777777" w:rsidR="007105C4" w:rsidRDefault="007105C4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3FC04708" w14:textId="77777777" w:rsidR="009645BA" w:rsidRPr="009645BA" w:rsidRDefault="009645BA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4E71D113" w14:textId="77777777" w:rsidR="007105C4" w:rsidRPr="009645BA" w:rsidRDefault="007105C4" w:rsidP="00B818BA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ab/>
      </w:r>
      <w:r w:rsidR="006C582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9645BA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7F6EB791" w14:textId="77777777" w:rsidR="007105C4" w:rsidRDefault="007105C4" w:rsidP="00B818BA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55852492" w14:textId="77777777" w:rsidR="007105C4" w:rsidRPr="009645BA" w:rsidRDefault="007105C4" w:rsidP="00B818BA">
      <w:pPr>
        <w:rPr>
          <w:rFonts w:asciiTheme="minorHAnsi" w:hAnsiTheme="minorHAnsi" w:cstheme="minorHAnsi"/>
          <w:color w:val="00B050"/>
          <w:sz w:val="24"/>
          <w:szCs w:val="24"/>
        </w:rPr>
      </w:pPr>
    </w:p>
    <w:p w14:paraId="6FD8C848" w14:textId="77777777" w:rsidR="007105C4" w:rsidRPr="009645BA" w:rsidRDefault="007105C4" w:rsidP="00B818BA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A886ACA" w14:textId="07F4DED0" w:rsidR="00A16165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58147A79" w14:textId="77777777" w:rsidR="00B818BA" w:rsidRPr="009645BA" w:rsidRDefault="00B818BA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</w:p>
    <w:p w14:paraId="0E75B24F" w14:textId="77777777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14:paraId="54463BE4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257486B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451AAD5D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2B79A972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lastRenderedPageBreak/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75665107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2E66FF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AC66F5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39A9CC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4205BCB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2619A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Referencafusnot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podugovaratelja pojedinačno.</w:t>
      </w:r>
    </w:p>
    <w:p w14:paraId="5DB27BE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347FF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1C2CF56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3CF1E0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BC0A3F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85E893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DC267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60020D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DF9F94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9DE0D8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56BB1A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footerReference w:type="default" r:id="rId7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63C1" w14:textId="77777777" w:rsidR="00061BCC" w:rsidRDefault="00061BCC" w:rsidP="007105C4">
      <w:r>
        <w:separator/>
      </w:r>
    </w:p>
  </w:endnote>
  <w:endnote w:type="continuationSeparator" w:id="0">
    <w:p w14:paraId="3581A0DD" w14:textId="77777777" w:rsidR="00061BCC" w:rsidRDefault="00061BCC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EB8A" w14:textId="4A27228B" w:rsidR="00540CE4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1C1DE0">
      <w:rPr>
        <w:noProof/>
        <w:color w:val="808080" w:themeColor="background1" w:themeShade="80"/>
        <w:sz w:val="24"/>
        <w:szCs w:val="24"/>
      </w:rPr>
      <w:t>3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1C1DE0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478C" w14:textId="77777777" w:rsidR="00061BCC" w:rsidRDefault="00061BCC" w:rsidP="007105C4">
      <w:r>
        <w:separator/>
      </w:r>
    </w:p>
  </w:footnote>
  <w:footnote w:type="continuationSeparator" w:id="0">
    <w:p w14:paraId="16D81AF9" w14:textId="77777777" w:rsidR="00061BCC" w:rsidRDefault="00061BCC" w:rsidP="0071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617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205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1BCC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46B7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C60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29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2BD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C50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73F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CE4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3FA9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0F3C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2AE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310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317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6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  <w:rsid w:val="3893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Marija Živko</cp:lastModifiedBy>
  <cp:revision>33</cp:revision>
  <dcterms:created xsi:type="dcterms:W3CDTF">2022-12-15T10:31:00Z</dcterms:created>
  <dcterms:modified xsi:type="dcterms:W3CDTF">2026-04-28T08:57:00Z</dcterms:modified>
</cp:coreProperties>
</file>